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7407" w14:textId="77777777" w:rsidR="00F2086D" w:rsidRDefault="00F2086D" w:rsidP="003305B8">
      <w:pPr>
        <w:jc w:val="center"/>
        <w:rPr>
          <w:lang w:val="en-US"/>
        </w:rPr>
      </w:pPr>
    </w:p>
    <w:p w14:paraId="64CD1638" w14:textId="77777777" w:rsidR="0062485D" w:rsidRDefault="003305B8" w:rsidP="003305B8">
      <w:pPr>
        <w:jc w:val="center"/>
        <w:rPr>
          <w:lang w:val="en-US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FORMULAR DE ÎNSCRIERE</w:t>
      </w:r>
    </w:p>
    <w:p w14:paraId="2ADA4ED7" w14:textId="77777777" w:rsidR="0062485D" w:rsidRDefault="0062485D" w:rsidP="0062485D">
      <w:pPr>
        <w:jc w:val="left"/>
        <w:rPr>
          <w:lang w:val="en-US"/>
        </w:rPr>
      </w:pPr>
    </w:p>
    <w:p w14:paraId="140F688C" w14:textId="77777777" w:rsidR="00C9368F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2E2A7F8D" w14:textId="2BC489B6" w:rsidR="00B6155D" w:rsidRPr="00B6155D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Autoritatea sau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publică</w:t>
      </w:r>
      <w:r w:rsidR="00881A79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 w:rsidR="00881A79">
        <w:rPr>
          <w:rFonts w:ascii="Arial" w:eastAsia="Times New Roman" w:hAnsi="Arial" w:cs="Arial"/>
          <w:color w:val="000000"/>
          <w:sz w:val="26"/>
          <w:lang w:eastAsia="ro-RO"/>
        </w:rPr>
        <w:t>PRIMĂRIA COMUNEI ACĂȚARI</w:t>
      </w:r>
    </w:p>
    <w:p w14:paraId="2F6C2302" w14:textId="77777777" w:rsidR="00CD67A2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D67A2" w14:paraId="1BA2FF4C" w14:textId="77777777" w:rsidTr="00CD67A2">
        <w:tc>
          <w:tcPr>
            <w:tcW w:w="9286" w:type="dxa"/>
          </w:tcPr>
          <w:p w14:paraId="6287D4F2" w14:textId="66BCA41C" w:rsidR="00CD67A2" w:rsidRPr="00B6155D" w:rsidRDefault="00CD67A2" w:rsidP="00CD6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Funcţia</w:t>
            </w:r>
            <w:proofErr w:type="spellEnd"/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publică solicitată: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  <w:r w:rsidR="0025226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Referent</w:t>
            </w:r>
          </w:p>
          <w:p w14:paraId="10014439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14:paraId="53C4C9A4" w14:textId="77777777" w:rsidTr="00CD67A2">
        <w:tc>
          <w:tcPr>
            <w:tcW w:w="9286" w:type="dxa"/>
          </w:tcPr>
          <w:p w14:paraId="5728D01D" w14:textId="65930059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Data organizării concursului: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  <w:r w:rsidR="000002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13</w:t>
            </w:r>
            <w:r w:rsidR="00881A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.0</w:t>
            </w:r>
            <w:r w:rsidR="000002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6</w:t>
            </w:r>
            <w:r w:rsidR="00881A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.202</w:t>
            </w:r>
            <w:r w:rsidR="0025226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3</w:t>
            </w:r>
          </w:p>
        </w:tc>
      </w:tr>
      <w:tr w:rsidR="00CD67A2" w14:paraId="25EA6B25" w14:textId="77777777" w:rsidTr="00CD67A2">
        <w:tc>
          <w:tcPr>
            <w:tcW w:w="9286" w:type="dxa"/>
          </w:tcPr>
          <w:p w14:paraId="3F788201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Numele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şi</w:t>
            </w:r>
            <w:proofErr w:type="spellEnd"/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prenumele candidatului: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14:paraId="0D2029A6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14:paraId="5541C1CE" w14:textId="77777777" w:rsidTr="00CD67A2">
        <w:tc>
          <w:tcPr>
            <w:tcW w:w="9286" w:type="dxa"/>
          </w:tcPr>
          <w:p w14:paraId="2D1D39DE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14:paraId="720044D2" w14:textId="77777777" w:rsidTr="00CD67A2">
        <w:tc>
          <w:tcPr>
            <w:tcW w:w="9286" w:type="dxa"/>
          </w:tcPr>
          <w:p w14:paraId="56B4D29A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14:paraId="0102B7AB" w14:textId="77777777" w:rsidTr="00CD67A2">
        <w:tc>
          <w:tcPr>
            <w:tcW w:w="9286" w:type="dxa"/>
          </w:tcPr>
          <w:p w14:paraId="0F5D1531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E-mail: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14:paraId="7FE61B00" w14:textId="77777777" w:rsidTr="00CD67A2">
        <w:tc>
          <w:tcPr>
            <w:tcW w:w="9286" w:type="dxa"/>
          </w:tcPr>
          <w:p w14:paraId="604CDDCE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Telefon: </w:t>
            </w: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                                                        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Fax: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14:paraId="39A6BB46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14:paraId="4C6B320A" w14:textId="77777777"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 xml:space="preserve">Studii generale </w:t>
      </w:r>
      <w:proofErr w:type="spellStart"/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şi</w:t>
      </w:r>
      <w:proofErr w:type="spellEnd"/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 xml:space="preserve"> de specialitate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476B79A8" w14:textId="77777777" w:rsidR="00124C08" w:rsidRDefault="00124C08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0126FB93" w14:textId="77777777" w:rsidR="004D56D6" w:rsidRDefault="00B6155D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4D56D6" w:rsidRPr="00B6155D">
        <w:rPr>
          <w:rFonts w:ascii="Arial" w:eastAsia="Times New Roman" w:hAnsi="Arial" w:cs="Arial"/>
          <w:color w:val="000000"/>
          <w:sz w:val="26"/>
          <w:lang w:eastAsia="ro-RO"/>
        </w:rPr>
        <w:t>Studii medii liceale sau postliceale:</w:t>
      </w:r>
    </w:p>
    <w:p w14:paraId="4F8DEC33" w14:textId="77777777" w:rsidR="004D56D6" w:rsidRDefault="004D56D6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14:paraId="106ABF82" w14:textId="77777777" w:rsidTr="004D56D6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B4A68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2299C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3177E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9241A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14:paraId="7E942C48" w14:textId="77777777" w:rsidTr="004D56D6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18B55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B230D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CAE7F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F12E2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4D56D6" w:rsidRPr="00B6155D" w14:paraId="604A3383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3D19A" w14:textId="77777777" w:rsidR="004D56D6" w:rsidRPr="00B6155D" w:rsidRDefault="004D56D6" w:rsidP="004D56D6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CB5C6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F162295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963B3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2C55C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1988113F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7014F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9E993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6B276E2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784B5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AEDF8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3D25F37E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62AD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83095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6ECA4A3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4D942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F7CDD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73FAEE01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14:paraId="7C899645" w14:textId="77777777" w:rsidR="00B6155D" w:rsidRPr="00B6155D" w:rsidRDefault="004D56D6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Studii superioare de scurtă durată:</w:t>
      </w:r>
    </w:p>
    <w:p w14:paraId="4556C349" w14:textId="77777777" w:rsidR="004D56D6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14:paraId="74090F93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EA8DA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08B28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7872C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996C0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14:paraId="0FC2AE80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773B7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EE9F5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21181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64FDD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4D56D6" w:rsidRPr="00B6155D" w14:paraId="6B258565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167A" w14:textId="77777777"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42615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A75AC59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1BF6D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9A46C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10A24D09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B5C72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6327E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91BE4A4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F2B63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05D90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7FCE8B0F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1FF27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64D70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EE5AC75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5FE7D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0D028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31B9BA4F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3D2D25EB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08146B36" w14:textId="77777777"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14:paraId="4C09ECB8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1AAFF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9AAD7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BC867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41080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14:paraId="12C30F79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B302D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40651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30E57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A134C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4D56D6" w:rsidRPr="00B6155D" w14:paraId="038EBC1A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545A9" w14:textId="77777777"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E40C7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BC81111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3C644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9F9BD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7D3F4493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2EF44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1B18F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5759B16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B5032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0404B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5B6094B4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6B89B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5003A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4F69CE4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DBF5A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2C872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2335AEAF" w14:textId="77777777" w:rsidR="004D56D6" w:rsidRPr="00B6155D" w:rsidRDefault="004D56D6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5D7B3BA0" w14:textId="77777777"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5BAB50F9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564E5738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1674D55D" w14:textId="77777777"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postuniversitare, masterat sau doctorat: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14:paraId="179A354A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A1858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4AD5A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B372E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09F40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14:paraId="3A6540E0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B25F6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C0C2E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C3B4A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B8C62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6E73B9" w:rsidRPr="00B6155D" w14:paraId="624C750E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6B0D5" w14:textId="77777777"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AC4F4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0129BDB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20AE1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85047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14:paraId="72F44A67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37BF2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6AEEF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B11CD42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C2CEC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452AB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14:paraId="6938EC55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73AEB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C199E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16FB0D9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01E6C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BC172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47CF6261" w14:textId="77777777"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79FDF37C" w14:textId="77777777" w:rsidR="00B6155D" w:rsidRPr="00B6155D" w:rsidRDefault="00B6155D" w:rsidP="006E73B9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6E73B9">
        <w:rPr>
          <w:rFonts w:ascii="Arial" w:eastAsia="Times New Roman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14:paraId="3E691CE7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2CA7E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F13B9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472C8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41C94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14:paraId="187B8D1A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69A2B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542B6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CE07D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CE0DF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6E73B9" w:rsidRPr="00B6155D" w14:paraId="7A6D104F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0D9DD" w14:textId="77777777"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2CEB4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B907394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EEAB4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ED1A3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14:paraId="3F082B40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7AC72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F7418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5559F06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28F01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513DE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14:paraId="6742B234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01CFA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47DC8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42A4F21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A66EE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B65F2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04BB6510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14:paraId="2420C711" w14:textId="77777777" w:rsidR="00B6155D" w:rsidRPr="00B6155D" w:rsidRDefault="00B6155D" w:rsidP="00846AC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   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Limbi străine</w:t>
      </w:r>
      <w:r w:rsidRPr="00846AC6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1)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930"/>
        <w:gridCol w:w="2303"/>
        <w:gridCol w:w="1843"/>
        <w:gridCol w:w="3260"/>
      </w:tblGrid>
      <w:tr w:rsidR="00B6155D" w:rsidRPr="00B6155D" w14:paraId="3B58A2D5" w14:textId="77777777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1B01E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E39AD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78653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90E40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4568A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B6155D" w:rsidRPr="00B6155D" w14:paraId="61B1A51F" w14:textId="77777777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8FC8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7D3A9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FB25E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A8DED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38568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Vorbit</w:t>
            </w:r>
          </w:p>
        </w:tc>
      </w:tr>
      <w:tr w:rsidR="00B6155D" w:rsidRPr="00B6155D" w14:paraId="7F4B5EB6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874E5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95ED8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83C71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388D4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503B1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14:paraId="44491847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D5BEA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BD3C9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88D33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DCCCC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67DE9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14:paraId="1BB21768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54451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AC02C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B55A3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13F96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10A3A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1A38BD6F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0DC81E33" w14:textId="77777777"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857ED" w14:paraId="29804EAC" w14:textId="77777777" w:rsidTr="000857ED">
        <w:tc>
          <w:tcPr>
            <w:tcW w:w="9286" w:type="dxa"/>
          </w:tcPr>
          <w:p w14:paraId="513B39F5" w14:textId="77777777" w:rsidR="000857ED" w:rsidRPr="009B2581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Cunoştinţe</w:t>
            </w:r>
            <w:proofErr w:type="spellEnd"/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 xml:space="preserve"> operare calculator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vertAlign w:val="superscript"/>
                <w:lang w:eastAsia="ro-RO"/>
              </w:rPr>
              <w:t>2)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: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14:paraId="682B4504" w14:textId="77777777"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14:paraId="5F03A290" w14:textId="77777777"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14:paraId="3A56E697" w14:textId="77777777" w:rsidR="000857ED" w:rsidRDefault="000857E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14:paraId="32D8FAFC" w14:textId="77777777" w:rsidR="000857ED" w:rsidRPr="009B2581" w:rsidRDefault="000857E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Cariera profesională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3)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2505"/>
        <w:gridCol w:w="1984"/>
        <w:gridCol w:w="1985"/>
        <w:gridCol w:w="2693"/>
      </w:tblGrid>
      <w:tr w:rsidR="000857ED" w:rsidRPr="00B6155D" w14:paraId="5ABA255D" w14:textId="77777777" w:rsidTr="000857ED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15E01" w14:textId="77777777" w:rsidR="00B6155D" w:rsidRPr="00B6155D" w:rsidRDefault="00B6155D" w:rsidP="000857ED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018A4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E21F9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A117E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DE5EB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0857ED" w:rsidRPr="00B6155D" w14:paraId="31A8640E" w14:textId="77777777" w:rsidTr="000857ED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83515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9275E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81897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431B9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44A04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Principalele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responsabilităţi</w:t>
            </w:r>
            <w:proofErr w:type="spellEnd"/>
          </w:p>
        </w:tc>
      </w:tr>
      <w:tr w:rsidR="000857ED" w:rsidRPr="00B6155D" w14:paraId="2C6F86C4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33671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C6039" w14:textId="77777777" w:rsidR="00B6155D" w:rsidRPr="00B6155D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43603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8D99F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17C02" w14:textId="77777777"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57F2B00" w14:textId="77777777"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AA16369" w14:textId="77777777"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14:paraId="2745650F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1DBF4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FF5CE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5DBB1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9F8E1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DB8F0" w14:textId="77777777"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ABCA9ED" w14:textId="77777777"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2CFC1A9" w14:textId="77777777"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14:paraId="07161CB5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2C33F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916B7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92141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D8BFC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0266E" w14:textId="77777777"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67F024F" w14:textId="77777777"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1885AF5" w14:textId="77777777"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14:paraId="1FD4272D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80BF7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FF61F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1D29D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99239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B6F99" w14:textId="77777777"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54500B9" w14:textId="77777777"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3397F45" w14:textId="77777777"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14:paraId="0C636408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FAA2A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FC54F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11615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8E7D0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1FBA4" w14:textId="77777777"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BDF9DB1" w14:textId="77777777"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CB16459" w14:textId="77777777"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14:paraId="23C4ECD4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13523" w14:textId="77777777" w:rsidR="000857ED" w:rsidRPr="00B6155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05C54" w14:textId="77777777"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2C979" w14:textId="77777777"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80152" w14:textId="77777777"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782E1" w14:textId="77777777"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604AE48" w14:textId="77777777"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C9ED100" w14:textId="77777777"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54BE565C" w14:textId="77777777"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2503DCFE" w14:textId="77777777" w:rsidR="009B2581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Detalii despre ultimul loc de muncă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4)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</w:p>
    <w:p w14:paraId="2041C063" w14:textId="77777777" w:rsidR="00B6155D" w:rsidRPr="009B2581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 </w:t>
      </w:r>
    </w:p>
    <w:p w14:paraId="157E4DB7" w14:textId="77777777" w:rsidR="00B6155D" w:rsidRPr="000857ED" w:rsidRDefault="00B6155D" w:rsidP="000857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0857E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0857E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29781E5A" w14:textId="77777777" w:rsidR="000857ED" w:rsidRPr="000857ED" w:rsidRDefault="000857ED" w:rsidP="000857ED">
      <w:pPr>
        <w:pStyle w:val="ListParagraph"/>
        <w:spacing w:after="0" w:line="240" w:lineRule="auto"/>
        <w:ind w:left="585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0031375E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000080"/>
          <w:sz w:val="26"/>
          <w:szCs w:val="26"/>
          <w:lang w:eastAsia="ro-RO"/>
        </w:rPr>
        <w:t>2.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7B25CE5D" w14:textId="77777777" w:rsidR="000857ED" w:rsidRPr="009B2581" w:rsidRDefault="00B6155D" w:rsidP="000857ED">
      <w:pPr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Persoane de contact pentru recomandări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5)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0857ED" w14:paraId="0BE907F1" w14:textId="77777777" w:rsidTr="00C36CEC">
        <w:trPr>
          <w:trHeight w:val="377"/>
        </w:trPr>
        <w:tc>
          <w:tcPr>
            <w:tcW w:w="2321" w:type="dxa"/>
          </w:tcPr>
          <w:p w14:paraId="746AAEFC" w14:textId="77777777"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Nume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şi</w:t>
            </w:r>
            <w:proofErr w:type="spellEnd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 prenume</w:t>
            </w:r>
          </w:p>
        </w:tc>
        <w:tc>
          <w:tcPr>
            <w:tcW w:w="2321" w:type="dxa"/>
          </w:tcPr>
          <w:p w14:paraId="3BC7E2AC" w14:textId="77777777" w:rsidR="000857ED" w:rsidRPr="00C36CEC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322" w:type="dxa"/>
          </w:tcPr>
          <w:p w14:paraId="7E4FB453" w14:textId="77777777"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  <w:proofErr w:type="spellEnd"/>
          </w:p>
        </w:tc>
        <w:tc>
          <w:tcPr>
            <w:tcW w:w="2322" w:type="dxa"/>
          </w:tcPr>
          <w:p w14:paraId="52C5DE2B" w14:textId="77777777"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C36CEC" w14:paraId="61608F41" w14:textId="77777777" w:rsidTr="00C36CEC">
        <w:trPr>
          <w:trHeight w:val="377"/>
        </w:trPr>
        <w:tc>
          <w:tcPr>
            <w:tcW w:w="2321" w:type="dxa"/>
          </w:tcPr>
          <w:p w14:paraId="05E266BF" w14:textId="77777777"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</w:tcPr>
          <w:p w14:paraId="598C57B8" w14:textId="77777777"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14:paraId="780E1FBB" w14:textId="77777777"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14:paraId="50E44CBB" w14:textId="77777777"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14:paraId="4D03E6FC" w14:textId="77777777" w:rsidTr="000857ED">
        <w:tc>
          <w:tcPr>
            <w:tcW w:w="2321" w:type="dxa"/>
          </w:tcPr>
          <w:p w14:paraId="50648AFA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3C3474E8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4375CB30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1900C14A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14:paraId="3A6C4684" w14:textId="77777777" w:rsidTr="000857ED">
        <w:tc>
          <w:tcPr>
            <w:tcW w:w="2321" w:type="dxa"/>
          </w:tcPr>
          <w:p w14:paraId="29C126BE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71F80EA7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54570F62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2AF6000A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14:paraId="018D86B3" w14:textId="77777777" w:rsidTr="000857ED">
        <w:tc>
          <w:tcPr>
            <w:tcW w:w="2321" w:type="dxa"/>
          </w:tcPr>
          <w:p w14:paraId="66DA0959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55A57B8A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48813FAA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21743121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14:paraId="2C53602B" w14:textId="77777777" w:rsidTr="000857ED">
        <w:tc>
          <w:tcPr>
            <w:tcW w:w="2321" w:type="dxa"/>
          </w:tcPr>
          <w:p w14:paraId="2D752DFC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0371F5CB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45EF122C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7F9904A0" w14:textId="77777777"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14:paraId="159D16C8" w14:textId="77777777" w:rsidR="00B6155D" w:rsidRPr="00B6155D" w:rsidRDefault="00B6155D" w:rsidP="00C36CEC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br/>
        <w:t> </w:t>
      </w:r>
    </w:p>
    <w:p w14:paraId="467FC33C" w14:textId="77777777" w:rsidR="00B6155D" w:rsidRPr="00C36CEC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>Declaraţii</w:t>
      </w:r>
      <w:proofErr w:type="spellEnd"/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pe propria răspundere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6)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14:paraId="2E71A0B3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Subsemnatul(a)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...................................................................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legitimat(ă) cu CI/BI seria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. numărul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eliberat(ă) de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la data de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,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582ECCF1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cunoscând prevederile art. 54 lit. i) din Legea nr. 188/1999 privind Statutul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funcţionarilor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publici, republicată, cu modificările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completările ulterioare, declar pe propria răspundere că în ultimii 7 ani: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16791232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am fost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destituit(ă) dintr-o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funcţie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publică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3DBBB712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nu am fost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 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</w:p>
    <w:p w14:paraId="656AFC23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/sau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5457B94F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mi-a încetat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 xml:space="preserve">□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contractul individual de muncă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446CE96F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nu mi-a încetat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 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</w:p>
    <w:p w14:paraId="21442A15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pentru motive disciplinare.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4F0F2A8A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Cunoscând prevederile art. 54 lit. j) din Legea nr. 188/1999 privind Statutul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funcţionarilor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publici, republicată, cu modificările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completările ulterioare, declar pe propria răspundere că: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13DFD1D8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am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desfăşurat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 xml:space="preserve">□  </w:t>
      </w:r>
    </w:p>
    <w:p w14:paraId="0C81F98E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nu am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desfăşurat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714F64E5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activităţi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poliţie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politică, astfel cum este definită prin lege.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0DDE9AC2" w14:textId="77777777" w:rsidR="007D0EC0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14:paraId="2FE3B7CE" w14:textId="77777777" w:rsidR="00B6155D" w:rsidRPr="007D0EC0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7D0EC0">
        <w:rPr>
          <w:rFonts w:ascii="Arial" w:eastAsia="Times New Roman" w:hAnsi="Arial" w:cs="Arial"/>
          <w:b/>
          <w:color w:val="000000"/>
          <w:sz w:val="26"/>
          <w:lang w:eastAsia="ro-RO"/>
        </w:rPr>
        <w:t>Acord privind datele cu caracter personal</w:t>
      </w:r>
      <w:r w:rsidRPr="007D0EC0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7)</w:t>
      </w:r>
      <w:r w:rsidRPr="007D0EC0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14:paraId="4E0F1D92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="00AB5192"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="00AB5192"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Sunt de acord cu transmiterea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informaţiilor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documentelor, inclusiv date cu caracter personal necesare îndeplinirii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atribuţiilor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membrilor comisiei de concurs, membrilor comisiei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soluţionare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contestaţiilor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ale secretarului, în format electronic.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34EE4BAC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="00AB5192"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="00AB5192"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Consimt ca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să solicite organelor abilitate extrasul de pe cazierul judiciar cu scopul angajării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în acest sens, am completat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am depus la dosar cererea pusă la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dispoziţie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organizatoare a concursului, cunoscând că pot reveni oricând asupra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consimţământului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acordat prin prezenta.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34D9D2F6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="00AB5192"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="00AB5192"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Consimt ca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să solicite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Agenţiei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Naţionale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Funcţionarilor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Publici extrasul de pe cazierul administrativ cu scopul constituirii dosarului de concurs/examen în vederea promovării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în acest sens, am completat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am depus la dosar cererea pusă la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dispoziţie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organizatoare a concursului, cunoscând că pot reveni oricând asupra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consimţământului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acordat prin prezenta.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237EFA2A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="00AB5192"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="00AB5192"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Sunt de acord cu prelucrarea ulterioară a datelor cu caracter personal în scopuri statistice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cercetare.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594FEC15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="00AB5192"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="00AB5192"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Doresc să primesc pe adresa de e-mail indicată materiale de informare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promovare cu privire la activitatea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instituţiei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la domeniul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funcţiei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publice.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6A20BEC3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Declar pe propria răspundere, cunoscând prevederile art. 326 din Codul penal cu privire la falsul in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declaraţii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, că datele furnizate în acest formular sunt adevărate.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14:paraId="05433694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7E918947" w14:textId="77777777" w:rsidR="0062485D" w:rsidRDefault="0062485D" w:rsidP="0062485D">
      <w:pPr>
        <w:jc w:val="left"/>
        <w:rPr>
          <w:lang w:val="en-US"/>
        </w:rPr>
      </w:pPr>
    </w:p>
    <w:p w14:paraId="304C6DDE" w14:textId="77777777" w:rsidR="00C36CEC" w:rsidRDefault="009B2581" w:rsidP="0062485D">
      <w:pPr>
        <w:jc w:val="left"/>
        <w:rPr>
          <w:lang w:val="en-US"/>
        </w:rPr>
      </w:pPr>
      <w:r>
        <w:rPr>
          <w:lang w:val="en-US"/>
        </w:rPr>
        <w:t>Data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Semnatura</w:t>
      </w:r>
      <w:proofErr w:type="spellEnd"/>
    </w:p>
    <w:p w14:paraId="7F1FA7E6" w14:textId="77777777" w:rsidR="00C36CEC" w:rsidRDefault="009B2581" w:rsidP="0062485D">
      <w:pPr>
        <w:jc w:val="left"/>
        <w:rPr>
          <w:lang w:val="en-US"/>
        </w:rPr>
      </w:pPr>
      <w:r>
        <w:rPr>
          <w:lang w:val="en-US"/>
        </w:rPr>
        <w:t>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………………………..</w:t>
      </w:r>
    </w:p>
    <w:p w14:paraId="7C7922FA" w14:textId="77777777" w:rsidR="00C36CEC" w:rsidRDefault="00C36CEC" w:rsidP="0062485D">
      <w:pPr>
        <w:jc w:val="left"/>
        <w:rPr>
          <w:lang w:val="en-US"/>
        </w:rPr>
      </w:pPr>
    </w:p>
    <w:p w14:paraId="4E3FDDE9" w14:textId="77777777" w:rsidR="00C36CEC" w:rsidRDefault="00C36CEC" w:rsidP="0062485D">
      <w:pPr>
        <w:jc w:val="left"/>
        <w:rPr>
          <w:lang w:val="en-US"/>
        </w:rPr>
      </w:pPr>
    </w:p>
    <w:p w14:paraId="03310EB0" w14:textId="77777777" w:rsidR="00C36CEC" w:rsidRDefault="00C36CEC" w:rsidP="0062485D">
      <w:pPr>
        <w:jc w:val="left"/>
        <w:rPr>
          <w:lang w:val="en-US"/>
        </w:rPr>
      </w:pPr>
    </w:p>
    <w:p w14:paraId="0C0D1DA7" w14:textId="77777777" w:rsidR="00C36CEC" w:rsidRDefault="00C36CEC" w:rsidP="0062485D">
      <w:pPr>
        <w:jc w:val="left"/>
        <w:rPr>
          <w:lang w:val="en-US"/>
        </w:rPr>
      </w:pPr>
    </w:p>
    <w:p w14:paraId="6E374D7C" w14:textId="77777777" w:rsidR="00C36CEC" w:rsidRDefault="00C36CEC" w:rsidP="0062485D">
      <w:pPr>
        <w:jc w:val="left"/>
        <w:rPr>
          <w:lang w:val="en-US"/>
        </w:rPr>
      </w:pPr>
    </w:p>
    <w:p w14:paraId="5AA47942" w14:textId="77777777" w:rsidR="00C36CEC" w:rsidRDefault="00C36CEC" w:rsidP="0062485D">
      <w:pPr>
        <w:jc w:val="left"/>
        <w:rPr>
          <w:lang w:val="en-US"/>
        </w:rPr>
      </w:pPr>
    </w:p>
    <w:p w14:paraId="72CCC731" w14:textId="77777777" w:rsidR="00C36CEC" w:rsidRDefault="00C36CEC" w:rsidP="0062485D">
      <w:pPr>
        <w:jc w:val="left"/>
        <w:rPr>
          <w:lang w:val="en-US"/>
        </w:rPr>
      </w:pPr>
    </w:p>
    <w:p w14:paraId="3502AA6C" w14:textId="77777777" w:rsidR="00C36CEC" w:rsidRDefault="00C36CEC" w:rsidP="0062485D">
      <w:pPr>
        <w:jc w:val="left"/>
        <w:rPr>
          <w:lang w:val="en-US"/>
        </w:rPr>
      </w:pPr>
    </w:p>
    <w:p w14:paraId="4250C262" w14:textId="77777777" w:rsidR="00C36CEC" w:rsidRDefault="00C36CEC" w:rsidP="0062485D">
      <w:pPr>
        <w:jc w:val="left"/>
        <w:rPr>
          <w:lang w:val="en-US"/>
        </w:rPr>
      </w:pPr>
    </w:p>
    <w:p w14:paraId="2F3DF894" w14:textId="77777777" w:rsidR="00C36CEC" w:rsidRDefault="00C36CEC" w:rsidP="0062485D">
      <w:pPr>
        <w:jc w:val="left"/>
        <w:rPr>
          <w:lang w:val="en-US"/>
        </w:rPr>
      </w:pPr>
    </w:p>
    <w:p w14:paraId="77760A79" w14:textId="77777777" w:rsidR="00C36CEC" w:rsidRDefault="00C36CEC" w:rsidP="0062485D">
      <w:pPr>
        <w:jc w:val="left"/>
        <w:rPr>
          <w:lang w:val="en-US"/>
        </w:rPr>
      </w:pPr>
    </w:p>
    <w:p w14:paraId="067CB374" w14:textId="77777777" w:rsidR="00C36CEC" w:rsidRDefault="00C36CEC" w:rsidP="0062485D">
      <w:pPr>
        <w:jc w:val="left"/>
        <w:rPr>
          <w:lang w:val="en-US"/>
        </w:rPr>
      </w:pPr>
    </w:p>
    <w:p w14:paraId="78FD2767" w14:textId="77777777" w:rsidR="00C36CEC" w:rsidRDefault="00C36CEC" w:rsidP="0062485D">
      <w:pPr>
        <w:jc w:val="left"/>
        <w:rPr>
          <w:lang w:val="en-US"/>
        </w:rPr>
      </w:pPr>
    </w:p>
    <w:p w14:paraId="22DD9873" w14:textId="77777777" w:rsidR="003305B8" w:rsidRDefault="003305B8" w:rsidP="0062485D">
      <w:pPr>
        <w:jc w:val="left"/>
        <w:rPr>
          <w:lang w:val="en-US"/>
        </w:rPr>
      </w:pPr>
    </w:p>
    <w:p w14:paraId="2A2E3B56" w14:textId="77777777" w:rsidR="00C36CEC" w:rsidRPr="00C36CEC" w:rsidRDefault="00C36CEC" w:rsidP="0075710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</w:t>
      </w:r>
      <w:r w:rsidRPr="00C36CEC">
        <w:rPr>
          <w:rFonts w:ascii="Arial" w:eastAsia="Times New Roman" w:hAnsi="Arial" w:cs="Arial"/>
          <w:b/>
          <w:bCs/>
          <w:color w:val="2E8B57"/>
          <w:sz w:val="16"/>
          <w:szCs w:val="16"/>
          <w:vertAlign w:val="superscript"/>
          <w:lang w:eastAsia="ro-RO"/>
        </w:rPr>
        <w:t>1)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Se vor trece calificativele "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cunoştinţe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de bază", "bine" sau "foarte bine"; calificativele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menţionate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corespund, în grila de autoevaluare a Cadrului european comun de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referinţă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pentru limbi străine, nivelurilor "utilizator elementar", "utilizator independent"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şi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, respectiv, "utilizator experimentat".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  </w:t>
      </w:r>
    </w:p>
    <w:p w14:paraId="4AA717A0" w14:textId="77777777" w:rsidR="00C36CEC" w:rsidRPr="00C36CEC" w:rsidRDefault="00C36CEC" w:rsidP="0075710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eastAsia="Times New Roman" w:hAnsi="Arial" w:cs="Arial"/>
          <w:b/>
          <w:bCs/>
          <w:color w:val="2E8B57"/>
          <w:sz w:val="16"/>
          <w:szCs w:val="16"/>
          <w:vertAlign w:val="superscript"/>
          <w:lang w:eastAsia="ro-RO"/>
        </w:rPr>
        <w:t>2)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Se va completa cu indicarea sistemelor de operare, editare sau orice alte categorii de programe IT pentru care există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competenţe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de utilizare, precum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şi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, dacă este cazul, cu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informaţii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despre diplomele, certificatele sau alte documente relevante care atestă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deţinerea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respectivelor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competenţe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.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  </w:t>
      </w:r>
    </w:p>
    <w:p w14:paraId="0742369C" w14:textId="77777777" w:rsidR="00C36CEC" w:rsidRPr="00C36CEC" w:rsidRDefault="00C36CEC" w:rsidP="0075710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eastAsia="Times New Roman" w:hAnsi="Arial" w:cs="Arial"/>
          <w:b/>
          <w:bCs/>
          <w:color w:val="2E8B57"/>
          <w:sz w:val="16"/>
          <w:szCs w:val="16"/>
          <w:vertAlign w:val="superscript"/>
          <w:lang w:eastAsia="ro-RO"/>
        </w:rPr>
        <w:t>3)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Se vor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menţiona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în ordine invers cronologică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informaţiile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despre activitatea profesională anterioară.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  </w:t>
      </w:r>
    </w:p>
    <w:p w14:paraId="1235BE37" w14:textId="77777777" w:rsidR="00C36CEC" w:rsidRPr="00C36CEC" w:rsidRDefault="00C36CEC" w:rsidP="0075710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eastAsia="Times New Roman" w:hAnsi="Arial" w:cs="Arial"/>
          <w:b/>
          <w:bCs/>
          <w:color w:val="2E8B57"/>
          <w:sz w:val="16"/>
          <w:szCs w:val="16"/>
          <w:vertAlign w:val="superscript"/>
          <w:lang w:eastAsia="ro-RO"/>
        </w:rPr>
        <w:t>4)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Se vor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menţiona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calificativele acordate la evaluarea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performanţelor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profesionale în ultimii 2 ani, dacă este cazul.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  </w:t>
      </w:r>
    </w:p>
    <w:p w14:paraId="32CEF8A8" w14:textId="77777777" w:rsidR="00C36CEC" w:rsidRPr="00C36CEC" w:rsidRDefault="00C36CEC" w:rsidP="0075710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eastAsia="Times New Roman" w:hAnsi="Arial" w:cs="Arial"/>
          <w:b/>
          <w:bCs/>
          <w:color w:val="2E8B57"/>
          <w:sz w:val="16"/>
          <w:szCs w:val="16"/>
          <w:vertAlign w:val="superscript"/>
          <w:lang w:eastAsia="ro-RO"/>
        </w:rPr>
        <w:t>5)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Vor fi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menţionate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numele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şi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prenumele, locul de muncă,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funcţia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şi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numărul de telefon.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  </w:t>
      </w:r>
    </w:p>
    <w:p w14:paraId="4926131B" w14:textId="77777777" w:rsidR="00C36CEC" w:rsidRPr="00C36CEC" w:rsidRDefault="00C36CEC" w:rsidP="00C36CE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eastAsia="Times New Roman" w:hAnsi="Arial" w:cs="Arial"/>
          <w:b/>
          <w:bCs/>
          <w:color w:val="2E8B57"/>
          <w:sz w:val="16"/>
          <w:szCs w:val="16"/>
          <w:vertAlign w:val="superscript"/>
          <w:lang w:eastAsia="ro-RO"/>
        </w:rPr>
        <w:t>6)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Se va bifa cu "X" varianta pentru care candidatul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îşi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asumă răspunderea declarării.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  </w:t>
      </w:r>
    </w:p>
    <w:p w14:paraId="54B7D6FD" w14:textId="77777777" w:rsidR="00C36CEC" w:rsidRPr="00C36CEC" w:rsidRDefault="00C36CEC" w:rsidP="00C36CE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eastAsia="Times New Roman" w:hAnsi="Arial" w:cs="Arial"/>
          <w:b/>
          <w:bCs/>
          <w:color w:val="2E8B57"/>
          <w:sz w:val="16"/>
          <w:szCs w:val="16"/>
          <w:vertAlign w:val="superscript"/>
          <w:lang w:eastAsia="ro-RO"/>
        </w:rPr>
        <w:t>7)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Se va bifa cu "X", în cazul în care candidatul este de acord; în comunicarea electronică va fi folosită adresa de e-mail indicată de candidat în prezentul formular, iar modelul cererii de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consimţământ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pentru solicitarea extrasului de pe cazierul judiciar cu scopul angajării sau, după caz, extrasul de pe cazierul administrativ cu scopul constituirii dosarului de concurs/examen în vederea promovării se pune la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dispoziţie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candidatului de către </w:t>
      </w:r>
      <w:proofErr w:type="spellStart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instituţia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organizatoare a concursului.</w:t>
      </w:r>
    </w:p>
    <w:p w14:paraId="2BBF7C22" w14:textId="77777777" w:rsidR="00C36CEC" w:rsidRPr="00C36CEC" w:rsidRDefault="00C36CEC" w:rsidP="0062485D">
      <w:pPr>
        <w:jc w:val="left"/>
        <w:rPr>
          <w:sz w:val="18"/>
          <w:szCs w:val="18"/>
          <w:lang w:val="en-US"/>
        </w:rPr>
      </w:pPr>
    </w:p>
    <w:sectPr w:rsidR="00C36CEC" w:rsidRPr="00C36CEC" w:rsidSect="0062485D">
      <w:headerReference w:type="even" r:id="rId7"/>
      <w:footerReference w:type="first" r:id="rId8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1B1F" w14:textId="77777777" w:rsidR="003F548A" w:rsidRDefault="003F548A" w:rsidP="001F1EB0">
      <w:pPr>
        <w:spacing w:after="0" w:line="240" w:lineRule="auto"/>
      </w:pPr>
      <w:r>
        <w:separator/>
      </w:r>
    </w:p>
  </w:endnote>
  <w:endnote w:type="continuationSeparator" w:id="0">
    <w:p w14:paraId="42819E30" w14:textId="77777777" w:rsidR="003F548A" w:rsidRDefault="003F548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5D1B" w14:textId="77777777"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: 0374 112 741,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971E" w14:textId="77777777" w:rsidR="003F548A" w:rsidRDefault="003F548A" w:rsidP="001F1EB0">
      <w:pPr>
        <w:spacing w:after="0" w:line="240" w:lineRule="auto"/>
      </w:pPr>
      <w:r>
        <w:separator/>
      </w:r>
    </w:p>
  </w:footnote>
  <w:footnote w:type="continuationSeparator" w:id="0">
    <w:p w14:paraId="28530567" w14:textId="77777777" w:rsidR="003F548A" w:rsidRDefault="003F548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27F3" w14:textId="77777777" w:rsidR="001F1EB0" w:rsidRDefault="00000000">
    <w:pPr>
      <w:pStyle w:val="Header"/>
    </w:pPr>
    <w:r>
      <w:rPr>
        <w:noProof/>
        <w:lang w:eastAsia="ro-RO"/>
      </w:rPr>
      <w:pict w14:anchorId="5AB12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1026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92380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7A2"/>
    <w:rsid w:val="0000022E"/>
    <w:rsid w:val="00073280"/>
    <w:rsid w:val="00076119"/>
    <w:rsid w:val="000857ED"/>
    <w:rsid w:val="00097E88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F1EB0"/>
    <w:rsid w:val="00237DDA"/>
    <w:rsid w:val="00246032"/>
    <w:rsid w:val="0025226D"/>
    <w:rsid w:val="002C766F"/>
    <w:rsid w:val="002F40DF"/>
    <w:rsid w:val="00327B8C"/>
    <w:rsid w:val="003305B8"/>
    <w:rsid w:val="0035715D"/>
    <w:rsid w:val="00360998"/>
    <w:rsid w:val="0037475E"/>
    <w:rsid w:val="003F0955"/>
    <w:rsid w:val="003F548A"/>
    <w:rsid w:val="00461A8D"/>
    <w:rsid w:val="00481499"/>
    <w:rsid w:val="004B0230"/>
    <w:rsid w:val="004D56D6"/>
    <w:rsid w:val="00514E35"/>
    <w:rsid w:val="0062485D"/>
    <w:rsid w:val="006512FB"/>
    <w:rsid w:val="006E73B9"/>
    <w:rsid w:val="006F42A2"/>
    <w:rsid w:val="00757100"/>
    <w:rsid w:val="007575F6"/>
    <w:rsid w:val="007A7D53"/>
    <w:rsid w:val="007D0EC0"/>
    <w:rsid w:val="007E611A"/>
    <w:rsid w:val="00846AC6"/>
    <w:rsid w:val="00881A79"/>
    <w:rsid w:val="00896E93"/>
    <w:rsid w:val="008D30DC"/>
    <w:rsid w:val="009B2581"/>
    <w:rsid w:val="009B326E"/>
    <w:rsid w:val="00A650E0"/>
    <w:rsid w:val="00A764B8"/>
    <w:rsid w:val="00A838F9"/>
    <w:rsid w:val="00A91525"/>
    <w:rsid w:val="00AB5192"/>
    <w:rsid w:val="00B211C6"/>
    <w:rsid w:val="00B6155D"/>
    <w:rsid w:val="00B75237"/>
    <w:rsid w:val="00C36CEC"/>
    <w:rsid w:val="00C43FB8"/>
    <w:rsid w:val="00C64404"/>
    <w:rsid w:val="00C8730E"/>
    <w:rsid w:val="00C9368F"/>
    <w:rsid w:val="00CD67A2"/>
    <w:rsid w:val="00CD7882"/>
    <w:rsid w:val="00CF2FBD"/>
    <w:rsid w:val="00D77E53"/>
    <w:rsid w:val="00DE5690"/>
    <w:rsid w:val="00E03F7C"/>
    <w:rsid w:val="00E60020"/>
    <w:rsid w:val="00EE4A0D"/>
    <w:rsid w:val="00EE7A7F"/>
    <w:rsid w:val="00EF1E3D"/>
    <w:rsid w:val="00F2086D"/>
    <w:rsid w:val="00F3709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4C9E6"/>
  <w15:docId w15:val="{9FC14D44-A386-4022-85E9-85946649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Robert</cp:lastModifiedBy>
  <cp:revision>11</cp:revision>
  <cp:lastPrinted>2017-11-15T10:16:00Z</cp:lastPrinted>
  <dcterms:created xsi:type="dcterms:W3CDTF">2017-11-15T09:42:00Z</dcterms:created>
  <dcterms:modified xsi:type="dcterms:W3CDTF">2023-05-09T05:58:00Z</dcterms:modified>
</cp:coreProperties>
</file>