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BFEA" w14:textId="771EB24C" w:rsidR="005A7706" w:rsidRPr="001A3DE6" w:rsidRDefault="005A7706" w:rsidP="001A3DE6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>ROMÂNIA</w:t>
      </w:r>
      <w:r w:rsidRPr="001A3DE6">
        <w:rPr>
          <w:rFonts w:ascii="Arial" w:hAnsi="Arial" w:cs="Arial"/>
          <w:sz w:val="28"/>
          <w:szCs w:val="28"/>
        </w:rPr>
        <w:tab/>
      </w:r>
      <w:r w:rsidRPr="001A3DE6">
        <w:rPr>
          <w:rFonts w:ascii="Arial" w:hAnsi="Arial" w:cs="Arial"/>
          <w:sz w:val="28"/>
          <w:szCs w:val="28"/>
        </w:rPr>
        <w:tab/>
      </w:r>
      <w:r w:rsidRPr="001A3DE6">
        <w:rPr>
          <w:rFonts w:ascii="Arial" w:hAnsi="Arial" w:cs="Arial"/>
          <w:sz w:val="28"/>
          <w:szCs w:val="28"/>
        </w:rPr>
        <w:tab/>
      </w:r>
      <w:r w:rsidRPr="001A3DE6">
        <w:rPr>
          <w:rFonts w:ascii="Arial" w:hAnsi="Arial" w:cs="Arial"/>
          <w:sz w:val="28"/>
          <w:szCs w:val="28"/>
        </w:rPr>
        <w:tab/>
      </w:r>
      <w:r w:rsidRPr="001A3DE6">
        <w:rPr>
          <w:rFonts w:ascii="Arial" w:hAnsi="Arial" w:cs="Arial"/>
          <w:sz w:val="28"/>
          <w:szCs w:val="28"/>
        </w:rPr>
        <w:tab/>
      </w:r>
      <w:r w:rsidRPr="001A3DE6">
        <w:rPr>
          <w:rFonts w:ascii="Arial" w:hAnsi="Arial" w:cs="Arial"/>
          <w:sz w:val="28"/>
          <w:szCs w:val="28"/>
        </w:rPr>
        <w:tab/>
      </w:r>
      <w:r w:rsidRPr="001A3DE6">
        <w:rPr>
          <w:rFonts w:ascii="Arial" w:hAnsi="Arial" w:cs="Arial"/>
          <w:sz w:val="28"/>
          <w:szCs w:val="28"/>
        </w:rPr>
        <w:tab/>
      </w:r>
      <w:r w:rsidRPr="001A3DE6">
        <w:rPr>
          <w:rFonts w:ascii="Arial" w:hAnsi="Arial" w:cs="Arial"/>
          <w:sz w:val="28"/>
          <w:szCs w:val="28"/>
        </w:rPr>
        <w:tab/>
        <w:t xml:space="preserve">             </w:t>
      </w:r>
    </w:p>
    <w:p w14:paraId="216BACF1" w14:textId="77777777" w:rsidR="00CD6CF6" w:rsidRDefault="005A7706" w:rsidP="001A3DE6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>JUDEŢUL  MUREŞ</w:t>
      </w:r>
      <w:r w:rsidRPr="001A3DE6">
        <w:rPr>
          <w:rFonts w:ascii="Arial" w:hAnsi="Arial" w:cs="Arial"/>
          <w:sz w:val="28"/>
          <w:szCs w:val="28"/>
        </w:rPr>
        <w:tab/>
      </w:r>
    </w:p>
    <w:p w14:paraId="23E72DB4" w14:textId="301D1860" w:rsidR="005A7706" w:rsidRPr="001A3DE6" w:rsidRDefault="00CD6CF6" w:rsidP="001A3DE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COMUNA ACĂȚARI</w:t>
      </w:r>
      <w:r w:rsidR="005A7706" w:rsidRPr="001A3DE6">
        <w:rPr>
          <w:rFonts w:ascii="Arial" w:hAnsi="Arial" w:cs="Arial"/>
          <w:sz w:val="28"/>
          <w:szCs w:val="28"/>
        </w:rPr>
        <w:tab/>
      </w:r>
      <w:r w:rsidR="005A7706" w:rsidRPr="001A3DE6">
        <w:rPr>
          <w:rFonts w:ascii="Arial" w:hAnsi="Arial" w:cs="Arial"/>
          <w:sz w:val="28"/>
          <w:szCs w:val="28"/>
        </w:rPr>
        <w:tab/>
      </w:r>
      <w:r w:rsidR="005A7706" w:rsidRPr="001A3DE6">
        <w:rPr>
          <w:rFonts w:ascii="Arial" w:hAnsi="Arial" w:cs="Arial"/>
          <w:sz w:val="28"/>
          <w:szCs w:val="28"/>
        </w:rPr>
        <w:tab/>
      </w:r>
      <w:r w:rsidR="005A7706" w:rsidRPr="001A3DE6">
        <w:rPr>
          <w:rFonts w:ascii="Arial" w:hAnsi="Arial" w:cs="Arial"/>
          <w:sz w:val="28"/>
          <w:szCs w:val="28"/>
        </w:rPr>
        <w:tab/>
      </w:r>
      <w:r w:rsidR="005A7706" w:rsidRPr="001A3DE6">
        <w:rPr>
          <w:rFonts w:ascii="Arial" w:hAnsi="Arial" w:cs="Arial"/>
          <w:sz w:val="28"/>
          <w:szCs w:val="28"/>
        </w:rPr>
        <w:tab/>
        <w:t xml:space="preserve">      </w:t>
      </w:r>
    </w:p>
    <w:p w14:paraId="76D126FB" w14:textId="40D9EEA5" w:rsidR="005A7706" w:rsidRPr="001A3DE6" w:rsidRDefault="005A7706" w:rsidP="001A3DE6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 xml:space="preserve">CONSILIUL LOCAL </w:t>
      </w:r>
      <w:r w:rsidRPr="001A3DE6">
        <w:rPr>
          <w:rFonts w:ascii="Arial" w:hAnsi="Arial" w:cs="Arial"/>
          <w:sz w:val="28"/>
          <w:szCs w:val="28"/>
        </w:rPr>
        <w:tab/>
      </w:r>
      <w:r w:rsidRPr="001A3DE6">
        <w:rPr>
          <w:rFonts w:ascii="Arial" w:hAnsi="Arial" w:cs="Arial"/>
          <w:sz w:val="28"/>
          <w:szCs w:val="28"/>
        </w:rPr>
        <w:tab/>
      </w:r>
      <w:r w:rsidRPr="001A3DE6">
        <w:rPr>
          <w:rFonts w:ascii="Arial" w:hAnsi="Arial" w:cs="Arial"/>
          <w:sz w:val="28"/>
          <w:szCs w:val="28"/>
        </w:rPr>
        <w:tab/>
      </w:r>
      <w:r w:rsidRPr="001A3DE6">
        <w:rPr>
          <w:rFonts w:ascii="Arial" w:hAnsi="Arial" w:cs="Arial"/>
          <w:sz w:val="28"/>
          <w:szCs w:val="28"/>
        </w:rPr>
        <w:tab/>
        <w:t xml:space="preserve">        </w:t>
      </w:r>
    </w:p>
    <w:p w14:paraId="50D16E28" w14:textId="77777777" w:rsidR="005A7706" w:rsidRPr="001A3DE6" w:rsidRDefault="005A7706" w:rsidP="001A3DE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494428F" w14:textId="4971C7C7" w:rsidR="005A7706" w:rsidRPr="001A3DE6" w:rsidRDefault="005A7706" w:rsidP="001A3DE6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26CA440A" w14:textId="77777777" w:rsidR="005A7706" w:rsidRPr="001A3DE6" w:rsidRDefault="005A7706" w:rsidP="001A3DE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8A0F02D" w14:textId="1F8480AB" w:rsidR="005A7706" w:rsidRPr="001A3DE6" w:rsidRDefault="005A7706" w:rsidP="00CD6CF6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1A3DE6">
        <w:rPr>
          <w:rFonts w:ascii="Arial" w:hAnsi="Arial" w:cs="Arial"/>
          <w:sz w:val="28"/>
          <w:szCs w:val="28"/>
          <w:u w:val="single"/>
        </w:rPr>
        <w:t xml:space="preserve">H O T Ă R Â R E A  nr. </w:t>
      </w:r>
      <w:r w:rsidR="008752D5">
        <w:rPr>
          <w:rFonts w:ascii="Arial" w:hAnsi="Arial" w:cs="Arial"/>
          <w:sz w:val="28"/>
          <w:szCs w:val="28"/>
          <w:u w:val="single"/>
        </w:rPr>
        <w:t>51</w:t>
      </w:r>
    </w:p>
    <w:p w14:paraId="112ABF33" w14:textId="01492AA8" w:rsidR="005A7706" w:rsidRPr="001A3DE6" w:rsidRDefault="005A7706" w:rsidP="00CD6CF6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1A3DE6">
        <w:rPr>
          <w:rFonts w:ascii="Arial" w:hAnsi="Arial" w:cs="Arial"/>
          <w:sz w:val="28"/>
          <w:szCs w:val="28"/>
          <w:u w:val="single"/>
        </w:rPr>
        <w:t xml:space="preserve">din </w:t>
      </w:r>
      <w:r w:rsidR="008752D5">
        <w:rPr>
          <w:rFonts w:ascii="Arial" w:hAnsi="Arial" w:cs="Arial"/>
          <w:sz w:val="28"/>
          <w:szCs w:val="28"/>
          <w:u w:val="single"/>
        </w:rPr>
        <w:t>26 iunie</w:t>
      </w:r>
      <w:r w:rsidRPr="001A3DE6">
        <w:rPr>
          <w:rFonts w:ascii="Arial" w:hAnsi="Arial" w:cs="Arial"/>
          <w:sz w:val="28"/>
          <w:szCs w:val="28"/>
          <w:u w:val="single"/>
        </w:rPr>
        <w:t xml:space="preserve"> 2025</w:t>
      </w:r>
    </w:p>
    <w:p w14:paraId="2FF5BAA1" w14:textId="77777777" w:rsidR="005A7706" w:rsidRPr="001A3DE6" w:rsidRDefault="005A7706" w:rsidP="00CD6CF6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1A3DE6">
        <w:rPr>
          <w:rFonts w:ascii="Arial" w:hAnsi="Arial" w:cs="Arial"/>
          <w:sz w:val="28"/>
          <w:szCs w:val="28"/>
          <w:u w:val="single"/>
        </w:rPr>
        <w:t>privind aprobarea documentației tehnice  indicatorilor tehnico economici și a cofinanțării pentru Proiectul regional de dezvoltare a infrastructurii de apă potabilă si apă uzată din judetul Mures, în perioada 2014-2020, Zona VALEA NIRAJULUI. UAT Crăciunești, UAT Acățari, UAT Bereni, UAT Măgherani</w:t>
      </w:r>
    </w:p>
    <w:p w14:paraId="010587B0" w14:textId="77777777" w:rsidR="005A7706" w:rsidRPr="001A3DE6" w:rsidRDefault="005A7706" w:rsidP="001A3DE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C330C35" w14:textId="77777777" w:rsidR="005A7706" w:rsidRPr="001A3DE6" w:rsidRDefault="005A7706" w:rsidP="001A3DE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D68199B" w14:textId="77777777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>Consiliul Local al comunei Acățari, întrunit în şedinţă  la data de 26 iunie 2025</w:t>
      </w:r>
    </w:p>
    <w:p w14:paraId="7DAB3821" w14:textId="77777777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>Văzând Referatul de aprobare a Primarului comunei Acățari nr.4730/2025   şi avizul comisiilor de specialitate,</w:t>
      </w:r>
    </w:p>
    <w:p w14:paraId="2C954E9D" w14:textId="77777777" w:rsidR="005A7706" w:rsidRPr="001A3DE6" w:rsidRDefault="005A7706" w:rsidP="008752D5">
      <w:pPr>
        <w:pStyle w:val="NoSpacing"/>
        <w:ind w:left="708" w:firstLine="708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>Având în vedere:</w:t>
      </w:r>
    </w:p>
    <w:p w14:paraId="76F5A3FD" w14:textId="77777777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>Raportul Compartimentului de specialitate, inregistrat la nr. 4732 din 25 iunie 2025</w:t>
      </w:r>
    </w:p>
    <w:p w14:paraId="48A121A3" w14:textId="77777777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>Prevederile art.8 alin.3 lit.a, d, coroborat cu art.10 alin.5 şi alin.6,  art. 28 alin.2¹ şi art. 52¹ din  Legea nr.51/2006, privind serviciile comunitare de utilităţi publice, Republicată, cu modificările şi completările ulterioare, ale art.3 lit.x, art.10 alin.1 lit.b, art.17 alin.1 şi art.22 alin.2 din Legea nr.241/2006, privind serviciul de alimentare cu apă şi canalizare, Republicată, cu modificările şi completările ulterioare,</w:t>
      </w:r>
    </w:p>
    <w:p w14:paraId="68944673" w14:textId="77777777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 xml:space="preserve">Contractul de delegare a gestiunii serviciilor de alimentare cu apă şi de canalizare nr.22/202.662 încheiat la data de 05.03.2010, între Asociaţia de Dezvoltare Intercomunitară Aqua Invest Mureş şi Compania Aquaserv SA Tg. Mureş, </w:t>
      </w:r>
    </w:p>
    <w:p w14:paraId="1B5F9A9F" w14:textId="77777777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>Statutul Asociaţiei de Dezvoltare Intercomunitară „Aqua Invest Mureş”, aprobat prin Hotărârea Consiliului local nr. 27 din data de 22 octombrie 2008</w:t>
      </w:r>
    </w:p>
    <w:p w14:paraId="3DBB8E5E" w14:textId="77777777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>HCL nr.43/2007, privind calitatea de membru ADI Aqua Invest Mures a UAT Acățari,</w:t>
      </w:r>
    </w:p>
    <w:p w14:paraId="5F51865C" w14:textId="77777777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sz w:val="28"/>
          <w:szCs w:val="28"/>
          <w:u w:val="single"/>
        </w:rPr>
      </w:pPr>
      <w:r w:rsidRPr="001A3DE6">
        <w:rPr>
          <w:rFonts w:ascii="Arial" w:hAnsi="Arial" w:cs="Arial"/>
          <w:sz w:val="28"/>
          <w:szCs w:val="28"/>
        </w:rPr>
        <w:t>HCL nr.48/2022 ,privind aprobarea indicatorilor tehnico economici și a cofinanțării pentru Proiectul regional de dezvoltare a infrastructurii de apă potabilă si apă uzată din judetul Mures, în perioada 2014-2020, Zona VALEA NIRAJULUI. UAT Crăciunești, UAT Acățari, UAT Bereni, UAT Măgherani</w:t>
      </w:r>
    </w:p>
    <w:p w14:paraId="559C6BEF" w14:textId="77777777" w:rsidR="005A7706" w:rsidRPr="001A3DE6" w:rsidRDefault="005A7706" w:rsidP="001A3DE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60FB22B" w14:textId="7F7DA10E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>În temeiul prevederilor art.89 - 91, art.129 alin.2 lit.c şi d, art.129 alin.6, precum şi art. 129 alin.7 lit.n din OUG nr. 57/2019, privind Codul Administrativ,  coroborat cu art.7 alin.13 din Legea nr.52/2003, Republicată, privind transparenţa decizională în administraţia publică</w:t>
      </w:r>
      <w:r w:rsidR="008752D5">
        <w:rPr>
          <w:rFonts w:ascii="Arial" w:hAnsi="Arial" w:cs="Arial"/>
          <w:sz w:val="28"/>
          <w:szCs w:val="28"/>
        </w:rPr>
        <w:t>,</w:t>
      </w:r>
    </w:p>
    <w:p w14:paraId="3332FAA2" w14:textId="77777777" w:rsidR="005A7706" w:rsidRPr="001A3DE6" w:rsidRDefault="005A7706" w:rsidP="001A3DE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5C5D89E" w14:textId="2847E4E1" w:rsidR="005A7706" w:rsidRPr="001A3DE6" w:rsidRDefault="008752D5" w:rsidP="008752D5">
      <w:pPr>
        <w:pStyle w:val="NoSpacing"/>
        <w:ind w:left="1416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H o t ă r â ș t e</w:t>
      </w:r>
      <w:r w:rsidR="005A7706" w:rsidRPr="001A3DE6">
        <w:rPr>
          <w:rFonts w:ascii="Arial" w:hAnsi="Arial" w:cs="Arial"/>
          <w:sz w:val="28"/>
          <w:szCs w:val="28"/>
        </w:rPr>
        <w:t>:</w:t>
      </w:r>
    </w:p>
    <w:p w14:paraId="5213EEFA" w14:textId="77777777" w:rsidR="005A7706" w:rsidRPr="001A3DE6" w:rsidRDefault="005A7706" w:rsidP="001A3DE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1C3D4E5" w14:textId="77777777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>Art.1. (1) Se aprobă documentația tehnico-economică și indicatorii tehnico-economici pentru ”Proiectul regional de dezvoltare a infrastructurii de apă potabilă și apă uzată din județul Mureș, în perioada 2014-2020,  Zona VALEA NIRAJULUI. UAT Crăciunești, UAT Acățari, UAT Bereni, UAT Măgherani” și  ”Proiectul regional de dezvoltare a infrastructurii de apă potabilă și apă uzată din județul Mureș, în perioada 2014-2020,  Zona VALEA NIRAJULUI. UAT Crăciunești, UAT Acățari, UAT Bereni, UAT Măgherani-etapa II” Studiu de fezabilitate, la valoarea totală a investiției de 109.630.412 lei fără TVA, din care C+M 77.120.738 lei fără TVA, conform Anexei 1 care face parte integrantă din prezenta hotărâre.</w:t>
      </w:r>
    </w:p>
    <w:p w14:paraId="30CB3A7F" w14:textId="0C5EAB65" w:rsidR="005A7706" w:rsidRPr="001A3DE6" w:rsidRDefault="008752D5" w:rsidP="008752D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5A7706" w:rsidRPr="001A3DE6">
        <w:rPr>
          <w:rFonts w:ascii="Arial" w:hAnsi="Arial" w:cs="Arial"/>
          <w:sz w:val="28"/>
          <w:szCs w:val="28"/>
        </w:rPr>
        <w:t>(2) Valoarea aferentă componentei comunei Acățari, este de 19.508.470 lei, fără TVA din care construcții- montaj  14.608.242 lei, fără TVA, aferent la 13,685 km de rețele de apa potabilă, conform Anexa 2 care face parte integrantă din prezenta.</w:t>
      </w:r>
    </w:p>
    <w:p w14:paraId="7F8FE3CA" w14:textId="77777777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>Art.2.Se aprobă cofinanțarea ”Proiectul regional de dezvoltare a infrastructurii de apă potabilă și apă uzată din județul Mureș, în perioada 2014-2020,  Zona VALEA NIRAJULUI. UAT Crăciunești, UAT Acățari, UAT Bereni, UAT Măgherani” și a ”Proiectul regional de dezvoltare a infrastructurii de apă potabilă și apă uzată din județul Mureș, în perioada 2014-2020,  Zona VALEA NIRAJULUI. UAT Crăciunești, UAT Acățari, UAT Bereni, UAT Măgherani-etapa II”  din bugetul comunei Acățari în valoare de 366.759 lei prețuri curente, fără TVA conform Anexei 2, care face parte integrantă din prezenta hotărâre.</w:t>
      </w:r>
    </w:p>
    <w:p w14:paraId="4E22AB6D" w14:textId="77777777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A3DE6">
        <w:rPr>
          <w:rFonts w:ascii="Arial" w:hAnsi="Arial" w:cs="Arial"/>
          <w:sz w:val="28"/>
          <w:szCs w:val="28"/>
        </w:rPr>
        <w:t>Art.3.</w:t>
      </w:r>
      <w:r w:rsidRPr="001A3DE6">
        <w:rPr>
          <w:rFonts w:ascii="Arial" w:hAnsi="Arial" w:cs="Arial"/>
          <w:bCs/>
          <w:sz w:val="28"/>
          <w:szCs w:val="28"/>
        </w:rPr>
        <w:t xml:space="preserve"> </w:t>
      </w:r>
      <w:r w:rsidRPr="001A3DE6">
        <w:rPr>
          <w:rFonts w:ascii="Arial" w:hAnsi="Arial" w:cs="Arial"/>
          <w:sz w:val="28"/>
          <w:szCs w:val="28"/>
        </w:rPr>
        <w:t>Compartimentele de specialitate din cadrul aparatului propriu al Consiliului local al comunei Acățari , vor duce la îndeplinire prevederile prezentei hotărâri.</w:t>
      </w:r>
    </w:p>
    <w:p w14:paraId="231755EE" w14:textId="77777777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bCs/>
          <w:sz w:val="28"/>
          <w:szCs w:val="28"/>
          <w:lang w:val="hu-HU"/>
        </w:rPr>
      </w:pPr>
      <w:r w:rsidRPr="001A3DE6">
        <w:rPr>
          <w:rFonts w:ascii="Arial" w:hAnsi="Arial" w:cs="Arial"/>
          <w:bCs/>
          <w:sz w:val="28"/>
          <w:szCs w:val="28"/>
        </w:rPr>
        <w:t>Art.4.</w:t>
      </w:r>
      <w:r w:rsidRPr="001A3DE6">
        <w:rPr>
          <w:rFonts w:ascii="Arial" w:hAnsi="Arial" w:cs="Arial"/>
          <w:sz w:val="28"/>
          <w:szCs w:val="28"/>
        </w:rPr>
        <w:t xml:space="preserve"> Cu data prezentei </w:t>
      </w:r>
      <w:r w:rsidRPr="001A3DE6">
        <w:rPr>
          <w:rFonts w:ascii="Arial" w:hAnsi="Arial" w:cs="Arial"/>
          <w:bCs/>
          <w:sz w:val="28"/>
          <w:szCs w:val="28"/>
        </w:rPr>
        <w:t xml:space="preserve">Hotărârea nr.48/2022 al Consiliului local Acățari  </w:t>
      </w:r>
      <w:r w:rsidRPr="001A3DE6">
        <w:rPr>
          <w:rFonts w:ascii="Arial" w:hAnsi="Arial" w:cs="Arial"/>
          <w:bCs/>
          <w:sz w:val="28"/>
          <w:szCs w:val="28"/>
          <w:lang w:val="hu-HU"/>
        </w:rPr>
        <w:t>își încetează aplicabilitatea.</w:t>
      </w:r>
    </w:p>
    <w:p w14:paraId="5148636D" w14:textId="15186DA4" w:rsidR="005A7706" w:rsidRPr="001A3DE6" w:rsidRDefault="005A7706" w:rsidP="008752D5">
      <w:pPr>
        <w:pStyle w:val="NoSpacing"/>
        <w:ind w:firstLine="708"/>
        <w:jc w:val="both"/>
        <w:rPr>
          <w:rFonts w:ascii="Arial" w:hAnsi="Arial" w:cs="Arial"/>
          <w:bCs/>
          <w:sz w:val="28"/>
          <w:szCs w:val="28"/>
          <w:lang w:val="hu-HU"/>
        </w:rPr>
      </w:pPr>
      <w:r w:rsidRPr="001A3DE6">
        <w:rPr>
          <w:rFonts w:ascii="Arial" w:hAnsi="Arial" w:cs="Arial"/>
          <w:bCs/>
          <w:sz w:val="28"/>
          <w:szCs w:val="28"/>
          <w:lang w:val="hu-HU"/>
        </w:rPr>
        <w:t xml:space="preserve">Art. 5. Prezenta hotărâre </w:t>
      </w:r>
      <w:r w:rsidR="008752D5">
        <w:rPr>
          <w:rFonts w:ascii="Arial" w:hAnsi="Arial" w:cs="Arial"/>
          <w:bCs/>
          <w:sz w:val="28"/>
          <w:szCs w:val="28"/>
          <w:lang w:val="hu-HU"/>
        </w:rPr>
        <w:t xml:space="preserve">se aduce la cunoștință publică și </w:t>
      </w:r>
      <w:r w:rsidRPr="001A3DE6">
        <w:rPr>
          <w:rFonts w:ascii="Arial" w:hAnsi="Arial" w:cs="Arial"/>
          <w:bCs/>
          <w:sz w:val="28"/>
          <w:szCs w:val="28"/>
          <w:lang w:val="hu-HU"/>
        </w:rPr>
        <w:t>se comunică Instituţiei Prefectului – Judeţul Mureş, Asociaţiei de Dezvoltare Intercomunitară Aqua Invest Mureș și Companiei Aquaserv SA.</w:t>
      </w:r>
    </w:p>
    <w:p w14:paraId="611B2FE0" w14:textId="77777777" w:rsidR="005A7706" w:rsidRPr="001A3DE6" w:rsidRDefault="005A7706" w:rsidP="001A3DE6">
      <w:pPr>
        <w:pStyle w:val="NoSpacing"/>
        <w:jc w:val="both"/>
        <w:rPr>
          <w:rFonts w:ascii="Arial" w:hAnsi="Arial" w:cs="Arial"/>
          <w:bCs/>
          <w:sz w:val="28"/>
          <w:szCs w:val="28"/>
        </w:rPr>
      </w:pPr>
    </w:p>
    <w:p w14:paraId="6B089810" w14:textId="77777777" w:rsidR="005A7706" w:rsidRPr="001A3DE6" w:rsidRDefault="005A7706" w:rsidP="001A3DE6">
      <w:pPr>
        <w:pStyle w:val="NoSpacing"/>
        <w:jc w:val="both"/>
        <w:rPr>
          <w:rFonts w:ascii="Arial" w:hAnsi="Arial" w:cs="Arial"/>
          <w:bCs/>
          <w:sz w:val="28"/>
          <w:szCs w:val="28"/>
        </w:rPr>
      </w:pPr>
    </w:p>
    <w:p w14:paraId="74C6B065" w14:textId="77777777" w:rsidR="004F01DE" w:rsidRDefault="004F01DE" w:rsidP="001A3DE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D062A3F" w14:textId="08B25241" w:rsidR="00D66FB1" w:rsidRPr="00E86DFE" w:rsidRDefault="00D66FB1" w:rsidP="00D66FB1">
      <w:pPr>
        <w:pStyle w:val="NoSpacing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E86DFE">
        <w:rPr>
          <w:rFonts w:ascii="Arial" w:hAnsi="Arial" w:cs="Arial"/>
          <w:sz w:val="28"/>
          <w:szCs w:val="28"/>
        </w:rPr>
        <w:t>Preşedinte de şedinţă,</w:t>
      </w:r>
    </w:p>
    <w:p w14:paraId="708FB64F" w14:textId="77777777" w:rsidR="00D66FB1" w:rsidRPr="00E86DFE" w:rsidRDefault="00D66FB1" w:rsidP="00D66FB1">
      <w:pPr>
        <w:pStyle w:val="NoSpacing"/>
        <w:rPr>
          <w:rFonts w:ascii="Arial" w:hAnsi="Arial" w:cs="Arial"/>
          <w:sz w:val="28"/>
          <w:szCs w:val="28"/>
        </w:rPr>
      </w:pPr>
      <w:r w:rsidRPr="00E86DFE">
        <w:rPr>
          <w:rFonts w:ascii="Arial" w:hAnsi="Arial" w:cs="Arial"/>
          <w:sz w:val="28"/>
          <w:szCs w:val="28"/>
        </w:rPr>
        <w:t xml:space="preserve">                      Magyari T</w:t>
      </w:r>
      <w:r w:rsidRPr="00E86DFE">
        <w:rPr>
          <w:rFonts w:ascii="Arial" w:hAnsi="Arial" w:cs="Arial"/>
          <w:sz w:val="28"/>
          <w:szCs w:val="28"/>
          <w:lang w:val="hu-HU"/>
        </w:rPr>
        <w:t>ünde</w:t>
      </w:r>
      <w:r w:rsidRPr="00E86DFE">
        <w:rPr>
          <w:rFonts w:ascii="Arial" w:hAnsi="Arial" w:cs="Arial"/>
          <w:sz w:val="28"/>
          <w:szCs w:val="28"/>
        </w:rPr>
        <w:tab/>
      </w:r>
      <w:r w:rsidRPr="00E86DFE">
        <w:rPr>
          <w:rFonts w:ascii="Arial" w:hAnsi="Arial" w:cs="Arial"/>
          <w:sz w:val="28"/>
          <w:szCs w:val="28"/>
        </w:rPr>
        <w:tab/>
      </w:r>
      <w:r w:rsidRPr="00E86DFE">
        <w:rPr>
          <w:rFonts w:ascii="Arial" w:hAnsi="Arial" w:cs="Arial"/>
          <w:sz w:val="28"/>
          <w:szCs w:val="28"/>
        </w:rPr>
        <w:tab/>
      </w:r>
      <w:r w:rsidRPr="00E86DFE">
        <w:rPr>
          <w:rFonts w:ascii="Arial" w:hAnsi="Arial" w:cs="Arial"/>
          <w:sz w:val="28"/>
          <w:szCs w:val="28"/>
        </w:rPr>
        <w:tab/>
      </w:r>
    </w:p>
    <w:p w14:paraId="5451E59E" w14:textId="77777777" w:rsidR="00D66FB1" w:rsidRPr="00E86DFE" w:rsidRDefault="00D66FB1" w:rsidP="00D66FB1">
      <w:pPr>
        <w:pStyle w:val="NoSpacing"/>
        <w:ind w:left="6372"/>
        <w:rPr>
          <w:rFonts w:ascii="Arial" w:hAnsi="Arial" w:cs="Arial"/>
          <w:sz w:val="28"/>
          <w:szCs w:val="28"/>
          <w:lang w:val="pt-BR"/>
        </w:rPr>
      </w:pPr>
      <w:r w:rsidRPr="00E86DF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86DFE">
        <w:rPr>
          <w:rFonts w:ascii="Arial" w:hAnsi="Arial" w:cs="Arial"/>
          <w:sz w:val="28"/>
          <w:szCs w:val="28"/>
          <w:lang w:val="pt-BR"/>
        </w:rPr>
        <w:t>Contrasemnează,</w:t>
      </w:r>
    </w:p>
    <w:p w14:paraId="64E2AE0C" w14:textId="77777777" w:rsidR="00D66FB1" w:rsidRPr="00E86DFE" w:rsidRDefault="00D66FB1" w:rsidP="00D66FB1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  <w:t xml:space="preserve">                    Secretar general,</w:t>
      </w:r>
    </w:p>
    <w:p w14:paraId="673BDF6B" w14:textId="77777777" w:rsidR="00D66FB1" w:rsidRPr="00E86DFE" w:rsidRDefault="00D66FB1" w:rsidP="00D66FB1">
      <w:pPr>
        <w:rPr>
          <w:rFonts w:ascii="Arial" w:hAnsi="Arial" w:cs="Arial"/>
          <w:sz w:val="28"/>
          <w:szCs w:val="28"/>
        </w:rPr>
      </w:pP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  <w:t xml:space="preserve">                      Jozsa Ferenc</w:t>
      </w:r>
    </w:p>
    <w:p w14:paraId="63ACC44B" w14:textId="7EF6FCA2" w:rsidR="00D66FB1" w:rsidRPr="001A3DE6" w:rsidRDefault="00D66FB1" w:rsidP="001A3DE6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D66FB1" w:rsidRPr="001A3DE6" w:rsidSect="008752D5">
      <w:pgSz w:w="11906" w:h="16838"/>
      <w:pgMar w:top="426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06"/>
    <w:rsid w:val="001A3DE6"/>
    <w:rsid w:val="004F01DE"/>
    <w:rsid w:val="005A7706"/>
    <w:rsid w:val="00860D33"/>
    <w:rsid w:val="008752D5"/>
    <w:rsid w:val="00CD6CF6"/>
    <w:rsid w:val="00D66FB1"/>
    <w:rsid w:val="00D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6D8F0"/>
  <w15:chartTrackingRefBased/>
  <w15:docId w15:val="{0CDF621C-51CD-4908-982E-815DF7D9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B1"/>
    <w:pPr>
      <w:spacing w:before="120" w:after="120" w:line="240" w:lineRule="auto"/>
    </w:pPr>
    <w:rPr>
      <w:rFonts w:ascii="Trebuchet MS" w:eastAsia="Times New Roman" w:hAnsi="Trebuchet MS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7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7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7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7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7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70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70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706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706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7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7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70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706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7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7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7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70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77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7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70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A3DE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D6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672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dcterms:created xsi:type="dcterms:W3CDTF">2025-06-25T08:01:00Z</dcterms:created>
  <dcterms:modified xsi:type="dcterms:W3CDTF">2025-06-25T09:34:00Z</dcterms:modified>
</cp:coreProperties>
</file>