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2" w:rsidRPr="00A97107" w:rsidRDefault="00962262" w:rsidP="00AB114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97107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B1144" w:rsidRPr="00A97107" w:rsidRDefault="00AB1144" w:rsidP="00AB114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97107">
        <w:rPr>
          <w:rFonts w:ascii="Times New Roman" w:hAnsi="Times New Roman" w:cs="Times New Roman"/>
          <w:sz w:val="24"/>
          <w:szCs w:val="24"/>
          <w:lang w:val="ro-RO"/>
        </w:rPr>
        <w:t xml:space="preserve"> JUDEȚ</w:t>
      </w:r>
      <w:r w:rsidR="00962262" w:rsidRPr="00A97107">
        <w:rPr>
          <w:rFonts w:ascii="Times New Roman" w:hAnsi="Times New Roman" w:cs="Times New Roman"/>
          <w:sz w:val="24"/>
          <w:szCs w:val="24"/>
          <w:lang w:val="ro-RO"/>
        </w:rPr>
        <w:t>UL MUREȘ</w:t>
      </w:r>
      <w:r w:rsidR="00962262"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62262"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62262"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62262"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62262"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62262" w:rsidRPr="00A9710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</w:p>
    <w:p w:rsidR="00962262" w:rsidRPr="00A97107" w:rsidRDefault="00AB1144" w:rsidP="00AB114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97107">
        <w:rPr>
          <w:rFonts w:ascii="Times New Roman" w:hAnsi="Times New Roman" w:cs="Times New Roman"/>
          <w:sz w:val="24"/>
          <w:szCs w:val="24"/>
          <w:lang w:val="ro-RO"/>
        </w:rPr>
        <w:t>COMUNA ACĂȚARI</w:t>
      </w:r>
      <w:r w:rsidRPr="00A9710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B1144" w:rsidRPr="00962262" w:rsidRDefault="00962262" w:rsidP="00AB1144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A97107">
        <w:rPr>
          <w:rFonts w:ascii="Times New Roman" w:hAnsi="Times New Roman" w:cs="Times New Roman"/>
          <w:sz w:val="24"/>
          <w:szCs w:val="24"/>
          <w:lang w:val="ro-RO"/>
        </w:rPr>
        <w:t>CONSILIUL  LOCAL</w:t>
      </w:r>
      <w:r w:rsidR="00AB1144" w:rsidRPr="0096226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B1144" w:rsidRPr="0096226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B1144" w:rsidRPr="00962262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</w:t>
      </w:r>
      <w:r w:rsidRPr="00962262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</w:p>
    <w:p w:rsidR="00AB1144" w:rsidRPr="007C5270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2262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962262" w:rsidRPr="0096226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262" w:rsidRPr="0096226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262" w:rsidRPr="0096226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262" w:rsidRPr="0096226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262" w:rsidRPr="0096226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262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</w:t>
      </w:r>
    </w:p>
    <w:p w:rsidR="00AB1144" w:rsidRPr="00962262" w:rsidRDefault="00AB1144" w:rsidP="00AB11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Ă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Â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62262"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A NR.31</w:t>
      </w:r>
    </w:p>
    <w:p w:rsidR="00962262" w:rsidRPr="00962262" w:rsidRDefault="00962262" w:rsidP="00AB11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din</w:t>
      </w:r>
      <w:proofErr w:type="gramEnd"/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3 </w:t>
      </w:r>
      <w:proofErr w:type="spellStart"/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>mai</w:t>
      </w:r>
      <w:proofErr w:type="spellEnd"/>
      <w:r w:rsidRPr="0096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p w:rsidR="00AB1144" w:rsidRDefault="00AB1144" w:rsidP="00AB11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constatarea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încetării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înainte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expirarea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duratei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normale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mandatului,a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calității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viceprimar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Comunei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Acățari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doamnei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Nagy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Dalma-Imola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ca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urmare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demisiei</w:t>
      </w:r>
      <w:proofErr w:type="spellEnd"/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="00962262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962262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9622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6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262"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B1144" w:rsidRDefault="00AB1144" w:rsidP="00AB11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Dalma-Imola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3127/02.05.2017,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Acăațri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de 03.05.2017;</w:t>
      </w:r>
    </w:p>
    <w:p w:rsidR="00AB1144" w:rsidRDefault="00AB1144" w:rsidP="00AB11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3065/6/3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B1144" w:rsidRDefault="00AB1144" w:rsidP="00AB11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nr.5/23.06.2016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Dalma-Imola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</w:p>
    <w:p w:rsidR="00AB1144" w:rsidRDefault="00AB1144" w:rsidP="00AB11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aleșilor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1144" w:rsidRDefault="00AB1144" w:rsidP="00AB11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1144" w:rsidRDefault="00AB1144" w:rsidP="00AB11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215/2001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A97107" w:rsidRPr="00A97107" w:rsidRDefault="00A97107" w:rsidP="00A971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1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art.45,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A971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9710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ale art.115,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.(1), lit. b) </w:t>
      </w:r>
      <w:proofErr w:type="gramStart"/>
      <w:r w:rsidRPr="00A9710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locale nr.215/2001,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97107">
        <w:rPr>
          <w:rFonts w:ascii="Times New Roman" w:hAnsi="Times New Roman" w:cs="Times New Roman"/>
          <w:sz w:val="24"/>
          <w:szCs w:val="24"/>
        </w:rPr>
        <w:t>,</w:t>
      </w:r>
    </w:p>
    <w:p w:rsidR="00A97107" w:rsidRPr="00A97107" w:rsidRDefault="00A97107" w:rsidP="00A971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107" w:rsidRPr="00A97107" w:rsidRDefault="00A97107" w:rsidP="00A9710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97107">
        <w:rPr>
          <w:rFonts w:ascii="Times New Roman" w:hAnsi="Times New Roman" w:cs="Times New Roman"/>
          <w:b/>
          <w:bCs/>
          <w:sz w:val="24"/>
          <w:szCs w:val="24"/>
        </w:rPr>
        <w:t xml:space="preserve">  H o t ă r â ș t e:</w:t>
      </w:r>
    </w:p>
    <w:p w:rsidR="00AB1144" w:rsidRDefault="00AB1144" w:rsidP="00A44DF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B1144" w:rsidRDefault="00AB1144" w:rsidP="00AB11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Dalma-Imola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1144" w:rsidRDefault="00AB1144" w:rsidP="00AB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Art.2.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</w:p>
    <w:p w:rsidR="00AB1144" w:rsidRDefault="00AB1144" w:rsidP="00AB11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Art.3.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Dalma-Imola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păstrează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</w:p>
    <w:p w:rsidR="00AB1144" w:rsidRDefault="00AB1144" w:rsidP="00A971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Art.4.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Mureș</w:t>
      </w:r>
      <w:r w:rsidR="00A97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Acățari</w:t>
      </w:r>
      <w:proofErr w:type="spellEnd"/>
      <w:r w:rsid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0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97107">
        <w:rPr>
          <w:rFonts w:ascii="Times New Roman" w:hAnsi="Times New Roman" w:cs="Times New Roman"/>
          <w:sz w:val="24"/>
          <w:szCs w:val="24"/>
        </w:rPr>
        <w:t xml:space="preserve"> adduce la </w:t>
      </w:r>
      <w:proofErr w:type="spellStart"/>
      <w:r w:rsidR="00A97107">
        <w:rPr>
          <w:rFonts w:ascii="Times New Roman" w:hAnsi="Times New Roman" w:cs="Times New Roman"/>
          <w:sz w:val="24"/>
          <w:szCs w:val="24"/>
        </w:rPr>
        <w:t>cunoștiință</w:t>
      </w:r>
      <w:proofErr w:type="spellEnd"/>
      <w:r w:rsid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07">
        <w:rPr>
          <w:rFonts w:ascii="Times New Roman" w:hAnsi="Times New Roman" w:cs="Times New Roman"/>
          <w:sz w:val="24"/>
          <w:szCs w:val="24"/>
        </w:rPr>
        <w:t>public,conform</w:t>
      </w:r>
      <w:proofErr w:type="spellEnd"/>
      <w:r w:rsid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0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A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0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A97107">
        <w:rPr>
          <w:rFonts w:ascii="Times New Roman" w:hAnsi="Times New Roman" w:cs="Times New Roman"/>
          <w:sz w:val="24"/>
          <w:szCs w:val="24"/>
        </w:rPr>
        <w:t>.</w:t>
      </w:r>
    </w:p>
    <w:p w:rsidR="00A44DF8" w:rsidRDefault="00A44DF8" w:rsidP="00A971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4DF8" w:rsidRPr="004E5395" w:rsidRDefault="00A44DF8" w:rsidP="00A44DF8">
      <w:pPr>
        <w:jc w:val="both"/>
        <w:rPr>
          <w:rFonts w:ascii="Arial Narrow" w:hAnsi="Arial Narrow"/>
          <w:sz w:val="28"/>
          <w:szCs w:val="28"/>
        </w:rPr>
      </w:pPr>
    </w:p>
    <w:p w:rsidR="00A44DF8" w:rsidRPr="00A44DF8" w:rsidRDefault="00A44DF8" w:rsidP="00A44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A44D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A44DF8">
        <w:rPr>
          <w:rFonts w:ascii="Times New Roman" w:hAnsi="Times New Roman" w:cs="Times New Roman"/>
          <w:sz w:val="24"/>
          <w:szCs w:val="24"/>
        </w:rPr>
        <w:t>,</w:t>
      </w:r>
    </w:p>
    <w:p w:rsidR="00A44DF8" w:rsidRPr="00A44DF8" w:rsidRDefault="00A44DF8" w:rsidP="00A44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F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A44DF8">
        <w:rPr>
          <w:rFonts w:ascii="Times New Roman" w:hAnsi="Times New Roman" w:cs="Times New Roman"/>
          <w:sz w:val="24"/>
          <w:szCs w:val="24"/>
        </w:rPr>
        <w:t>Pecsi</w:t>
      </w:r>
      <w:proofErr w:type="spellEnd"/>
      <w:r w:rsidRPr="00A44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Domokos</w:t>
      </w:r>
      <w:proofErr w:type="spellEnd"/>
      <w:proofErr w:type="gramEnd"/>
    </w:p>
    <w:p w:rsidR="00A44DF8" w:rsidRPr="00A44DF8" w:rsidRDefault="00A44DF8" w:rsidP="00A44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A4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ptr.legalitate</w:t>
      </w:r>
      <w:proofErr w:type="spellEnd"/>
      <w:r w:rsidRPr="00A44DF8">
        <w:rPr>
          <w:rFonts w:ascii="Times New Roman" w:hAnsi="Times New Roman" w:cs="Times New Roman"/>
          <w:sz w:val="24"/>
          <w:szCs w:val="24"/>
        </w:rPr>
        <w:t>,</w:t>
      </w:r>
    </w:p>
    <w:p w:rsidR="00A44DF8" w:rsidRPr="00A44DF8" w:rsidRDefault="00A44DF8" w:rsidP="00A44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A44DF8">
        <w:rPr>
          <w:rFonts w:ascii="Times New Roman" w:hAnsi="Times New Roman" w:cs="Times New Roman"/>
          <w:sz w:val="24"/>
          <w:szCs w:val="24"/>
        </w:rPr>
        <w:t>,</w:t>
      </w:r>
    </w:p>
    <w:p w:rsidR="00AB1144" w:rsidRPr="00A44DF8" w:rsidRDefault="00A44DF8" w:rsidP="00A44D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</w:r>
      <w:r w:rsidRPr="00A44DF8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Józsa</w:t>
      </w:r>
      <w:proofErr w:type="spellEnd"/>
      <w:r w:rsidRPr="00A44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DF8">
        <w:rPr>
          <w:rFonts w:ascii="Times New Roman" w:hAnsi="Times New Roman" w:cs="Times New Roman"/>
          <w:sz w:val="24"/>
          <w:szCs w:val="24"/>
        </w:rPr>
        <w:t>Feren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1144" w:rsidRDefault="00AB1144" w:rsidP="00AB1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AB1144" w:rsidSect="00A44DF8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571"/>
    <w:multiLevelType w:val="hybridMultilevel"/>
    <w:tmpl w:val="697C1588"/>
    <w:lvl w:ilvl="0" w:tplc="AC64F5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144"/>
    <w:rsid w:val="00504B62"/>
    <w:rsid w:val="007C5270"/>
    <w:rsid w:val="007F2840"/>
    <w:rsid w:val="00962262"/>
    <w:rsid w:val="00A44DF8"/>
    <w:rsid w:val="00A97107"/>
    <w:rsid w:val="00A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4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2017-05-04T07:57:00Z</dcterms:created>
  <dcterms:modified xsi:type="dcterms:W3CDTF">2017-05-04T08:00:00Z</dcterms:modified>
</cp:coreProperties>
</file>