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B86D" w14:textId="77777777" w:rsidR="00066384" w:rsidRDefault="00066384" w:rsidP="00066384">
      <w:pPr>
        <w:pStyle w:val="Heading3"/>
      </w:pPr>
      <w:r>
        <w:t>ROMANIA</w:t>
      </w:r>
    </w:p>
    <w:p w14:paraId="66C80D81" w14:textId="77777777" w:rsidR="00066384" w:rsidRDefault="00066384" w:rsidP="00066384">
      <w:pPr>
        <w:rPr>
          <w:sz w:val="28"/>
          <w:szCs w:val="28"/>
          <w:u w:val="single"/>
        </w:rPr>
      </w:pPr>
      <w:r>
        <w:rPr>
          <w:sz w:val="28"/>
          <w:szCs w:val="28"/>
        </w:rPr>
        <w:t>JUDEŢUL MUREŞ</w:t>
      </w:r>
    </w:p>
    <w:p w14:paraId="23BAFAE3" w14:textId="77777777" w:rsidR="00066384" w:rsidRDefault="00066384" w:rsidP="00066384">
      <w:pPr>
        <w:pStyle w:val="Heading3"/>
      </w:pPr>
      <w:r>
        <w:t>COMUNA ACĂȚARI</w:t>
      </w:r>
    </w:p>
    <w:p w14:paraId="573794F4" w14:textId="77777777" w:rsidR="00066384" w:rsidRDefault="00066384" w:rsidP="00066384">
      <w:pPr>
        <w:pStyle w:val="Heading3"/>
      </w:pPr>
      <w:r>
        <w:t>PRIMAR</w:t>
      </w:r>
    </w:p>
    <w:p w14:paraId="0A5A4137" w14:textId="77777777" w:rsidR="00066384" w:rsidRDefault="00066384" w:rsidP="00066384"/>
    <w:p w14:paraId="636F7580" w14:textId="77777777" w:rsidR="004B7FDB" w:rsidRDefault="004B7FDB" w:rsidP="00066384"/>
    <w:p w14:paraId="5E6059CF" w14:textId="77777777" w:rsidR="004B7FDB" w:rsidRDefault="004B7FDB" w:rsidP="00066384"/>
    <w:p w14:paraId="4A278EB2" w14:textId="77777777" w:rsidR="00066384" w:rsidRDefault="00066384" w:rsidP="00066384"/>
    <w:p w14:paraId="6A9A105D" w14:textId="5C51FED5" w:rsidR="00066384" w:rsidRDefault="00066384" w:rsidP="00066384">
      <w:pPr>
        <w:pStyle w:val="Heading4"/>
      </w:pPr>
      <w:r>
        <w:t>D I S P O Z I Ţ I A  NR.</w:t>
      </w:r>
      <w:r w:rsidR="0093007E">
        <w:t>65</w:t>
      </w:r>
    </w:p>
    <w:p w14:paraId="3372A77D" w14:textId="5E29B3CD" w:rsidR="00066384" w:rsidRDefault="00066384" w:rsidP="0006638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din  </w:t>
      </w:r>
      <w:r w:rsidR="0093007E">
        <w:rPr>
          <w:sz w:val="28"/>
          <w:szCs w:val="28"/>
          <w:u w:val="single"/>
        </w:rPr>
        <w:t>21martie 2024</w:t>
      </w:r>
    </w:p>
    <w:p w14:paraId="509028DF" w14:textId="0993D650" w:rsidR="00066384" w:rsidRDefault="00066384" w:rsidP="0006638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privind convocarea Consiliului local pentru data de  27 martie  2024</w:t>
      </w:r>
    </w:p>
    <w:p w14:paraId="457CD146" w14:textId="77777777" w:rsidR="00066384" w:rsidRDefault="00066384" w:rsidP="00066384">
      <w:pPr>
        <w:jc w:val="both"/>
        <w:rPr>
          <w:sz w:val="28"/>
          <w:szCs w:val="28"/>
          <w:u w:val="single"/>
        </w:rPr>
      </w:pPr>
    </w:p>
    <w:p w14:paraId="6075313C" w14:textId="77777777" w:rsidR="00066384" w:rsidRDefault="00066384" w:rsidP="00066384">
      <w:pPr>
        <w:jc w:val="both"/>
        <w:rPr>
          <w:sz w:val="28"/>
          <w:szCs w:val="28"/>
          <w:u w:val="single"/>
        </w:rPr>
      </w:pPr>
    </w:p>
    <w:p w14:paraId="0AEEBD97" w14:textId="77777777" w:rsidR="00066384" w:rsidRDefault="00066384" w:rsidP="00066384">
      <w:pPr>
        <w:jc w:val="both"/>
        <w:rPr>
          <w:sz w:val="28"/>
          <w:szCs w:val="28"/>
          <w:u w:val="single"/>
        </w:rPr>
      </w:pPr>
    </w:p>
    <w:p w14:paraId="03EC07D3" w14:textId="77777777" w:rsidR="00066384" w:rsidRDefault="00066384" w:rsidP="000663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Primarul comunei Acăţari,</w:t>
      </w:r>
    </w:p>
    <w:p w14:paraId="10F4E573" w14:textId="77777777" w:rsidR="00066384" w:rsidRDefault="00066384" w:rsidP="00066384">
      <w:pPr>
        <w:ind w:firstLine="14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În conformitate cu prevederile art.134 , alin.(1) și alin.(3), lit.”a”, coroborat cu prevederile art. 135 ,alin.(1) din </w:t>
      </w:r>
      <w:r>
        <w:rPr>
          <w:bCs/>
          <w:sz w:val="28"/>
          <w:szCs w:val="28"/>
        </w:rPr>
        <w:t>Ordonanța de Urgență  nr. 57 din 3 iulie 2019, privind Codul administrativ,</w:t>
      </w:r>
    </w:p>
    <w:p w14:paraId="1E131E4F" w14:textId="77777777" w:rsidR="00066384" w:rsidRDefault="00066384" w:rsidP="00066384">
      <w:pPr>
        <w:ind w:firstLine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Ținând cont de prevederile art.15 și 16  </w:t>
      </w:r>
      <w:r>
        <w:rPr>
          <w:sz w:val="28"/>
          <w:szCs w:val="28"/>
        </w:rPr>
        <w:t xml:space="preserve">din HCL nr.45 din 31 octombrie 2019 </w:t>
      </w:r>
      <w:r>
        <w:rPr>
          <w:color w:val="000000"/>
          <w:sz w:val="28"/>
          <w:szCs w:val="28"/>
        </w:rPr>
        <w:t>privind aprobarea Regulamentului de Organizare și Funcționare a Consiliului Local al Comunei Acățari  , județul Mureș ,revizuit conform  O.U.G. nr.57/2019 privind Codul Administrativ,cu modificările  și complările ulterioare;</w:t>
      </w:r>
    </w:p>
    <w:p w14:paraId="5E7E72A5" w14:textId="77777777" w:rsidR="00066384" w:rsidRDefault="00066384" w:rsidP="00066384">
      <w:pPr>
        <w:ind w:firstLine="14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În temeiul 196 alin.(1) ,lit.”b”  din </w:t>
      </w:r>
      <w:r>
        <w:rPr>
          <w:bCs/>
          <w:sz w:val="28"/>
          <w:szCs w:val="28"/>
        </w:rPr>
        <w:t>Ordonanța de Urgență  nr. 57 din 3 iulie 2019, privind Codul administrativ,</w:t>
      </w:r>
    </w:p>
    <w:p w14:paraId="34011BC1" w14:textId="77777777" w:rsidR="00066384" w:rsidRDefault="00066384" w:rsidP="00066384">
      <w:pPr>
        <w:jc w:val="both"/>
        <w:rPr>
          <w:sz w:val="28"/>
        </w:rPr>
      </w:pPr>
    </w:p>
    <w:p w14:paraId="29927F99" w14:textId="77777777" w:rsidR="00066384" w:rsidRDefault="00066384" w:rsidP="00066384">
      <w:pPr>
        <w:pStyle w:val="BodyText"/>
      </w:pPr>
    </w:p>
    <w:p w14:paraId="7435EB2B" w14:textId="77777777" w:rsidR="00066384" w:rsidRDefault="00066384" w:rsidP="00066384">
      <w:pPr>
        <w:jc w:val="both"/>
        <w:rPr>
          <w:sz w:val="28"/>
          <w:szCs w:val="28"/>
        </w:rPr>
      </w:pPr>
    </w:p>
    <w:p w14:paraId="538BC19D" w14:textId="77777777" w:rsidR="00066384" w:rsidRDefault="00066384" w:rsidP="00066384">
      <w:pPr>
        <w:pStyle w:val="BodyText"/>
      </w:pPr>
      <w:r>
        <w:tab/>
      </w:r>
      <w:r>
        <w:tab/>
      </w:r>
      <w:r>
        <w:tab/>
        <w:t>d i s p u n:</w:t>
      </w:r>
    </w:p>
    <w:p w14:paraId="338F7A94" w14:textId="77777777" w:rsidR="00066384" w:rsidRDefault="00066384" w:rsidP="00066384">
      <w:pPr>
        <w:pStyle w:val="BodyText"/>
      </w:pPr>
    </w:p>
    <w:p w14:paraId="225E51BD" w14:textId="77777777" w:rsidR="00066384" w:rsidRDefault="00066384" w:rsidP="00066384">
      <w:pPr>
        <w:pStyle w:val="BodyText"/>
      </w:pPr>
    </w:p>
    <w:p w14:paraId="17728E90" w14:textId="77777777" w:rsidR="00066384" w:rsidRDefault="00066384" w:rsidP="00066384">
      <w:pPr>
        <w:jc w:val="both"/>
        <w:rPr>
          <w:sz w:val="28"/>
          <w:szCs w:val="28"/>
        </w:rPr>
      </w:pPr>
    </w:p>
    <w:p w14:paraId="20D3E80E" w14:textId="613AA2D8" w:rsidR="00066384" w:rsidRDefault="00066384" w:rsidP="00066384">
      <w:pPr>
        <w:pStyle w:val="BodyText"/>
      </w:pPr>
      <w:r>
        <w:tab/>
        <w:t>Art.l.Se convoacă   Consiliul local al comunei Acăţari, pentru data de  27 martie  a.c. ,ora  8 ,00  , la sala de ședință a Primăriei  Acățari  ,pentru ședință  ordinară.</w:t>
      </w:r>
    </w:p>
    <w:p w14:paraId="7C7A2E55" w14:textId="77777777" w:rsidR="00066384" w:rsidRDefault="00066384" w:rsidP="00066384">
      <w:pPr>
        <w:pStyle w:val="BodyText"/>
        <w:ind w:firstLine="720"/>
      </w:pPr>
      <w:r>
        <w:t>Art.2.Proiectul ordinii de zi este propus în anexă , care face parte integrantă din prezenta și este pusă la dispoziția consilierilor locali atât în format fizic cât și electronic.</w:t>
      </w:r>
    </w:p>
    <w:p w14:paraId="76507D7E" w14:textId="77777777" w:rsidR="00066384" w:rsidRDefault="00066384" w:rsidP="00066384">
      <w:pPr>
        <w:pStyle w:val="BodyText"/>
      </w:pPr>
      <w:r>
        <w:tab/>
        <w:t>Art.3.Cu privire la proiectele de hotărâri se pot formula și depune amendamente în condițiile art.138, alin (12) din OUG nr.57/2019,privind Codul administrativ.</w:t>
      </w:r>
    </w:p>
    <w:p w14:paraId="08EB4C7A" w14:textId="77777777" w:rsidR="00066384" w:rsidRDefault="00066384" w:rsidP="00066384">
      <w:pPr>
        <w:pStyle w:val="BodyTextIndent2"/>
        <w:ind w:left="0" w:firstLine="720"/>
        <w:jc w:val="both"/>
        <w:rPr>
          <w:szCs w:val="28"/>
        </w:rPr>
      </w:pPr>
      <w:r>
        <w:rPr>
          <w:szCs w:val="28"/>
        </w:rPr>
        <w:t>Art.4.Cu ducerea la îndeplinire  a  prezentei dispoziții se încredințează Secretarul General al comunei Acățari</w:t>
      </w:r>
    </w:p>
    <w:p w14:paraId="45E1A7FB" w14:textId="77777777" w:rsidR="00066384" w:rsidRDefault="00066384" w:rsidP="00066384">
      <w:pPr>
        <w:pStyle w:val="BodyTextIndent2"/>
        <w:ind w:left="0" w:firstLine="720"/>
        <w:jc w:val="both"/>
        <w:rPr>
          <w:szCs w:val="28"/>
        </w:rPr>
      </w:pPr>
    </w:p>
    <w:p w14:paraId="7CF622D8" w14:textId="77777777" w:rsidR="00066384" w:rsidRDefault="00066384" w:rsidP="00066384">
      <w:pPr>
        <w:pStyle w:val="BodyTextIndent2"/>
        <w:ind w:left="0" w:firstLine="720"/>
        <w:jc w:val="both"/>
        <w:rPr>
          <w:szCs w:val="28"/>
        </w:rPr>
      </w:pPr>
    </w:p>
    <w:p w14:paraId="09A3B06F" w14:textId="77777777" w:rsidR="00066384" w:rsidRDefault="00066384" w:rsidP="00066384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Primar,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Secretar general ,</w:t>
      </w:r>
    </w:p>
    <w:p w14:paraId="7CC3F7C1" w14:textId="236AC2EB" w:rsidR="00066384" w:rsidRDefault="00066384" w:rsidP="009A5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Osvath Csaba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Jozsa Ferenc</w:t>
      </w:r>
    </w:p>
    <w:p w14:paraId="392984F5" w14:textId="77777777" w:rsidR="0093007E" w:rsidRDefault="0093007E" w:rsidP="009A5329">
      <w:pPr>
        <w:jc w:val="both"/>
        <w:rPr>
          <w:sz w:val="28"/>
          <w:szCs w:val="28"/>
        </w:rPr>
      </w:pPr>
    </w:p>
    <w:p w14:paraId="07E32BCA" w14:textId="77777777" w:rsidR="004B7FDB" w:rsidRDefault="004B7FDB" w:rsidP="009A5329">
      <w:pPr>
        <w:jc w:val="both"/>
        <w:rPr>
          <w:sz w:val="28"/>
          <w:szCs w:val="28"/>
        </w:rPr>
      </w:pPr>
    </w:p>
    <w:p w14:paraId="2AD3C6CE" w14:textId="77777777" w:rsidR="0099649D" w:rsidRPr="009A5329" w:rsidRDefault="0099649D" w:rsidP="009A5329">
      <w:pPr>
        <w:jc w:val="both"/>
        <w:rPr>
          <w:sz w:val="28"/>
          <w:szCs w:val="28"/>
        </w:rPr>
      </w:pPr>
    </w:p>
    <w:p w14:paraId="44A3BB4E" w14:textId="77777777" w:rsidR="004B7FDB" w:rsidRDefault="004B7FDB" w:rsidP="0099649D">
      <w:pPr>
        <w:jc w:val="center"/>
        <w:rPr>
          <w:sz w:val="28"/>
          <w:szCs w:val="28"/>
          <w:u w:val="single"/>
          <w:lang w:val="pt-BR"/>
        </w:rPr>
      </w:pPr>
    </w:p>
    <w:p w14:paraId="0504AA2B" w14:textId="61B0546D" w:rsidR="00066384" w:rsidRPr="0099649D" w:rsidRDefault="00066384" w:rsidP="0099649D">
      <w:pPr>
        <w:jc w:val="center"/>
        <w:rPr>
          <w:sz w:val="28"/>
          <w:szCs w:val="28"/>
          <w:u w:val="single"/>
        </w:rPr>
      </w:pPr>
      <w:r w:rsidRPr="0099649D">
        <w:rPr>
          <w:sz w:val="28"/>
          <w:szCs w:val="28"/>
          <w:u w:val="single"/>
          <w:lang w:val="pt-BR"/>
        </w:rPr>
        <w:lastRenderedPageBreak/>
        <w:t>RO</w:t>
      </w:r>
      <w:r w:rsidRPr="0099649D">
        <w:rPr>
          <w:sz w:val="28"/>
          <w:szCs w:val="28"/>
          <w:u w:val="single"/>
        </w:rPr>
        <w:t>MÂNIA,</w:t>
      </w:r>
    </w:p>
    <w:p w14:paraId="1F00DB43" w14:textId="77777777" w:rsidR="00066384" w:rsidRPr="0099649D" w:rsidRDefault="00066384" w:rsidP="0099649D">
      <w:pPr>
        <w:pStyle w:val="Heading1"/>
        <w:jc w:val="center"/>
        <w:rPr>
          <w:sz w:val="28"/>
          <w:u w:val="single"/>
        </w:rPr>
      </w:pPr>
      <w:r w:rsidRPr="0099649D">
        <w:rPr>
          <w:sz w:val="28"/>
          <w:u w:val="single"/>
        </w:rPr>
        <w:t>JUDEŢUL MUREŞ</w:t>
      </w:r>
    </w:p>
    <w:p w14:paraId="7EE8502F" w14:textId="77777777" w:rsidR="00066384" w:rsidRPr="0099649D" w:rsidRDefault="00066384" w:rsidP="0099649D">
      <w:pPr>
        <w:pStyle w:val="Heading1"/>
        <w:jc w:val="center"/>
        <w:rPr>
          <w:sz w:val="28"/>
          <w:u w:val="single"/>
        </w:rPr>
      </w:pPr>
      <w:r w:rsidRPr="0099649D">
        <w:rPr>
          <w:sz w:val="28"/>
          <w:u w:val="single"/>
        </w:rPr>
        <w:t>PRIMĂRIA COMUNEI ACĂŢARI</w:t>
      </w:r>
    </w:p>
    <w:p w14:paraId="315919C7" w14:textId="77777777" w:rsidR="00066384" w:rsidRPr="0099649D" w:rsidRDefault="00066384" w:rsidP="0099649D">
      <w:pPr>
        <w:jc w:val="center"/>
        <w:rPr>
          <w:sz w:val="28"/>
          <w:szCs w:val="28"/>
          <w:u w:val="single"/>
          <w:lang w:val="pt-BR"/>
        </w:rPr>
      </w:pPr>
      <w:r w:rsidRPr="0099649D">
        <w:rPr>
          <w:sz w:val="28"/>
          <w:szCs w:val="28"/>
          <w:u w:val="single"/>
        </w:rPr>
        <w:t xml:space="preserve">Tel/Fax: 0265 - 333112, 0265 - 333298; e-mail: </w:t>
      </w:r>
      <w:r w:rsidRPr="0099649D">
        <w:rPr>
          <w:sz w:val="28"/>
          <w:szCs w:val="28"/>
          <w:u w:val="single"/>
          <w:lang w:val="pt-BR"/>
        </w:rPr>
        <w:t xml:space="preserve"> acatari@cjmures.ro, </w:t>
      </w:r>
      <w:r w:rsidRPr="0099649D">
        <w:rPr>
          <w:sz w:val="28"/>
          <w:szCs w:val="28"/>
          <w:u w:val="single"/>
        </w:rPr>
        <w:fldChar w:fldCharType="begin"/>
      </w:r>
      <w:r w:rsidRPr="0099649D">
        <w:rPr>
          <w:sz w:val="28"/>
          <w:szCs w:val="28"/>
          <w:u w:val="single"/>
        </w:rPr>
        <w:instrText>HYPERLINK "http://www.acatari.ro"</w:instrText>
      </w:r>
      <w:r w:rsidRPr="0099649D">
        <w:rPr>
          <w:sz w:val="28"/>
          <w:szCs w:val="28"/>
          <w:u w:val="single"/>
        </w:rPr>
      </w:r>
      <w:r w:rsidRPr="0099649D">
        <w:rPr>
          <w:sz w:val="28"/>
          <w:szCs w:val="28"/>
          <w:u w:val="single"/>
        </w:rPr>
        <w:fldChar w:fldCharType="separate"/>
      </w:r>
      <w:r w:rsidRPr="0099649D">
        <w:rPr>
          <w:rStyle w:val="Hyperlink"/>
          <w:color w:val="auto"/>
          <w:sz w:val="28"/>
          <w:szCs w:val="28"/>
          <w:lang w:val="pt-BR"/>
        </w:rPr>
        <w:t>www.acatari.ro</w:t>
      </w:r>
      <w:r w:rsidRPr="0099649D">
        <w:rPr>
          <w:sz w:val="28"/>
          <w:szCs w:val="28"/>
          <w:u w:val="single"/>
        </w:rPr>
        <w:fldChar w:fldCharType="end"/>
      </w:r>
    </w:p>
    <w:p w14:paraId="423EC720" w14:textId="77777777" w:rsidR="00066384" w:rsidRPr="001B06E2" w:rsidRDefault="00066384" w:rsidP="001B06E2">
      <w:pPr>
        <w:jc w:val="both"/>
        <w:rPr>
          <w:sz w:val="28"/>
          <w:szCs w:val="28"/>
          <w:lang w:val="pt-BR"/>
        </w:rPr>
      </w:pPr>
    </w:p>
    <w:p w14:paraId="7D69FCAD" w14:textId="2DA06C70" w:rsidR="00066384" w:rsidRPr="001B06E2" w:rsidRDefault="00066384" w:rsidP="001B06E2">
      <w:pPr>
        <w:jc w:val="both"/>
        <w:rPr>
          <w:sz w:val="28"/>
          <w:szCs w:val="28"/>
        </w:rPr>
      </w:pPr>
      <w:r w:rsidRPr="001B06E2">
        <w:rPr>
          <w:sz w:val="28"/>
          <w:szCs w:val="28"/>
        </w:rPr>
        <w:tab/>
        <w:t>Nr.</w:t>
      </w:r>
      <w:r w:rsidR="0093007E">
        <w:rPr>
          <w:sz w:val="28"/>
          <w:szCs w:val="28"/>
        </w:rPr>
        <w:t xml:space="preserve">2030 </w:t>
      </w:r>
      <w:r w:rsidRPr="001B06E2">
        <w:rPr>
          <w:sz w:val="28"/>
          <w:szCs w:val="28"/>
        </w:rPr>
        <w:t xml:space="preserve"> din 2</w:t>
      </w:r>
      <w:r w:rsidR="009A5329" w:rsidRPr="001B06E2">
        <w:rPr>
          <w:sz w:val="28"/>
          <w:szCs w:val="28"/>
        </w:rPr>
        <w:t xml:space="preserve">1 martie </w:t>
      </w:r>
      <w:r w:rsidRPr="001B06E2">
        <w:rPr>
          <w:sz w:val="28"/>
          <w:szCs w:val="28"/>
        </w:rPr>
        <w:t xml:space="preserve"> 2024</w:t>
      </w:r>
    </w:p>
    <w:p w14:paraId="660F61D2" w14:textId="77777777" w:rsidR="00066384" w:rsidRPr="001B06E2" w:rsidRDefault="00066384" w:rsidP="001B06E2">
      <w:pPr>
        <w:jc w:val="both"/>
        <w:rPr>
          <w:sz w:val="28"/>
          <w:szCs w:val="28"/>
        </w:rPr>
      </w:pPr>
    </w:p>
    <w:p w14:paraId="7728A18F" w14:textId="77777777" w:rsidR="00066384" w:rsidRPr="001B06E2" w:rsidRDefault="00066384" w:rsidP="0019407C">
      <w:pPr>
        <w:jc w:val="center"/>
        <w:rPr>
          <w:sz w:val="28"/>
          <w:szCs w:val="28"/>
        </w:rPr>
      </w:pPr>
      <w:r w:rsidRPr="001B06E2">
        <w:rPr>
          <w:sz w:val="28"/>
          <w:szCs w:val="28"/>
        </w:rPr>
        <w:t>C O N V O C A T O R</w:t>
      </w:r>
    </w:p>
    <w:p w14:paraId="6CCAD6D8" w14:textId="77777777" w:rsidR="00066384" w:rsidRPr="001B06E2" w:rsidRDefault="00066384" w:rsidP="001B06E2">
      <w:pPr>
        <w:ind w:left="142" w:hanging="142"/>
        <w:jc w:val="both"/>
        <w:rPr>
          <w:sz w:val="28"/>
          <w:szCs w:val="28"/>
        </w:rPr>
      </w:pPr>
    </w:p>
    <w:p w14:paraId="3CA10BE3" w14:textId="1452BFD8" w:rsidR="00066384" w:rsidRPr="001B06E2" w:rsidRDefault="00066384" w:rsidP="001B06E2">
      <w:pPr>
        <w:jc w:val="both"/>
        <w:rPr>
          <w:sz w:val="28"/>
          <w:szCs w:val="28"/>
        </w:rPr>
      </w:pPr>
      <w:r w:rsidRPr="001B06E2">
        <w:rPr>
          <w:sz w:val="28"/>
          <w:szCs w:val="28"/>
        </w:rPr>
        <w:tab/>
      </w:r>
      <w:r w:rsidRPr="001B06E2">
        <w:rPr>
          <w:sz w:val="28"/>
          <w:szCs w:val="28"/>
        </w:rPr>
        <w:tab/>
        <w:t>În conformitate cu prevederile Dispoziției Primarului comunei Acățari nr.</w:t>
      </w:r>
      <w:r w:rsidR="0093007E">
        <w:rPr>
          <w:sz w:val="28"/>
          <w:szCs w:val="28"/>
        </w:rPr>
        <w:t>65</w:t>
      </w:r>
      <w:r w:rsidRPr="001B06E2">
        <w:rPr>
          <w:sz w:val="28"/>
          <w:szCs w:val="28"/>
        </w:rPr>
        <w:t xml:space="preserve">/2024 ,se convoacă Consiliul local Acățari,pentru data de  </w:t>
      </w:r>
      <w:r w:rsidR="009A5329" w:rsidRPr="001B06E2">
        <w:rPr>
          <w:sz w:val="28"/>
          <w:szCs w:val="28"/>
        </w:rPr>
        <w:t xml:space="preserve">27 martie </w:t>
      </w:r>
      <w:r w:rsidRPr="001B06E2">
        <w:rPr>
          <w:sz w:val="28"/>
          <w:szCs w:val="28"/>
        </w:rPr>
        <w:t xml:space="preserve"> 2024  ,ora </w:t>
      </w:r>
      <w:r w:rsidR="009A5329" w:rsidRPr="001B06E2">
        <w:rPr>
          <w:sz w:val="28"/>
          <w:szCs w:val="28"/>
        </w:rPr>
        <w:t>8</w:t>
      </w:r>
      <w:r w:rsidRPr="001B06E2">
        <w:rPr>
          <w:sz w:val="28"/>
          <w:szCs w:val="28"/>
        </w:rPr>
        <w:t>,00 la sala de ședință a Primărie  Acățari,în ședință ordinară cu următoarele puncte înscrise pe ordinea de zi:</w:t>
      </w:r>
    </w:p>
    <w:p w14:paraId="73224B82" w14:textId="77777777" w:rsidR="001B06E2" w:rsidRPr="0099649D" w:rsidRDefault="001B06E2" w:rsidP="001B06E2">
      <w:pPr>
        <w:jc w:val="both"/>
        <w:rPr>
          <w:sz w:val="28"/>
          <w:szCs w:val="28"/>
        </w:rPr>
      </w:pPr>
    </w:p>
    <w:p w14:paraId="4224DE62" w14:textId="1160730F" w:rsidR="00663143" w:rsidRPr="00CC3F45" w:rsidRDefault="00066384" w:rsidP="001B06E2">
      <w:pPr>
        <w:pStyle w:val="NoSpacing"/>
        <w:numPr>
          <w:ilvl w:val="0"/>
          <w:numId w:val="1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CC3F45">
        <w:rPr>
          <w:rFonts w:ascii="Times New Roman" w:hAnsi="Times New Roman" w:cs="Times New Roman"/>
          <w:sz w:val="28"/>
          <w:szCs w:val="28"/>
        </w:rPr>
        <w:t>Proiect de hotărâre privind</w:t>
      </w:r>
      <w:r w:rsidR="00663143" w:rsidRPr="00CC3F45">
        <w:rPr>
          <w:rFonts w:ascii="Times New Roman" w:hAnsi="Times New Roman" w:cs="Times New Roman"/>
          <w:sz w:val="28"/>
          <w:szCs w:val="28"/>
        </w:rPr>
        <w:t xml:space="preserve"> aprobarea contul de execuție bugetară pentru trimestrul IV al anului 2023</w:t>
      </w:r>
      <w:r w:rsidR="001B06E2" w:rsidRPr="00CC3F45">
        <w:rPr>
          <w:rFonts w:ascii="Times New Roman" w:hAnsi="Times New Roman" w:cs="Times New Roman"/>
          <w:sz w:val="28"/>
          <w:szCs w:val="28"/>
        </w:rPr>
        <w:t>.</w:t>
      </w:r>
    </w:p>
    <w:p w14:paraId="4FB838EC" w14:textId="05BE4137" w:rsidR="001B06E2" w:rsidRPr="00CC3F45" w:rsidRDefault="001B06E2" w:rsidP="001B06E2">
      <w:pPr>
        <w:pStyle w:val="NoSpacing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C3F45">
        <w:rPr>
          <w:rFonts w:ascii="Times New Roman" w:hAnsi="Times New Roman" w:cs="Times New Roman"/>
          <w:sz w:val="28"/>
          <w:szCs w:val="28"/>
        </w:rPr>
        <w:t>Inițiator:Primarul comunei</w:t>
      </w:r>
    </w:p>
    <w:p w14:paraId="3E92447C" w14:textId="085DFB75" w:rsidR="001B06E2" w:rsidRPr="00CC3F45" w:rsidRDefault="001B06E2" w:rsidP="001B06E2">
      <w:pPr>
        <w:pStyle w:val="ListParagraph"/>
        <w:numPr>
          <w:ilvl w:val="0"/>
          <w:numId w:val="1"/>
        </w:numPr>
        <w:ind w:left="142" w:firstLine="566"/>
        <w:jc w:val="both"/>
        <w:rPr>
          <w:sz w:val="28"/>
          <w:szCs w:val="28"/>
        </w:rPr>
      </w:pPr>
      <w:r w:rsidRPr="00CC3F45">
        <w:rPr>
          <w:sz w:val="28"/>
          <w:szCs w:val="28"/>
        </w:rPr>
        <w:t xml:space="preserve"> </w:t>
      </w:r>
      <w:r w:rsidR="00663143" w:rsidRPr="00CC3F45">
        <w:rPr>
          <w:sz w:val="28"/>
          <w:szCs w:val="28"/>
        </w:rPr>
        <w:t xml:space="preserve">Proiect de hotărâre </w:t>
      </w:r>
      <w:r w:rsidRPr="00CC3F45">
        <w:rPr>
          <w:sz w:val="28"/>
          <w:szCs w:val="28"/>
          <w:lang w:val="pt-BR"/>
        </w:rPr>
        <w:t>privind aprobarea inventarului la finele anului 2023.</w:t>
      </w:r>
    </w:p>
    <w:p w14:paraId="0C5A1627" w14:textId="1DA8307E" w:rsidR="001B06E2" w:rsidRPr="00CC3F45" w:rsidRDefault="001B06E2" w:rsidP="001B06E2">
      <w:pPr>
        <w:pStyle w:val="NoSpacing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45">
        <w:rPr>
          <w:rFonts w:ascii="Times New Roman" w:hAnsi="Times New Roman" w:cs="Times New Roman"/>
          <w:sz w:val="28"/>
          <w:szCs w:val="28"/>
        </w:rPr>
        <w:t>Inițiator:Primarul comunei</w:t>
      </w:r>
    </w:p>
    <w:p w14:paraId="02E3DA3D" w14:textId="5D5D1368" w:rsidR="00F940BD" w:rsidRPr="00CC3F45" w:rsidRDefault="00F940BD" w:rsidP="00F940BD">
      <w:pPr>
        <w:pStyle w:val="ListParagraph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C3F45">
        <w:rPr>
          <w:sz w:val="28"/>
          <w:szCs w:val="28"/>
        </w:rPr>
        <w:t>Proiect de hotărâre pentru aprobarea cuantumului și  Regulamentului privind criteriile de acordare a finanţării proiectelor sportive pentru structurile sportive de drept public din bugetul local al comunei Acățari.</w:t>
      </w:r>
    </w:p>
    <w:p w14:paraId="7E4E1A02" w14:textId="00B5F56D" w:rsidR="00F940BD" w:rsidRPr="00CC3F45" w:rsidRDefault="00F940BD" w:rsidP="00CC3F45">
      <w:pPr>
        <w:pStyle w:val="NoSpacing"/>
        <w:ind w:left="390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C3F45">
        <w:rPr>
          <w:rFonts w:ascii="Times New Roman" w:hAnsi="Times New Roman" w:cs="Times New Roman"/>
          <w:sz w:val="28"/>
          <w:szCs w:val="28"/>
        </w:rPr>
        <w:t>Inițiator:Primarul comunei</w:t>
      </w:r>
    </w:p>
    <w:p w14:paraId="2DFFF875" w14:textId="2F0668A4" w:rsidR="00066384" w:rsidRPr="00CC3F45" w:rsidRDefault="001B06E2" w:rsidP="001B06E2">
      <w:pPr>
        <w:pStyle w:val="NoSpacing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4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Proiect de hotărâre </w:t>
      </w:r>
      <w:r w:rsidRPr="00CC3F45">
        <w:rPr>
          <w:rFonts w:ascii="Times New Roman" w:hAnsi="Times New Roman" w:cs="Times New Roman"/>
          <w:sz w:val="28"/>
          <w:szCs w:val="28"/>
          <w:lang w:eastAsia="ro-RO"/>
        </w:rPr>
        <w:t>privind  participarea Comunei Acățari la Programul vizând sisteme de alimentare cu apă, canalizare și epurare a apelor uzate cu proiectul ”CANALIZARE MENAJERĂ ÎN SATELE GRUIȘOR și STEJERIȘ COMUNA ACĂȚARI JUDEȚUL MUREȘ”</w:t>
      </w:r>
      <w:r w:rsidR="00066384" w:rsidRPr="00CC3F4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ab/>
      </w:r>
      <w:r w:rsidR="00066384" w:rsidRPr="00CC3F4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ab/>
      </w:r>
      <w:r w:rsidR="00066384" w:rsidRPr="00CC3F4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ab/>
      </w:r>
      <w:r w:rsidR="00066384" w:rsidRPr="00CC3F4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ab/>
      </w:r>
      <w:r w:rsidR="00066384" w:rsidRPr="00CC3F4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ab/>
      </w:r>
      <w:r w:rsidR="00066384" w:rsidRPr="00CC3F4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ab/>
      </w:r>
      <w:r w:rsidR="00066384" w:rsidRPr="00CC3F4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ab/>
      </w:r>
      <w:r w:rsidRPr="00CC3F4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ab/>
      </w:r>
      <w:r w:rsidRPr="00CC3F4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ab/>
      </w:r>
      <w:r w:rsidRPr="00CC3F45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ab/>
      </w:r>
      <w:r w:rsidR="00066384" w:rsidRPr="00CC3F45">
        <w:rPr>
          <w:rFonts w:ascii="Times New Roman" w:hAnsi="Times New Roman" w:cs="Times New Roman"/>
          <w:sz w:val="28"/>
          <w:szCs w:val="28"/>
        </w:rPr>
        <w:t>Inițiator:Primarul comunei</w:t>
      </w:r>
    </w:p>
    <w:p w14:paraId="7900F484" w14:textId="7BAC8962" w:rsidR="00F940BD" w:rsidRPr="00CC3F45" w:rsidRDefault="001B06E2" w:rsidP="00CC3F45">
      <w:pPr>
        <w:pStyle w:val="NoSpacing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C3F45">
        <w:rPr>
          <w:rFonts w:ascii="Times New Roman" w:hAnsi="Times New Roman" w:cs="Times New Roman"/>
          <w:sz w:val="28"/>
          <w:szCs w:val="28"/>
        </w:rPr>
        <w:t xml:space="preserve">Proiect de hotărâre </w:t>
      </w:r>
      <w:r w:rsidR="00F940BD" w:rsidRPr="00CC3F45">
        <w:rPr>
          <w:rFonts w:ascii="Times New Roman" w:hAnsi="Times New Roman" w:cs="Times New Roman"/>
          <w:sz w:val="28"/>
          <w:szCs w:val="28"/>
          <w:lang w:eastAsia="zh-CN"/>
        </w:rPr>
        <w:t>privind aprobarea Devizului General actualizat pentru obiectivul de investiții ”</w:t>
      </w:r>
      <w:r w:rsidR="00F940BD" w:rsidRPr="00CC3F45">
        <w:rPr>
          <w:rFonts w:ascii="Times New Roman" w:hAnsi="Times New Roman" w:cs="Times New Roman"/>
          <w:sz w:val="28"/>
          <w:szCs w:val="28"/>
        </w:rPr>
        <w:t xml:space="preserve"> </w:t>
      </w:r>
      <w:r w:rsidR="00F940BD" w:rsidRPr="00CC3F45">
        <w:rPr>
          <w:rFonts w:ascii="Times New Roman" w:hAnsi="Times New Roman" w:cs="Times New Roman"/>
          <w:sz w:val="28"/>
          <w:szCs w:val="28"/>
          <w:lang w:eastAsia="zh-CN"/>
        </w:rPr>
        <w:t>Construire Centru de Comunitate Multifuncțional in localitatea Găiești, comuna Acățari, județul Mureș”</w:t>
      </w:r>
    </w:p>
    <w:p w14:paraId="1914551F" w14:textId="34B16B68" w:rsidR="001B06E2" w:rsidRPr="00CC3F45" w:rsidRDefault="001B06E2" w:rsidP="00CC3F45">
      <w:pPr>
        <w:pStyle w:val="NoSpacing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45">
        <w:rPr>
          <w:rFonts w:ascii="Times New Roman" w:hAnsi="Times New Roman" w:cs="Times New Roman"/>
          <w:sz w:val="28"/>
          <w:szCs w:val="28"/>
        </w:rPr>
        <w:t>Inițiator:Primarul comunei</w:t>
      </w:r>
    </w:p>
    <w:p w14:paraId="4EEB17DA" w14:textId="5EC88A57" w:rsidR="001B06E2" w:rsidRPr="00CC3F45" w:rsidRDefault="001B06E2" w:rsidP="0099649D">
      <w:pPr>
        <w:pStyle w:val="NoSpacing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45">
        <w:rPr>
          <w:rFonts w:ascii="Times New Roman" w:hAnsi="Times New Roman" w:cs="Times New Roman"/>
          <w:sz w:val="28"/>
          <w:szCs w:val="28"/>
        </w:rPr>
        <w:t>Proiect de hotărâre pentru aprobarea tipului de suport alimentar acordat elevilor Școlii Gimnaziale Acățari ,în cadrul Programului Național ”Masă sănătoasă”</w:t>
      </w:r>
    </w:p>
    <w:p w14:paraId="5095E2D5" w14:textId="2BFEE3A2" w:rsidR="001B06E2" w:rsidRPr="00CC3F45" w:rsidRDefault="001B06E2" w:rsidP="001B06E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45">
        <w:rPr>
          <w:rFonts w:ascii="Times New Roman" w:hAnsi="Times New Roman" w:cs="Times New Roman"/>
          <w:sz w:val="28"/>
          <w:szCs w:val="28"/>
        </w:rPr>
        <w:tab/>
      </w:r>
      <w:r w:rsidRPr="00CC3F45">
        <w:rPr>
          <w:rFonts w:ascii="Times New Roman" w:hAnsi="Times New Roman" w:cs="Times New Roman"/>
          <w:sz w:val="28"/>
          <w:szCs w:val="28"/>
        </w:rPr>
        <w:tab/>
      </w:r>
      <w:r w:rsidRPr="00CC3F45">
        <w:rPr>
          <w:rFonts w:ascii="Times New Roman" w:hAnsi="Times New Roman" w:cs="Times New Roman"/>
          <w:sz w:val="28"/>
          <w:szCs w:val="28"/>
        </w:rPr>
        <w:tab/>
      </w:r>
      <w:r w:rsidRPr="00CC3F45">
        <w:rPr>
          <w:rFonts w:ascii="Times New Roman" w:hAnsi="Times New Roman" w:cs="Times New Roman"/>
          <w:sz w:val="28"/>
          <w:szCs w:val="28"/>
        </w:rPr>
        <w:tab/>
      </w:r>
      <w:r w:rsidRPr="00CC3F45">
        <w:rPr>
          <w:rFonts w:ascii="Times New Roman" w:hAnsi="Times New Roman" w:cs="Times New Roman"/>
          <w:sz w:val="28"/>
          <w:szCs w:val="28"/>
        </w:rPr>
        <w:tab/>
        <w:t>Inițiator:Primarul comunei</w:t>
      </w:r>
    </w:p>
    <w:p w14:paraId="3AB6DF43" w14:textId="031770D7" w:rsidR="001B06E2" w:rsidRPr="00695BFA" w:rsidRDefault="001B06E2" w:rsidP="00695BFA">
      <w:pPr>
        <w:pStyle w:val="ListParagraph"/>
        <w:numPr>
          <w:ilvl w:val="0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r w:rsidRPr="00695BFA">
        <w:rPr>
          <w:sz w:val="28"/>
          <w:szCs w:val="28"/>
        </w:rPr>
        <w:t xml:space="preserve">Proiect de hotărâre privind </w:t>
      </w:r>
      <w:r w:rsidRPr="00695BFA">
        <w:rPr>
          <w:color w:val="000000"/>
          <w:sz w:val="28"/>
          <w:szCs w:val="28"/>
        </w:rPr>
        <w:t xml:space="preserve"> aprobarea rectificării bugetului de venituri şi cheltuieli pentru anul 2024</w:t>
      </w:r>
    </w:p>
    <w:p w14:paraId="149FD041" w14:textId="79C2C0D5" w:rsidR="001B06E2" w:rsidRPr="00CC3F45" w:rsidRDefault="00390D23" w:rsidP="00390D23">
      <w:pPr>
        <w:pStyle w:val="ListParagraph"/>
        <w:ind w:left="4248"/>
        <w:jc w:val="both"/>
        <w:rPr>
          <w:color w:val="000000"/>
          <w:sz w:val="28"/>
          <w:szCs w:val="28"/>
        </w:rPr>
      </w:pPr>
      <w:r w:rsidRPr="00CC3F45">
        <w:rPr>
          <w:sz w:val="28"/>
          <w:szCs w:val="28"/>
        </w:rPr>
        <w:t>Inițiator:Primarul comunei</w:t>
      </w:r>
    </w:p>
    <w:p w14:paraId="43DB0362" w14:textId="79C6BDA8" w:rsidR="001B06E2" w:rsidRPr="00CC3F45" w:rsidRDefault="001B06E2" w:rsidP="00695B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0" w:firstLine="708"/>
        <w:jc w:val="both"/>
        <w:rPr>
          <w:color w:val="000000"/>
          <w:sz w:val="28"/>
          <w:szCs w:val="28"/>
          <w:lang w:eastAsia="ro-RO"/>
        </w:rPr>
      </w:pPr>
      <w:r w:rsidRPr="00CC3F45">
        <w:rPr>
          <w:sz w:val="28"/>
          <w:szCs w:val="28"/>
        </w:rPr>
        <w:t xml:space="preserve">Proiect de hotărâre </w:t>
      </w:r>
      <w:r w:rsidRPr="00CC3F45">
        <w:rPr>
          <w:color w:val="000000"/>
          <w:sz w:val="28"/>
          <w:szCs w:val="28"/>
          <w:lang w:eastAsia="ro-RO"/>
        </w:rPr>
        <w:t xml:space="preserve">privind avizarea Documentației de delegare a gestiunii activităților de sortare a deșeurilor reciclabile, compostare a biodeșeurilor și transfer a deșeurilor prin exploatarea SSCT Cristești, STZ 5 – Târnăveni, STZ 6 – Bălăușeri și STZ 7 - Râciu  </w:t>
      </w:r>
    </w:p>
    <w:p w14:paraId="5EAFB37A" w14:textId="56D4EEBF" w:rsidR="00390D23" w:rsidRPr="00695BFA" w:rsidRDefault="00390D23" w:rsidP="00695BFA">
      <w:pPr>
        <w:pStyle w:val="ListParagraph"/>
        <w:ind w:left="3900" w:firstLine="348"/>
        <w:jc w:val="both"/>
        <w:rPr>
          <w:color w:val="000000"/>
          <w:sz w:val="28"/>
          <w:szCs w:val="28"/>
        </w:rPr>
      </w:pPr>
      <w:r w:rsidRPr="00CC3F45">
        <w:rPr>
          <w:sz w:val="28"/>
          <w:szCs w:val="28"/>
        </w:rPr>
        <w:t>Inițiator:Primarul comunei</w:t>
      </w:r>
    </w:p>
    <w:p w14:paraId="60E5E317" w14:textId="3314CCED" w:rsidR="00066384" w:rsidRDefault="00066384" w:rsidP="00695B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F45">
        <w:rPr>
          <w:rFonts w:ascii="Times New Roman" w:hAnsi="Times New Roman" w:cs="Times New Roman"/>
          <w:color w:val="000000"/>
          <w:sz w:val="28"/>
          <w:szCs w:val="28"/>
        </w:rPr>
        <w:t>Întrebări,interpelări.</w:t>
      </w:r>
    </w:p>
    <w:p w14:paraId="17F52839" w14:textId="77777777" w:rsidR="00695BFA" w:rsidRPr="00CC3F45" w:rsidRDefault="00695BFA" w:rsidP="00695BFA">
      <w:pPr>
        <w:pStyle w:val="NoSpacing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45E0F0" w14:textId="77777777" w:rsidR="00066384" w:rsidRPr="00CC3F45" w:rsidRDefault="00066384" w:rsidP="0006638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D3537F" w14:textId="77777777" w:rsidR="00066384" w:rsidRDefault="00066384" w:rsidP="0006638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Strong"/>
          <w:color w:val="212529"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pt-BR"/>
        </w:rPr>
        <w:t xml:space="preserve">Proiectele  de hotărâri   au fost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puse la dispoziţia consilierilor locali</w:t>
      </w:r>
      <w:bookmarkStart w:id="0" w:name="do|peIII|ttV|caIII|si4|ar134|al5|lie"/>
      <w:bookmarkEnd w:id="0"/>
      <w:r>
        <w:rPr>
          <w:rFonts w:ascii="Times New Roman" w:hAnsi="Times New Roman" w:cs="Times New Roman"/>
          <w:sz w:val="26"/>
          <w:szCs w:val="26"/>
          <w:lang w:val="pt-BR"/>
        </w:rPr>
        <w:t xml:space="preserve">  pe adresa de </w:t>
      </w:r>
      <w:r>
        <w:rPr>
          <w:rFonts w:ascii="Times New Roman" w:hAnsi="Times New Roman" w:cs="Times New Roman"/>
          <w:sz w:val="26"/>
          <w:szCs w:val="26"/>
        </w:rPr>
        <w:t>e-mail: acatari.ro-monitor oficial local-alte documente .</w:t>
      </w:r>
    </w:p>
    <w:p w14:paraId="22FF8C71" w14:textId="77777777" w:rsidR="004B7FDB" w:rsidRDefault="004B7FDB" w:rsidP="0006638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0B36EFCE" w14:textId="77777777" w:rsidR="00066384" w:rsidRDefault="00066384" w:rsidP="00066384">
      <w:pPr>
        <w:shd w:val="clear" w:color="auto" w:fill="FFFFFF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 xml:space="preserve">Proiectul de hotărâre a fost transmis </w:t>
      </w:r>
      <w:r>
        <w:rPr>
          <w:sz w:val="26"/>
          <w:szCs w:val="26"/>
        </w:rPr>
        <w:t xml:space="preserve"> comisiilor de specialite </w:t>
      </w:r>
      <w:r>
        <w:rPr>
          <w:sz w:val="26"/>
          <w:szCs w:val="26"/>
          <w:lang w:val="pt-BR"/>
        </w:rPr>
        <w:t>pentru avizare astfel:</w:t>
      </w:r>
    </w:p>
    <w:p w14:paraId="559A5BF2" w14:textId="27FB03C0" w:rsidR="00066384" w:rsidRDefault="00066384" w:rsidP="0006638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GB"/>
        </w:rPr>
      </w:pPr>
      <w:r>
        <w:rPr>
          <w:sz w:val="26"/>
          <w:szCs w:val="26"/>
          <w:lang w:val="pt-BR"/>
        </w:rPr>
        <w:t xml:space="preserve">Pct. 1,2, </w:t>
      </w:r>
      <w:r w:rsidR="00A83AC8">
        <w:rPr>
          <w:sz w:val="26"/>
          <w:szCs w:val="26"/>
          <w:lang w:val="pt-BR"/>
        </w:rPr>
        <w:t>3 ,</w:t>
      </w:r>
      <w:r w:rsidR="00072157">
        <w:rPr>
          <w:sz w:val="26"/>
          <w:szCs w:val="26"/>
          <w:lang w:val="pt-BR"/>
        </w:rPr>
        <w:t xml:space="preserve">4, </w:t>
      </w:r>
      <w:r>
        <w:rPr>
          <w:sz w:val="26"/>
          <w:szCs w:val="26"/>
          <w:lang w:val="pt-BR"/>
        </w:rPr>
        <w:t xml:space="preserve">5, </w:t>
      </w:r>
      <w:r w:rsidR="00072157">
        <w:rPr>
          <w:sz w:val="26"/>
          <w:szCs w:val="26"/>
          <w:lang w:val="pt-BR"/>
        </w:rPr>
        <w:t xml:space="preserve">6, </w:t>
      </w:r>
      <w:r>
        <w:rPr>
          <w:sz w:val="26"/>
          <w:szCs w:val="26"/>
          <w:lang w:val="pt-BR"/>
        </w:rPr>
        <w:t xml:space="preserve"> și 7 </w:t>
      </w:r>
      <w:r>
        <w:rPr>
          <w:sz w:val="26"/>
          <w:szCs w:val="26"/>
        </w:rPr>
        <w:t xml:space="preserve"> -</w:t>
      </w:r>
      <w:r>
        <w:rPr>
          <w:sz w:val="26"/>
          <w:szCs w:val="26"/>
          <w:lang w:eastAsia="en-GB"/>
        </w:rPr>
        <w:t xml:space="preserve"> Comisiei  : </w:t>
      </w:r>
      <w:r>
        <w:rPr>
          <w:sz w:val="26"/>
          <w:szCs w:val="26"/>
        </w:rPr>
        <w:t>Activităţi economico-financiare, Administrarea domeniului public și privat, Agricultură,    Amenajarea teritoriului şi urbanism</w:t>
      </w:r>
    </w:p>
    <w:p w14:paraId="1DC62FE7" w14:textId="3C7EBCE0" w:rsidR="00066384" w:rsidRDefault="00066384" w:rsidP="00066384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Pct. 2,</w:t>
      </w:r>
      <w:r w:rsidR="00BE7BA2">
        <w:rPr>
          <w:sz w:val="26"/>
          <w:szCs w:val="26"/>
        </w:rPr>
        <w:t>3,</w:t>
      </w:r>
      <w:r>
        <w:rPr>
          <w:sz w:val="26"/>
          <w:szCs w:val="26"/>
        </w:rPr>
        <w:t xml:space="preserve"> 4, 5 , 6</w:t>
      </w:r>
      <w:r w:rsidR="00A83AC8">
        <w:rPr>
          <w:sz w:val="26"/>
          <w:szCs w:val="26"/>
        </w:rPr>
        <w:t>, 7</w:t>
      </w:r>
      <w:r>
        <w:rPr>
          <w:sz w:val="26"/>
          <w:szCs w:val="26"/>
        </w:rPr>
        <w:t xml:space="preserve">  și</w:t>
      </w:r>
      <w:r w:rsidR="00A83A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83AC8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GB"/>
        </w:rPr>
        <w:t xml:space="preserve">-   Comisiei </w:t>
      </w:r>
      <w:r>
        <w:rPr>
          <w:sz w:val="26"/>
          <w:szCs w:val="26"/>
        </w:rPr>
        <w:t>: Juridică şi de disciplină  , Administrație publică locală,  Protecţie mediu şi  turism</w:t>
      </w:r>
    </w:p>
    <w:p w14:paraId="5728745A" w14:textId="33072351" w:rsidR="00066384" w:rsidRDefault="00066384" w:rsidP="00066384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Pct.</w:t>
      </w:r>
      <w:r w:rsidR="00A83AC8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A83AC8">
        <w:rPr>
          <w:sz w:val="26"/>
          <w:szCs w:val="26"/>
        </w:rPr>
        <w:t>5</w:t>
      </w:r>
      <w:r>
        <w:rPr>
          <w:sz w:val="26"/>
          <w:szCs w:val="26"/>
        </w:rPr>
        <w:t xml:space="preserve">, 6 și </w:t>
      </w:r>
      <w:r w:rsidR="00A83AC8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  – Comisiei : Învăţământ, sănătate şi familie</w:t>
      </w:r>
      <w:r>
        <w:rPr>
          <w:sz w:val="26"/>
          <w:szCs w:val="26"/>
          <w:lang w:eastAsia="en-GB"/>
        </w:rPr>
        <w:t xml:space="preserve"> </w:t>
      </w:r>
      <w:r>
        <w:rPr>
          <w:sz w:val="26"/>
          <w:szCs w:val="26"/>
        </w:rPr>
        <w:t xml:space="preserve">  , activităţi social-culturale, culte , muncă şi protecţie socială </w:t>
      </w:r>
      <w:r>
        <w:rPr>
          <w:i/>
          <w:iCs/>
          <w:sz w:val="26"/>
          <w:szCs w:val="26"/>
        </w:rPr>
        <w:t xml:space="preserve">, </w:t>
      </w:r>
      <w:r>
        <w:rPr>
          <w:sz w:val="26"/>
          <w:szCs w:val="26"/>
        </w:rPr>
        <w:t>protecţie copii, tineret şi sport</w:t>
      </w:r>
    </w:p>
    <w:p w14:paraId="46048CD1" w14:textId="77777777" w:rsidR="00066384" w:rsidRDefault="00066384" w:rsidP="00066384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GB"/>
        </w:rPr>
      </w:pPr>
    </w:p>
    <w:p w14:paraId="379B0BE3" w14:textId="77777777" w:rsidR="00066384" w:rsidRDefault="00066384" w:rsidP="0006638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Comisile pot formula amendamente asupra proiectelor de hotărâri  conform prevederilor legale.</w:t>
      </w:r>
    </w:p>
    <w:p w14:paraId="5223D4C3" w14:textId="77777777" w:rsidR="00066384" w:rsidRDefault="00066384" w:rsidP="00066384">
      <w:pPr>
        <w:shd w:val="clear" w:color="auto" w:fill="FFFFFF"/>
        <w:jc w:val="both"/>
        <w:rPr>
          <w:sz w:val="26"/>
          <w:szCs w:val="26"/>
        </w:rPr>
      </w:pPr>
    </w:p>
    <w:p w14:paraId="43A619C0" w14:textId="77777777" w:rsidR="00066384" w:rsidRDefault="00066384" w:rsidP="000663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Primar,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Secretar general ,</w:t>
      </w:r>
    </w:p>
    <w:p w14:paraId="5636BD94" w14:textId="77777777" w:rsidR="00066384" w:rsidRDefault="00066384" w:rsidP="000663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Osvath Csaba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Jozsa Ferenc</w:t>
      </w:r>
    </w:p>
    <w:p w14:paraId="5F329944" w14:textId="77777777" w:rsidR="004B7FDB" w:rsidRDefault="004B7FDB" w:rsidP="00066384">
      <w:pPr>
        <w:jc w:val="both"/>
        <w:rPr>
          <w:sz w:val="26"/>
          <w:szCs w:val="26"/>
        </w:rPr>
      </w:pPr>
    </w:p>
    <w:p w14:paraId="22969C09" w14:textId="77777777" w:rsidR="004B7FDB" w:rsidRDefault="004B7FDB" w:rsidP="00066384">
      <w:pPr>
        <w:jc w:val="both"/>
        <w:rPr>
          <w:sz w:val="26"/>
          <w:szCs w:val="26"/>
        </w:rPr>
      </w:pPr>
    </w:p>
    <w:p w14:paraId="45554815" w14:textId="77777777" w:rsidR="004B7FDB" w:rsidRDefault="004B7FDB" w:rsidP="00066384">
      <w:pPr>
        <w:jc w:val="both"/>
        <w:rPr>
          <w:sz w:val="26"/>
          <w:szCs w:val="26"/>
        </w:rPr>
      </w:pPr>
    </w:p>
    <w:p w14:paraId="6B92F309" w14:textId="77777777" w:rsidR="004B7FDB" w:rsidRDefault="004B7FDB" w:rsidP="00066384">
      <w:pPr>
        <w:jc w:val="both"/>
        <w:rPr>
          <w:sz w:val="26"/>
          <w:szCs w:val="26"/>
        </w:rPr>
      </w:pPr>
    </w:p>
    <w:p w14:paraId="4CE0C6EB" w14:textId="77777777" w:rsidR="004B7FDB" w:rsidRDefault="004B7FDB" w:rsidP="00066384">
      <w:pPr>
        <w:jc w:val="both"/>
        <w:rPr>
          <w:sz w:val="26"/>
          <w:szCs w:val="26"/>
        </w:rPr>
      </w:pPr>
    </w:p>
    <w:p w14:paraId="25111F6E" w14:textId="77777777" w:rsidR="004B7FDB" w:rsidRDefault="004B7FDB" w:rsidP="00066384">
      <w:pPr>
        <w:jc w:val="both"/>
        <w:rPr>
          <w:sz w:val="26"/>
          <w:szCs w:val="26"/>
        </w:rPr>
      </w:pPr>
    </w:p>
    <w:p w14:paraId="2E1F09A6" w14:textId="77777777" w:rsidR="004B7FDB" w:rsidRDefault="004B7FDB" w:rsidP="00066384">
      <w:pPr>
        <w:jc w:val="both"/>
        <w:rPr>
          <w:sz w:val="26"/>
          <w:szCs w:val="26"/>
        </w:rPr>
      </w:pPr>
    </w:p>
    <w:p w14:paraId="63E833D7" w14:textId="77777777" w:rsidR="004B7FDB" w:rsidRDefault="004B7FDB" w:rsidP="00066384">
      <w:pPr>
        <w:jc w:val="both"/>
        <w:rPr>
          <w:sz w:val="26"/>
          <w:szCs w:val="26"/>
        </w:rPr>
      </w:pPr>
    </w:p>
    <w:p w14:paraId="1C938DF6" w14:textId="77777777" w:rsidR="004B7FDB" w:rsidRDefault="004B7FDB" w:rsidP="00066384">
      <w:pPr>
        <w:jc w:val="both"/>
        <w:rPr>
          <w:sz w:val="26"/>
          <w:szCs w:val="26"/>
        </w:rPr>
      </w:pPr>
    </w:p>
    <w:p w14:paraId="6A4A6C16" w14:textId="77777777" w:rsidR="004B7FDB" w:rsidRDefault="004B7FDB" w:rsidP="00066384">
      <w:pPr>
        <w:jc w:val="both"/>
        <w:rPr>
          <w:sz w:val="26"/>
          <w:szCs w:val="26"/>
        </w:rPr>
      </w:pPr>
    </w:p>
    <w:p w14:paraId="5264DB03" w14:textId="77777777" w:rsidR="004B7FDB" w:rsidRDefault="004B7FDB" w:rsidP="00066384">
      <w:pPr>
        <w:jc w:val="both"/>
        <w:rPr>
          <w:sz w:val="26"/>
          <w:szCs w:val="26"/>
        </w:rPr>
      </w:pPr>
    </w:p>
    <w:p w14:paraId="755CBD6C" w14:textId="77777777" w:rsidR="004B7FDB" w:rsidRDefault="004B7FDB" w:rsidP="00066384">
      <w:pPr>
        <w:jc w:val="both"/>
        <w:rPr>
          <w:sz w:val="26"/>
          <w:szCs w:val="26"/>
        </w:rPr>
      </w:pPr>
    </w:p>
    <w:p w14:paraId="67C0C3BE" w14:textId="77777777" w:rsidR="004B7FDB" w:rsidRDefault="004B7FDB" w:rsidP="00066384">
      <w:pPr>
        <w:jc w:val="both"/>
        <w:rPr>
          <w:sz w:val="26"/>
          <w:szCs w:val="26"/>
        </w:rPr>
      </w:pPr>
    </w:p>
    <w:p w14:paraId="62811FDC" w14:textId="77777777" w:rsidR="004B7FDB" w:rsidRDefault="004B7FDB" w:rsidP="00066384">
      <w:pPr>
        <w:jc w:val="both"/>
        <w:rPr>
          <w:sz w:val="26"/>
          <w:szCs w:val="26"/>
        </w:rPr>
      </w:pPr>
    </w:p>
    <w:p w14:paraId="14CB867F" w14:textId="77777777" w:rsidR="004B7FDB" w:rsidRDefault="004B7FDB" w:rsidP="00066384">
      <w:pPr>
        <w:jc w:val="both"/>
        <w:rPr>
          <w:sz w:val="26"/>
          <w:szCs w:val="26"/>
        </w:rPr>
      </w:pPr>
    </w:p>
    <w:p w14:paraId="3D0A67FB" w14:textId="77777777" w:rsidR="004B7FDB" w:rsidRDefault="004B7FDB" w:rsidP="00066384">
      <w:pPr>
        <w:jc w:val="both"/>
        <w:rPr>
          <w:sz w:val="26"/>
          <w:szCs w:val="26"/>
        </w:rPr>
      </w:pPr>
    </w:p>
    <w:p w14:paraId="6DEC95BB" w14:textId="77777777" w:rsidR="004B7FDB" w:rsidRDefault="004B7FDB" w:rsidP="00066384">
      <w:pPr>
        <w:jc w:val="both"/>
        <w:rPr>
          <w:sz w:val="26"/>
          <w:szCs w:val="26"/>
        </w:rPr>
      </w:pPr>
    </w:p>
    <w:p w14:paraId="2F15EFB6" w14:textId="77777777" w:rsidR="004B7FDB" w:rsidRDefault="004B7FDB" w:rsidP="00066384">
      <w:pPr>
        <w:jc w:val="both"/>
        <w:rPr>
          <w:sz w:val="26"/>
          <w:szCs w:val="26"/>
        </w:rPr>
      </w:pPr>
    </w:p>
    <w:p w14:paraId="658F2F41" w14:textId="77777777" w:rsidR="004B7FDB" w:rsidRDefault="004B7FDB" w:rsidP="00066384">
      <w:pPr>
        <w:jc w:val="both"/>
        <w:rPr>
          <w:sz w:val="26"/>
          <w:szCs w:val="26"/>
        </w:rPr>
      </w:pPr>
    </w:p>
    <w:p w14:paraId="550F0572" w14:textId="77777777" w:rsidR="004B7FDB" w:rsidRDefault="004B7FDB" w:rsidP="00066384">
      <w:pPr>
        <w:jc w:val="both"/>
        <w:rPr>
          <w:sz w:val="26"/>
          <w:szCs w:val="26"/>
        </w:rPr>
      </w:pPr>
    </w:p>
    <w:p w14:paraId="7FD85BB2" w14:textId="77777777" w:rsidR="004B7FDB" w:rsidRDefault="004B7FDB" w:rsidP="00066384">
      <w:pPr>
        <w:jc w:val="both"/>
        <w:rPr>
          <w:sz w:val="26"/>
          <w:szCs w:val="26"/>
        </w:rPr>
      </w:pPr>
    </w:p>
    <w:p w14:paraId="5EE8B17A" w14:textId="77777777" w:rsidR="004B7FDB" w:rsidRDefault="004B7FDB" w:rsidP="00066384">
      <w:pPr>
        <w:jc w:val="both"/>
        <w:rPr>
          <w:sz w:val="26"/>
          <w:szCs w:val="26"/>
        </w:rPr>
      </w:pPr>
    </w:p>
    <w:p w14:paraId="7669000D" w14:textId="77777777" w:rsidR="004B7FDB" w:rsidRDefault="004B7FDB" w:rsidP="00066384">
      <w:pPr>
        <w:jc w:val="both"/>
        <w:rPr>
          <w:sz w:val="26"/>
          <w:szCs w:val="26"/>
        </w:rPr>
      </w:pPr>
    </w:p>
    <w:p w14:paraId="222400A4" w14:textId="77777777" w:rsidR="004B7FDB" w:rsidRDefault="004B7FDB" w:rsidP="00066384">
      <w:pPr>
        <w:jc w:val="both"/>
        <w:rPr>
          <w:sz w:val="26"/>
          <w:szCs w:val="26"/>
        </w:rPr>
      </w:pPr>
    </w:p>
    <w:p w14:paraId="6572B2B5" w14:textId="77777777" w:rsidR="004B7FDB" w:rsidRDefault="004B7FDB" w:rsidP="00066384">
      <w:pPr>
        <w:jc w:val="both"/>
        <w:rPr>
          <w:sz w:val="26"/>
          <w:szCs w:val="26"/>
        </w:rPr>
      </w:pPr>
    </w:p>
    <w:p w14:paraId="0F2175D4" w14:textId="77777777" w:rsidR="004B7FDB" w:rsidRDefault="004B7FDB" w:rsidP="00066384">
      <w:pPr>
        <w:jc w:val="both"/>
        <w:rPr>
          <w:sz w:val="26"/>
          <w:szCs w:val="26"/>
        </w:rPr>
      </w:pPr>
    </w:p>
    <w:p w14:paraId="7258B87B" w14:textId="77777777" w:rsidR="004B7FDB" w:rsidRDefault="004B7FDB" w:rsidP="00066384">
      <w:pPr>
        <w:jc w:val="both"/>
        <w:rPr>
          <w:sz w:val="26"/>
          <w:szCs w:val="26"/>
        </w:rPr>
      </w:pPr>
    </w:p>
    <w:p w14:paraId="2B74B1FF" w14:textId="77777777" w:rsidR="004B7FDB" w:rsidRDefault="004B7FDB" w:rsidP="00066384">
      <w:pPr>
        <w:jc w:val="both"/>
        <w:rPr>
          <w:sz w:val="26"/>
          <w:szCs w:val="26"/>
        </w:rPr>
      </w:pPr>
    </w:p>
    <w:p w14:paraId="60BA7825" w14:textId="77777777" w:rsidR="004B7FDB" w:rsidRDefault="004B7FDB" w:rsidP="00066384">
      <w:pPr>
        <w:jc w:val="both"/>
        <w:rPr>
          <w:sz w:val="26"/>
          <w:szCs w:val="26"/>
        </w:rPr>
      </w:pPr>
    </w:p>
    <w:p w14:paraId="51909BA5" w14:textId="77777777" w:rsidR="004B7FDB" w:rsidRDefault="004B7FDB" w:rsidP="00066384">
      <w:pPr>
        <w:jc w:val="both"/>
        <w:rPr>
          <w:sz w:val="26"/>
          <w:szCs w:val="26"/>
        </w:rPr>
      </w:pPr>
    </w:p>
    <w:p w14:paraId="7FB28C45" w14:textId="77777777" w:rsidR="004B7FDB" w:rsidRDefault="004B7FDB" w:rsidP="00066384">
      <w:pPr>
        <w:jc w:val="both"/>
        <w:rPr>
          <w:sz w:val="26"/>
          <w:szCs w:val="26"/>
        </w:rPr>
      </w:pPr>
    </w:p>
    <w:p w14:paraId="72132F4B" w14:textId="77777777" w:rsidR="004B7FDB" w:rsidRDefault="004B7FDB" w:rsidP="00066384">
      <w:pPr>
        <w:jc w:val="both"/>
        <w:rPr>
          <w:sz w:val="26"/>
          <w:szCs w:val="26"/>
        </w:rPr>
      </w:pPr>
    </w:p>
    <w:p w14:paraId="5641AE98" w14:textId="77777777" w:rsidR="004B7FDB" w:rsidRDefault="004B7FDB" w:rsidP="00066384">
      <w:pPr>
        <w:jc w:val="both"/>
        <w:rPr>
          <w:sz w:val="26"/>
          <w:szCs w:val="26"/>
        </w:rPr>
      </w:pPr>
    </w:p>
    <w:p w14:paraId="4BF0B4F9" w14:textId="77777777" w:rsidR="004B7FDB" w:rsidRDefault="004B7FDB" w:rsidP="00066384">
      <w:pPr>
        <w:jc w:val="both"/>
        <w:rPr>
          <w:sz w:val="26"/>
          <w:szCs w:val="26"/>
        </w:rPr>
      </w:pPr>
    </w:p>
    <w:p w14:paraId="0E0D3B31" w14:textId="77777777" w:rsidR="004B7FDB" w:rsidRDefault="004B7FDB" w:rsidP="00066384">
      <w:pPr>
        <w:jc w:val="both"/>
        <w:rPr>
          <w:sz w:val="26"/>
          <w:szCs w:val="26"/>
        </w:rPr>
      </w:pPr>
    </w:p>
    <w:p w14:paraId="3E1EBA04" w14:textId="77777777" w:rsidR="004B7FDB" w:rsidRDefault="004B7FDB" w:rsidP="00066384">
      <w:pPr>
        <w:jc w:val="both"/>
        <w:rPr>
          <w:sz w:val="26"/>
          <w:szCs w:val="26"/>
        </w:rPr>
      </w:pPr>
    </w:p>
    <w:p w14:paraId="2870AC14" w14:textId="77777777" w:rsidR="004B7FDB" w:rsidRDefault="004B7FDB" w:rsidP="00066384">
      <w:pPr>
        <w:jc w:val="both"/>
        <w:rPr>
          <w:sz w:val="26"/>
          <w:szCs w:val="26"/>
        </w:rPr>
      </w:pPr>
    </w:p>
    <w:p w14:paraId="083A7B02" w14:textId="77777777" w:rsidR="004B7FDB" w:rsidRDefault="004B7FDB" w:rsidP="00066384">
      <w:pPr>
        <w:jc w:val="both"/>
        <w:rPr>
          <w:sz w:val="26"/>
          <w:szCs w:val="26"/>
        </w:rPr>
      </w:pPr>
    </w:p>
    <w:p w14:paraId="0D13C703" w14:textId="21BB4CF9" w:rsidR="00066384" w:rsidRDefault="00066384" w:rsidP="00066384">
      <w:pPr>
        <w:shd w:val="clear" w:color="auto" w:fill="FFFFFF"/>
        <w:ind w:firstLine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Anexă la Convocatorul  ședinței ordinare al Consiliului local Acățari nr.</w:t>
      </w:r>
      <w:r w:rsidR="004B7FDB">
        <w:rPr>
          <w:rFonts w:ascii="Arial" w:hAnsi="Arial" w:cs="Arial"/>
          <w:sz w:val="28"/>
          <w:szCs w:val="28"/>
        </w:rPr>
        <w:t>2030</w:t>
      </w:r>
      <w:r>
        <w:rPr>
          <w:rFonts w:ascii="Arial" w:hAnsi="Arial" w:cs="Arial"/>
          <w:sz w:val="28"/>
          <w:szCs w:val="28"/>
        </w:rPr>
        <w:t xml:space="preserve">  din data de  2</w:t>
      </w:r>
      <w:r w:rsidR="004B7FD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="004B7FDB">
        <w:rPr>
          <w:rFonts w:ascii="Arial" w:hAnsi="Arial" w:cs="Arial"/>
          <w:sz w:val="28"/>
          <w:szCs w:val="28"/>
        </w:rPr>
        <w:t xml:space="preserve">martie </w:t>
      </w:r>
      <w:r>
        <w:rPr>
          <w:rFonts w:ascii="Arial" w:hAnsi="Arial" w:cs="Arial"/>
          <w:sz w:val="28"/>
          <w:szCs w:val="28"/>
        </w:rPr>
        <w:t xml:space="preserve"> 2024</w:t>
      </w:r>
    </w:p>
    <w:p w14:paraId="4AC67550" w14:textId="77777777" w:rsidR="00066384" w:rsidRDefault="00066384" w:rsidP="00066384">
      <w:pPr>
        <w:shd w:val="clear" w:color="auto" w:fill="FFFFFF"/>
        <w:ind w:firstLine="1440"/>
        <w:jc w:val="both"/>
        <w:rPr>
          <w:rFonts w:ascii="Arial" w:hAnsi="Arial" w:cs="Arial"/>
          <w:sz w:val="28"/>
          <w:szCs w:val="28"/>
        </w:rPr>
      </w:pPr>
    </w:p>
    <w:p w14:paraId="3A8F52E2" w14:textId="1B4FECBF" w:rsidR="00066384" w:rsidRDefault="00066384" w:rsidP="00066384">
      <w:pPr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În conformitate cu prevederile Dispoziției Primarului comunei Acățari nr.</w:t>
      </w:r>
      <w:r w:rsidR="004B7FDB">
        <w:rPr>
          <w:rFonts w:ascii="Arial" w:hAnsi="Arial" w:cs="Arial"/>
          <w:b/>
          <w:bCs/>
          <w:sz w:val="28"/>
          <w:szCs w:val="28"/>
        </w:rPr>
        <w:t>65</w:t>
      </w:r>
      <w:r>
        <w:rPr>
          <w:rFonts w:ascii="Arial" w:hAnsi="Arial" w:cs="Arial"/>
          <w:b/>
          <w:bCs/>
          <w:sz w:val="28"/>
          <w:szCs w:val="28"/>
        </w:rPr>
        <w:t xml:space="preserve">/2024 ,se convoacă Consiliul local Acățari,pentru data de  </w:t>
      </w:r>
      <w:r w:rsidR="004B7FDB">
        <w:rPr>
          <w:rFonts w:ascii="Arial" w:hAnsi="Arial" w:cs="Arial"/>
          <w:b/>
          <w:bCs/>
          <w:sz w:val="28"/>
          <w:szCs w:val="28"/>
        </w:rPr>
        <w:t xml:space="preserve">27 martie 2024 </w:t>
      </w:r>
      <w:r>
        <w:rPr>
          <w:rFonts w:ascii="Arial" w:hAnsi="Arial" w:cs="Arial"/>
          <w:b/>
          <w:bCs/>
          <w:sz w:val="28"/>
          <w:szCs w:val="28"/>
        </w:rPr>
        <w:t xml:space="preserve">  a.c.  ,ora </w:t>
      </w:r>
      <w:r w:rsidR="004B7FDB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,00 la sala de ședință a Primăriei  Acățari,în ședință ordinară cu următoarele puncte înscrise pe ordinea de zi:</w:t>
      </w:r>
    </w:p>
    <w:p w14:paraId="22396762" w14:textId="77777777" w:rsidR="004B7FDB" w:rsidRDefault="004B7FDB" w:rsidP="00066384">
      <w:pPr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64699B81" w14:textId="0D234026" w:rsidR="004B7FDB" w:rsidRPr="004B7FDB" w:rsidRDefault="004B7FDB" w:rsidP="004B7FDB">
      <w:pPr>
        <w:pStyle w:val="NoSpacing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FDB">
        <w:rPr>
          <w:rFonts w:ascii="Times New Roman" w:hAnsi="Times New Roman" w:cs="Times New Roman"/>
          <w:sz w:val="24"/>
          <w:szCs w:val="24"/>
        </w:rPr>
        <w:t>Proiect de hotărâre privind aprobarea contul de execuție bugetară pentru trimestrul IV al anului 2023.</w:t>
      </w:r>
    </w:p>
    <w:p w14:paraId="427F97A1" w14:textId="77777777" w:rsidR="004B7FDB" w:rsidRPr="004B7FDB" w:rsidRDefault="004B7FDB" w:rsidP="004B7FDB">
      <w:pPr>
        <w:pStyle w:val="NoSpacing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B7FDB">
        <w:rPr>
          <w:rFonts w:ascii="Times New Roman" w:hAnsi="Times New Roman" w:cs="Times New Roman"/>
          <w:sz w:val="24"/>
          <w:szCs w:val="24"/>
        </w:rPr>
        <w:t>Inițiator:Primarul comunei</w:t>
      </w:r>
    </w:p>
    <w:p w14:paraId="33E8C751" w14:textId="77777777" w:rsidR="004B7FDB" w:rsidRPr="004B7FDB" w:rsidRDefault="004B7FDB" w:rsidP="004B7FDB">
      <w:pPr>
        <w:pStyle w:val="ListParagraph"/>
        <w:numPr>
          <w:ilvl w:val="0"/>
          <w:numId w:val="5"/>
        </w:numPr>
        <w:ind w:left="142" w:firstLine="566"/>
        <w:jc w:val="both"/>
        <w:rPr>
          <w:sz w:val="24"/>
          <w:szCs w:val="24"/>
        </w:rPr>
      </w:pPr>
      <w:r w:rsidRPr="004B7FDB">
        <w:rPr>
          <w:sz w:val="24"/>
          <w:szCs w:val="24"/>
        </w:rPr>
        <w:t xml:space="preserve"> Proiect de hotărâre </w:t>
      </w:r>
      <w:r w:rsidRPr="004B7FDB">
        <w:rPr>
          <w:sz w:val="24"/>
          <w:szCs w:val="24"/>
          <w:lang w:val="pt-BR"/>
        </w:rPr>
        <w:t>privind aprobarea inventarului la finele anului 2023.</w:t>
      </w:r>
    </w:p>
    <w:p w14:paraId="04334160" w14:textId="77777777" w:rsidR="004B7FDB" w:rsidRPr="004B7FDB" w:rsidRDefault="004B7FDB" w:rsidP="004B7FDB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FDB">
        <w:rPr>
          <w:rFonts w:ascii="Times New Roman" w:hAnsi="Times New Roman" w:cs="Times New Roman"/>
          <w:sz w:val="24"/>
          <w:szCs w:val="24"/>
        </w:rPr>
        <w:t>Inițiator:Primarul comunei</w:t>
      </w:r>
    </w:p>
    <w:p w14:paraId="3D5FB646" w14:textId="77777777" w:rsidR="004B7FDB" w:rsidRPr="004B7FDB" w:rsidRDefault="004B7FDB" w:rsidP="004B7FDB">
      <w:pPr>
        <w:pStyle w:val="ListParagraph"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4B7FDB">
        <w:rPr>
          <w:sz w:val="24"/>
          <w:szCs w:val="24"/>
        </w:rPr>
        <w:t>Proiect de hotărâre pentru aprobarea cuantumului și  Regulamentului privind criteriile de acordare a finanţării proiectelor sportive pentru structurile sportive de drept public din bugetul local al comunei Acățari.</w:t>
      </w:r>
    </w:p>
    <w:p w14:paraId="1BE07053" w14:textId="77777777" w:rsidR="004B7FDB" w:rsidRPr="004B7FDB" w:rsidRDefault="004B7FDB" w:rsidP="004B7FDB">
      <w:pPr>
        <w:pStyle w:val="NoSpacing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B7FDB">
        <w:rPr>
          <w:rFonts w:ascii="Times New Roman" w:hAnsi="Times New Roman" w:cs="Times New Roman"/>
          <w:sz w:val="24"/>
          <w:szCs w:val="24"/>
        </w:rPr>
        <w:t>Inițiator:Primarul comunei</w:t>
      </w:r>
    </w:p>
    <w:p w14:paraId="0C41F247" w14:textId="7D37E360" w:rsidR="004B7FDB" w:rsidRPr="004B7FDB" w:rsidRDefault="004B7FDB" w:rsidP="004B7FDB">
      <w:pPr>
        <w:pStyle w:val="NoSpacing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FD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Proiect de hotărâre </w:t>
      </w:r>
      <w:r w:rsidRPr="004B7FDB">
        <w:rPr>
          <w:rFonts w:ascii="Times New Roman" w:hAnsi="Times New Roman" w:cs="Times New Roman"/>
          <w:sz w:val="24"/>
          <w:szCs w:val="24"/>
          <w:lang w:eastAsia="ro-RO"/>
        </w:rPr>
        <w:t>privind  participarea Comunei Acățari la Programul vizând sisteme de alimentare cu apă, canalizare și epurare a apelor uzate cu proiectul ”CANALIZARE MENAJERĂ ÎN SATELE GRUIȘOR și STEJERIȘ COMUNA ACĂȚARI JUDEȚUL MUREȘ”</w:t>
      </w:r>
      <w:r w:rsidRPr="004B7FD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ab/>
      </w:r>
      <w:r w:rsidRPr="004B7FD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ab/>
      </w:r>
      <w:r w:rsidRPr="004B7FD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ab/>
      </w:r>
      <w:r w:rsidRPr="004B7FD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ab/>
      </w:r>
      <w:r w:rsidRPr="004B7FD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ab/>
      </w:r>
      <w:r w:rsidRPr="004B7FD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ab/>
      </w:r>
      <w:r w:rsidRPr="004B7FDB">
        <w:rPr>
          <w:rFonts w:ascii="Times New Roman" w:hAnsi="Times New Roman" w:cs="Times New Roman"/>
          <w:sz w:val="24"/>
          <w:szCs w:val="24"/>
        </w:rPr>
        <w:t>Inițiator:Primarul comunei</w:t>
      </w:r>
    </w:p>
    <w:p w14:paraId="58F84444" w14:textId="77777777" w:rsidR="004B7FDB" w:rsidRPr="004B7FDB" w:rsidRDefault="004B7FDB" w:rsidP="004B7FDB">
      <w:pPr>
        <w:pStyle w:val="NoSpacing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B7FDB">
        <w:rPr>
          <w:rFonts w:ascii="Times New Roman" w:hAnsi="Times New Roman" w:cs="Times New Roman"/>
          <w:sz w:val="24"/>
          <w:szCs w:val="24"/>
        </w:rPr>
        <w:t xml:space="preserve">Proiect de hotărâre </w:t>
      </w:r>
      <w:r w:rsidRPr="004B7FDB">
        <w:rPr>
          <w:rFonts w:ascii="Times New Roman" w:hAnsi="Times New Roman" w:cs="Times New Roman"/>
          <w:sz w:val="24"/>
          <w:szCs w:val="24"/>
          <w:lang w:eastAsia="zh-CN"/>
        </w:rPr>
        <w:t>privind aprobarea Devizului General actualizat pentru obiectivul de investiții ”</w:t>
      </w:r>
      <w:r w:rsidRPr="004B7FDB">
        <w:rPr>
          <w:rFonts w:ascii="Times New Roman" w:hAnsi="Times New Roman" w:cs="Times New Roman"/>
          <w:sz w:val="24"/>
          <w:szCs w:val="24"/>
        </w:rPr>
        <w:t xml:space="preserve"> </w:t>
      </w:r>
      <w:r w:rsidRPr="004B7FDB">
        <w:rPr>
          <w:rFonts w:ascii="Times New Roman" w:hAnsi="Times New Roman" w:cs="Times New Roman"/>
          <w:sz w:val="24"/>
          <w:szCs w:val="24"/>
          <w:lang w:eastAsia="zh-CN"/>
        </w:rPr>
        <w:t>Construire Centru de Comunitate Multifuncțional in localitatea Găiești, comuna Acățari, județul Mureș”</w:t>
      </w:r>
    </w:p>
    <w:p w14:paraId="475FC091" w14:textId="77777777" w:rsidR="004B7FDB" w:rsidRPr="004B7FDB" w:rsidRDefault="004B7FDB" w:rsidP="004B7FDB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FDB">
        <w:rPr>
          <w:rFonts w:ascii="Times New Roman" w:hAnsi="Times New Roman" w:cs="Times New Roman"/>
          <w:sz w:val="24"/>
          <w:szCs w:val="24"/>
        </w:rPr>
        <w:t>Inițiator:Primarul comunei</w:t>
      </w:r>
    </w:p>
    <w:p w14:paraId="3F6B48AD" w14:textId="77777777" w:rsidR="004B7FDB" w:rsidRPr="004B7FDB" w:rsidRDefault="004B7FDB" w:rsidP="004B7FDB">
      <w:pPr>
        <w:pStyle w:val="NoSpacing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FDB">
        <w:rPr>
          <w:rFonts w:ascii="Times New Roman" w:hAnsi="Times New Roman" w:cs="Times New Roman"/>
          <w:sz w:val="24"/>
          <w:szCs w:val="24"/>
        </w:rPr>
        <w:t>Proiect de hotărâre pentru aprobarea tipului de suport alimentar acordat elevilor Școlii Gimnaziale Acățari ,în cadrul Programului Național ”Masă sănătoasă”</w:t>
      </w:r>
    </w:p>
    <w:p w14:paraId="11CFF210" w14:textId="77777777" w:rsidR="004B7FDB" w:rsidRPr="004B7FDB" w:rsidRDefault="004B7FDB" w:rsidP="004B7FD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FDB">
        <w:rPr>
          <w:rFonts w:ascii="Times New Roman" w:hAnsi="Times New Roman" w:cs="Times New Roman"/>
          <w:sz w:val="24"/>
          <w:szCs w:val="24"/>
        </w:rPr>
        <w:tab/>
      </w:r>
      <w:r w:rsidRPr="004B7FDB">
        <w:rPr>
          <w:rFonts w:ascii="Times New Roman" w:hAnsi="Times New Roman" w:cs="Times New Roman"/>
          <w:sz w:val="24"/>
          <w:szCs w:val="24"/>
        </w:rPr>
        <w:tab/>
      </w:r>
      <w:r w:rsidRPr="004B7FDB">
        <w:rPr>
          <w:rFonts w:ascii="Times New Roman" w:hAnsi="Times New Roman" w:cs="Times New Roman"/>
          <w:sz w:val="24"/>
          <w:szCs w:val="24"/>
        </w:rPr>
        <w:tab/>
      </w:r>
      <w:r w:rsidRPr="004B7FDB">
        <w:rPr>
          <w:rFonts w:ascii="Times New Roman" w:hAnsi="Times New Roman" w:cs="Times New Roman"/>
          <w:sz w:val="24"/>
          <w:szCs w:val="24"/>
        </w:rPr>
        <w:tab/>
      </w:r>
      <w:r w:rsidRPr="004B7FDB">
        <w:rPr>
          <w:rFonts w:ascii="Times New Roman" w:hAnsi="Times New Roman" w:cs="Times New Roman"/>
          <w:sz w:val="24"/>
          <w:szCs w:val="24"/>
        </w:rPr>
        <w:tab/>
        <w:t>Inițiator:Primarul comunei</w:t>
      </w:r>
    </w:p>
    <w:p w14:paraId="718601C9" w14:textId="77777777" w:rsidR="004B7FDB" w:rsidRPr="004B7FDB" w:rsidRDefault="004B7FDB" w:rsidP="004B7FDB">
      <w:pPr>
        <w:pStyle w:val="ListParagraph"/>
        <w:numPr>
          <w:ilvl w:val="0"/>
          <w:numId w:val="5"/>
        </w:numPr>
        <w:ind w:left="0" w:firstLine="708"/>
        <w:jc w:val="both"/>
        <w:rPr>
          <w:color w:val="000000"/>
          <w:sz w:val="24"/>
          <w:szCs w:val="24"/>
        </w:rPr>
      </w:pPr>
      <w:r w:rsidRPr="004B7FDB">
        <w:rPr>
          <w:sz w:val="24"/>
          <w:szCs w:val="24"/>
        </w:rPr>
        <w:t xml:space="preserve">Proiect de hotărâre privind </w:t>
      </w:r>
      <w:r w:rsidRPr="004B7FDB">
        <w:rPr>
          <w:color w:val="000000"/>
          <w:sz w:val="24"/>
          <w:szCs w:val="24"/>
        </w:rPr>
        <w:t xml:space="preserve"> aprobarea rectificării bugetului de venituri şi cheltuieli pentru anul 2024</w:t>
      </w:r>
    </w:p>
    <w:p w14:paraId="3CFF8224" w14:textId="77777777" w:rsidR="004B7FDB" w:rsidRPr="004B7FDB" w:rsidRDefault="004B7FDB" w:rsidP="004B7FDB">
      <w:pPr>
        <w:pStyle w:val="ListParagraph"/>
        <w:ind w:left="4248"/>
        <w:jc w:val="both"/>
        <w:rPr>
          <w:color w:val="000000"/>
          <w:sz w:val="24"/>
          <w:szCs w:val="24"/>
        </w:rPr>
      </w:pPr>
      <w:r w:rsidRPr="004B7FDB">
        <w:rPr>
          <w:sz w:val="24"/>
          <w:szCs w:val="24"/>
        </w:rPr>
        <w:t>Inițiator:Primarul comunei</w:t>
      </w:r>
    </w:p>
    <w:p w14:paraId="31307E50" w14:textId="77777777" w:rsidR="004B7FDB" w:rsidRPr="004B7FDB" w:rsidRDefault="004B7FDB" w:rsidP="004B7F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 w:line="276" w:lineRule="auto"/>
        <w:ind w:left="0" w:firstLine="708"/>
        <w:jc w:val="both"/>
        <w:rPr>
          <w:color w:val="000000"/>
          <w:sz w:val="24"/>
          <w:szCs w:val="24"/>
          <w:lang w:eastAsia="ro-RO"/>
        </w:rPr>
      </w:pPr>
      <w:r w:rsidRPr="004B7FDB">
        <w:rPr>
          <w:sz w:val="24"/>
          <w:szCs w:val="24"/>
        </w:rPr>
        <w:t xml:space="preserve">Proiect de hotărâre </w:t>
      </w:r>
      <w:r w:rsidRPr="004B7FDB">
        <w:rPr>
          <w:color w:val="000000"/>
          <w:sz w:val="24"/>
          <w:szCs w:val="24"/>
          <w:lang w:eastAsia="ro-RO"/>
        </w:rPr>
        <w:t xml:space="preserve">privind avizarea Documentației de delegare a gestiunii activităților de sortare a deșeurilor reciclabile, compostare a biodeșeurilor și transfer a deșeurilor prin exploatarea SSCT Cristești, STZ 5 – Târnăveni, STZ 6 – Bălăușeri și STZ 7 - Râciu  </w:t>
      </w:r>
    </w:p>
    <w:p w14:paraId="2C6A97BC" w14:textId="77777777" w:rsidR="004B7FDB" w:rsidRPr="004B7FDB" w:rsidRDefault="004B7FDB" w:rsidP="004B7FDB">
      <w:pPr>
        <w:pStyle w:val="ListParagraph"/>
        <w:ind w:left="3900" w:firstLine="348"/>
        <w:jc w:val="both"/>
        <w:rPr>
          <w:color w:val="000000"/>
          <w:sz w:val="24"/>
          <w:szCs w:val="24"/>
        </w:rPr>
      </w:pPr>
      <w:r w:rsidRPr="004B7FDB">
        <w:rPr>
          <w:sz w:val="24"/>
          <w:szCs w:val="24"/>
        </w:rPr>
        <w:t>Inițiator:Primarul comunei</w:t>
      </w:r>
    </w:p>
    <w:p w14:paraId="104BC484" w14:textId="77777777" w:rsidR="004B7FDB" w:rsidRPr="004B7FDB" w:rsidRDefault="004B7FDB" w:rsidP="004B7FD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FDB">
        <w:rPr>
          <w:rFonts w:ascii="Times New Roman" w:hAnsi="Times New Roman" w:cs="Times New Roman"/>
          <w:color w:val="000000"/>
          <w:sz w:val="24"/>
          <w:szCs w:val="24"/>
        </w:rPr>
        <w:t>Întrebări,interpelări.</w:t>
      </w:r>
    </w:p>
    <w:p w14:paraId="171D2A62" w14:textId="77777777" w:rsidR="004B7FDB" w:rsidRPr="004B7FDB" w:rsidRDefault="004B7FDB" w:rsidP="004B7FDB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01F1D926" w14:textId="77777777" w:rsidR="00066384" w:rsidRPr="004B7FDB" w:rsidRDefault="00066384" w:rsidP="0006638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6"/>
          <w:szCs w:val="26"/>
        </w:rPr>
      </w:pPr>
      <w:r w:rsidRPr="004B7FDB">
        <w:rPr>
          <w:rFonts w:ascii="Arial" w:hAnsi="Arial" w:cs="Arial"/>
          <w:b/>
          <w:bCs/>
          <w:noProof/>
          <w:sz w:val="26"/>
          <w:szCs w:val="26"/>
        </w:rPr>
        <w:t>Albert Márton_______________________</w:t>
      </w:r>
    </w:p>
    <w:p w14:paraId="36242AEC" w14:textId="77777777" w:rsidR="00066384" w:rsidRPr="004B7FDB" w:rsidRDefault="00066384" w:rsidP="0006638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6"/>
          <w:szCs w:val="26"/>
        </w:rPr>
      </w:pPr>
      <w:r w:rsidRPr="004B7FDB">
        <w:rPr>
          <w:rFonts w:ascii="Arial" w:hAnsi="Arial" w:cs="Arial"/>
          <w:b/>
          <w:bCs/>
          <w:noProof/>
          <w:sz w:val="26"/>
          <w:szCs w:val="26"/>
        </w:rPr>
        <w:t>Bálint Barnabás Attila________________</w:t>
      </w:r>
    </w:p>
    <w:p w14:paraId="248F6858" w14:textId="77777777" w:rsidR="00066384" w:rsidRPr="004B7FDB" w:rsidRDefault="00066384" w:rsidP="0006638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6"/>
          <w:szCs w:val="26"/>
        </w:rPr>
      </w:pPr>
      <w:r w:rsidRPr="004B7FDB">
        <w:rPr>
          <w:rFonts w:ascii="Arial" w:hAnsi="Arial" w:cs="Arial"/>
          <w:b/>
          <w:bCs/>
          <w:noProof/>
          <w:sz w:val="26"/>
          <w:szCs w:val="26"/>
        </w:rPr>
        <w:t>Ciatlos György_______________________</w:t>
      </w:r>
    </w:p>
    <w:p w14:paraId="2CA2C2D3" w14:textId="77777777" w:rsidR="00066384" w:rsidRPr="004B7FDB" w:rsidRDefault="00066384" w:rsidP="0006638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6"/>
          <w:szCs w:val="26"/>
        </w:rPr>
      </w:pPr>
      <w:r w:rsidRPr="004B7FDB">
        <w:rPr>
          <w:rFonts w:ascii="Arial" w:hAnsi="Arial" w:cs="Arial"/>
          <w:b/>
          <w:bCs/>
          <w:noProof/>
          <w:sz w:val="26"/>
          <w:szCs w:val="26"/>
        </w:rPr>
        <w:t>Krizs</w:t>
      </w:r>
      <w:r w:rsidRPr="004B7FDB">
        <w:rPr>
          <w:rFonts w:ascii="Arial" w:hAnsi="Arial" w:cs="Arial"/>
          <w:b/>
          <w:bCs/>
          <w:noProof/>
          <w:sz w:val="26"/>
          <w:szCs w:val="26"/>
          <w:lang w:val="hu-HU"/>
        </w:rPr>
        <w:t>an Tibor________________________</w:t>
      </w:r>
    </w:p>
    <w:p w14:paraId="7B18DDBC" w14:textId="77777777" w:rsidR="00066384" w:rsidRPr="004B7FDB" w:rsidRDefault="00066384" w:rsidP="0006638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6"/>
          <w:szCs w:val="26"/>
        </w:rPr>
      </w:pPr>
      <w:r w:rsidRPr="004B7FDB">
        <w:rPr>
          <w:rFonts w:ascii="Arial" w:hAnsi="Arial" w:cs="Arial"/>
          <w:b/>
          <w:bCs/>
          <w:noProof/>
          <w:sz w:val="26"/>
          <w:szCs w:val="26"/>
        </w:rPr>
        <w:t>László Jozsef________________________</w:t>
      </w:r>
    </w:p>
    <w:p w14:paraId="03FF6146" w14:textId="77777777" w:rsidR="00066384" w:rsidRPr="004B7FDB" w:rsidRDefault="00066384" w:rsidP="0006638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6"/>
          <w:szCs w:val="26"/>
        </w:rPr>
      </w:pPr>
      <w:r w:rsidRPr="004B7FDB">
        <w:rPr>
          <w:rFonts w:ascii="Arial" w:hAnsi="Arial" w:cs="Arial"/>
          <w:b/>
          <w:bCs/>
          <w:noProof/>
          <w:sz w:val="26"/>
          <w:szCs w:val="26"/>
        </w:rPr>
        <w:t>Magyari Zolt</w:t>
      </w:r>
      <w:r w:rsidRPr="004B7FDB">
        <w:rPr>
          <w:rFonts w:ascii="Arial" w:hAnsi="Arial" w:cs="Arial"/>
          <w:b/>
          <w:bCs/>
          <w:noProof/>
          <w:sz w:val="26"/>
          <w:szCs w:val="26"/>
          <w:lang w:val="hu-HU"/>
        </w:rPr>
        <w:t>án_______________________</w:t>
      </w:r>
    </w:p>
    <w:p w14:paraId="77436429" w14:textId="77777777" w:rsidR="00066384" w:rsidRPr="004B7FDB" w:rsidRDefault="00066384" w:rsidP="0006638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6"/>
          <w:szCs w:val="26"/>
        </w:rPr>
      </w:pPr>
      <w:r w:rsidRPr="004B7FDB">
        <w:rPr>
          <w:rFonts w:ascii="Arial" w:hAnsi="Arial" w:cs="Arial"/>
          <w:b/>
          <w:bCs/>
          <w:noProof/>
          <w:sz w:val="26"/>
          <w:szCs w:val="26"/>
        </w:rPr>
        <w:t>Menyhárt Bálint______________________</w:t>
      </w:r>
    </w:p>
    <w:p w14:paraId="6F667FC3" w14:textId="77777777" w:rsidR="00066384" w:rsidRPr="004B7FDB" w:rsidRDefault="00066384" w:rsidP="0006638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6"/>
          <w:szCs w:val="26"/>
        </w:rPr>
      </w:pPr>
      <w:r w:rsidRPr="004B7FDB">
        <w:rPr>
          <w:rFonts w:ascii="Arial" w:hAnsi="Arial" w:cs="Arial"/>
          <w:b/>
          <w:bCs/>
          <w:noProof/>
          <w:sz w:val="26"/>
          <w:szCs w:val="26"/>
        </w:rPr>
        <w:t>M</w:t>
      </w:r>
      <w:r w:rsidRPr="004B7FDB">
        <w:rPr>
          <w:rFonts w:ascii="Arial" w:hAnsi="Arial" w:cs="Arial"/>
          <w:b/>
          <w:bCs/>
          <w:noProof/>
          <w:sz w:val="26"/>
          <w:szCs w:val="26"/>
          <w:lang w:val="hu-HU"/>
        </w:rPr>
        <w:t>ó</w:t>
      </w:r>
      <w:r w:rsidRPr="004B7FDB">
        <w:rPr>
          <w:rFonts w:ascii="Arial" w:hAnsi="Arial" w:cs="Arial"/>
          <w:b/>
          <w:bCs/>
          <w:noProof/>
          <w:sz w:val="26"/>
          <w:szCs w:val="26"/>
        </w:rPr>
        <w:t>r</w:t>
      </w:r>
      <w:r w:rsidRPr="004B7FDB">
        <w:rPr>
          <w:rFonts w:ascii="Arial" w:hAnsi="Arial" w:cs="Arial"/>
          <w:b/>
          <w:bCs/>
          <w:noProof/>
          <w:sz w:val="26"/>
          <w:szCs w:val="26"/>
          <w:lang w:val="hu-HU"/>
        </w:rPr>
        <w:t>é Tibor__________________________</w:t>
      </w:r>
    </w:p>
    <w:p w14:paraId="4A405A3E" w14:textId="77777777" w:rsidR="00066384" w:rsidRPr="004B7FDB" w:rsidRDefault="00066384" w:rsidP="0006638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6"/>
          <w:szCs w:val="26"/>
        </w:rPr>
      </w:pPr>
      <w:r w:rsidRPr="004B7FDB">
        <w:rPr>
          <w:rFonts w:ascii="Arial" w:hAnsi="Arial" w:cs="Arial"/>
          <w:b/>
          <w:bCs/>
          <w:noProof/>
          <w:sz w:val="26"/>
          <w:szCs w:val="26"/>
          <w:lang w:val="hu-HU"/>
        </w:rPr>
        <w:t>Nagy Albert__________________________</w:t>
      </w:r>
    </w:p>
    <w:p w14:paraId="21D2E6D9" w14:textId="77777777" w:rsidR="00066384" w:rsidRPr="004B7FDB" w:rsidRDefault="00066384" w:rsidP="0006638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6"/>
          <w:szCs w:val="26"/>
        </w:rPr>
      </w:pPr>
      <w:r w:rsidRPr="004B7FDB">
        <w:rPr>
          <w:rFonts w:ascii="Arial" w:hAnsi="Arial" w:cs="Arial"/>
          <w:b/>
          <w:bCs/>
          <w:noProof/>
          <w:sz w:val="26"/>
          <w:szCs w:val="26"/>
        </w:rPr>
        <w:t>Nagy Dalma Imola____________________</w:t>
      </w:r>
    </w:p>
    <w:p w14:paraId="32EEE302" w14:textId="77777777" w:rsidR="00066384" w:rsidRPr="004B7FDB" w:rsidRDefault="00066384" w:rsidP="0006638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6"/>
          <w:szCs w:val="26"/>
        </w:rPr>
      </w:pPr>
      <w:r w:rsidRPr="004B7FDB">
        <w:rPr>
          <w:rFonts w:ascii="Arial" w:hAnsi="Arial" w:cs="Arial"/>
          <w:b/>
          <w:bCs/>
          <w:noProof/>
          <w:sz w:val="26"/>
          <w:szCs w:val="26"/>
        </w:rPr>
        <w:t>N</w:t>
      </w:r>
      <w:r w:rsidRPr="004B7FDB">
        <w:rPr>
          <w:rFonts w:ascii="Arial" w:hAnsi="Arial" w:cs="Arial"/>
          <w:b/>
          <w:bCs/>
          <w:noProof/>
          <w:sz w:val="26"/>
          <w:szCs w:val="26"/>
          <w:lang w:val="hu-HU"/>
        </w:rPr>
        <w:t>ám Vilmos_________________________</w:t>
      </w:r>
    </w:p>
    <w:p w14:paraId="118784D8" w14:textId="77777777" w:rsidR="00066384" w:rsidRPr="004B7FDB" w:rsidRDefault="00066384" w:rsidP="0006638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6"/>
          <w:szCs w:val="26"/>
        </w:rPr>
      </w:pPr>
      <w:r w:rsidRPr="004B7FDB">
        <w:rPr>
          <w:rFonts w:ascii="Arial" w:hAnsi="Arial" w:cs="Arial"/>
          <w:b/>
          <w:bCs/>
          <w:noProof/>
          <w:sz w:val="26"/>
          <w:szCs w:val="26"/>
        </w:rPr>
        <w:t>P</w:t>
      </w:r>
      <w:r w:rsidRPr="004B7FDB">
        <w:rPr>
          <w:rFonts w:ascii="Arial" w:hAnsi="Arial" w:cs="Arial"/>
          <w:b/>
          <w:bCs/>
          <w:noProof/>
          <w:sz w:val="26"/>
          <w:szCs w:val="26"/>
          <w:lang w:val="hu-HU"/>
        </w:rPr>
        <w:t>écsi Domokos_______________________</w:t>
      </w:r>
    </w:p>
    <w:p w14:paraId="17000007" w14:textId="77777777" w:rsidR="00066384" w:rsidRPr="004B7FDB" w:rsidRDefault="00066384" w:rsidP="0006638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noProof/>
          <w:sz w:val="26"/>
          <w:szCs w:val="26"/>
        </w:rPr>
      </w:pPr>
      <w:r w:rsidRPr="004B7FDB">
        <w:rPr>
          <w:rFonts w:ascii="Arial" w:hAnsi="Arial" w:cs="Arial"/>
          <w:b/>
          <w:bCs/>
          <w:noProof/>
          <w:sz w:val="26"/>
          <w:szCs w:val="26"/>
        </w:rPr>
        <w:t>Veres G</w:t>
      </w:r>
      <w:r w:rsidRPr="004B7FDB">
        <w:rPr>
          <w:rFonts w:ascii="Arial" w:hAnsi="Arial" w:cs="Arial"/>
          <w:b/>
          <w:bCs/>
          <w:noProof/>
          <w:sz w:val="26"/>
          <w:szCs w:val="26"/>
          <w:lang w:val="hu-HU"/>
        </w:rPr>
        <w:t>á</w:t>
      </w:r>
      <w:r w:rsidRPr="004B7FDB">
        <w:rPr>
          <w:rFonts w:ascii="Arial" w:hAnsi="Arial" w:cs="Arial"/>
          <w:b/>
          <w:bCs/>
          <w:noProof/>
          <w:sz w:val="26"/>
          <w:szCs w:val="26"/>
        </w:rPr>
        <w:t>spár Ervin____________________</w:t>
      </w:r>
    </w:p>
    <w:p w14:paraId="760DD0CD" w14:textId="77777777" w:rsidR="00066384" w:rsidRPr="004B7FDB" w:rsidRDefault="00066384" w:rsidP="0006638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noProof/>
          <w:sz w:val="26"/>
          <w:szCs w:val="26"/>
        </w:rPr>
      </w:pPr>
      <w:r w:rsidRPr="004B7FDB">
        <w:rPr>
          <w:rFonts w:ascii="Arial" w:hAnsi="Arial" w:cs="Arial"/>
          <w:b/>
          <w:bCs/>
          <w:noProof/>
          <w:sz w:val="26"/>
          <w:szCs w:val="26"/>
        </w:rPr>
        <w:t>Szöcs Judit___________________________</w:t>
      </w:r>
    </w:p>
    <w:p w14:paraId="0B103486" w14:textId="77777777" w:rsidR="00066384" w:rsidRPr="004B7FDB" w:rsidRDefault="00066384" w:rsidP="00066384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6"/>
          <w:szCs w:val="26"/>
        </w:rPr>
      </w:pPr>
      <w:r w:rsidRPr="004B7FDB">
        <w:rPr>
          <w:rFonts w:ascii="Arial" w:hAnsi="Arial" w:cs="Arial"/>
          <w:b/>
          <w:bCs/>
          <w:noProof/>
          <w:sz w:val="26"/>
          <w:szCs w:val="26"/>
        </w:rPr>
        <w:t>Piri József____________________________</w:t>
      </w:r>
    </w:p>
    <w:p w14:paraId="07BBA976" w14:textId="77777777" w:rsidR="00066384" w:rsidRPr="004B7FDB" w:rsidRDefault="00066384" w:rsidP="00066384">
      <w:pPr>
        <w:rPr>
          <w:rFonts w:ascii="Arial" w:hAnsi="Arial" w:cs="Arial"/>
          <w:noProof/>
          <w:sz w:val="26"/>
          <w:szCs w:val="26"/>
        </w:rPr>
      </w:pPr>
    </w:p>
    <w:p w14:paraId="4560D0DC" w14:textId="77777777" w:rsidR="00066384" w:rsidRPr="004B7FDB" w:rsidRDefault="00066384" w:rsidP="00066384">
      <w:pPr>
        <w:pStyle w:val="ListParagraph"/>
        <w:ind w:left="630"/>
        <w:rPr>
          <w:rFonts w:ascii="Arial" w:hAnsi="Arial" w:cs="Arial"/>
          <w:sz w:val="26"/>
          <w:szCs w:val="26"/>
          <w:lang w:val="en-US"/>
        </w:rPr>
      </w:pPr>
      <w:r w:rsidRPr="004B7FDB">
        <w:rPr>
          <w:rFonts w:ascii="Arial" w:hAnsi="Arial" w:cs="Arial"/>
          <w:noProof/>
          <w:sz w:val="26"/>
          <w:szCs w:val="26"/>
        </w:rPr>
        <w:tab/>
      </w:r>
      <w:r w:rsidRPr="004B7FDB">
        <w:rPr>
          <w:rFonts w:ascii="Arial" w:hAnsi="Arial" w:cs="Arial"/>
          <w:noProof/>
          <w:sz w:val="26"/>
          <w:szCs w:val="26"/>
        </w:rPr>
        <w:tab/>
      </w:r>
      <w:r w:rsidRPr="004B7FDB">
        <w:rPr>
          <w:rFonts w:ascii="Arial" w:hAnsi="Arial" w:cs="Arial"/>
          <w:noProof/>
          <w:sz w:val="26"/>
          <w:szCs w:val="26"/>
        </w:rPr>
        <w:tab/>
      </w:r>
      <w:r w:rsidRPr="004B7FDB">
        <w:rPr>
          <w:rFonts w:ascii="Arial" w:hAnsi="Arial" w:cs="Arial"/>
          <w:noProof/>
          <w:sz w:val="26"/>
          <w:szCs w:val="26"/>
        </w:rPr>
        <w:tab/>
      </w:r>
      <w:r w:rsidRPr="004B7FDB">
        <w:rPr>
          <w:rFonts w:ascii="Arial" w:hAnsi="Arial" w:cs="Arial"/>
          <w:noProof/>
          <w:sz w:val="26"/>
          <w:szCs w:val="26"/>
        </w:rPr>
        <w:tab/>
      </w:r>
      <w:r w:rsidRPr="004B7FDB">
        <w:rPr>
          <w:rFonts w:ascii="Arial" w:hAnsi="Arial" w:cs="Arial"/>
          <w:noProof/>
          <w:sz w:val="26"/>
          <w:szCs w:val="26"/>
        </w:rPr>
        <w:tab/>
      </w:r>
      <w:r w:rsidRPr="004B7FDB">
        <w:rPr>
          <w:rFonts w:ascii="Arial" w:hAnsi="Arial" w:cs="Arial"/>
          <w:noProof/>
          <w:sz w:val="26"/>
          <w:szCs w:val="26"/>
        </w:rPr>
        <w:tab/>
      </w:r>
      <w:r w:rsidRPr="004B7FDB">
        <w:rPr>
          <w:rFonts w:ascii="Arial" w:hAnsi="Arial" w:cs="Arial"/>
          <w:noProof/>
          <w:sz w:val="26"/>
          <w:szCs w:val="26"/>
        </w:rPr>
        <w:tab/>
      </w:r>
      <w:r w:rsidRPr="004B7FDB">
        <w:rPr>
          <w:rFonts w:ascii="Arial" w:hAnsi="Arial" w:cs="Arial"/>
          <w:noProof/>
          <w:sz w:val="26"/>
          <w:szCs w:val="26"/>
        </w:rPr>
        <w:tab/>
      </w:r>
      <w:proofErr w:type="spellStart"/>
      <w:r w:rsidRPr="004B7FDB">
        <w:rPr>
          <w:rFonts w:ascii="Arial" w:hAnsi="Arial" w:cs="Arial"/>
          <w:sz w:val="26"/>
          <w:szCs w:val="26"/>
          <w:lang w:val="en-US"/>
        </w:rPr>
        <w:t>Secretar</w:t>
      </w:r>
      <w:proofErr w:type="spellEnd"/>
      <w:r w:rsidRPr="004B7FDB">
        <w:rPr>
          <w:rFonts w:ascii="Arial" w:hAnsi="Arial" w:cs="Arial"/>
          <w:sz w:val="26"/>
          <w:szCs w:val="26"/>
          <w:lang w:val="en-US"/>
        </w:rPr>
        <w:t xml:space="preserve"> general,</w:t>
      </w:r>
    </w:p>
    <w:p w14:paraId="2E395C38" w14:textId="77777777" w:rsidR="00066384" w:rsidRPr="004B7FDB" w:rsidRDefault="00066384" w:rsidP="00066384">
      <w:pPr>
        <w:pStyle w:val="ListParagraph"/>
        <w:ind w:left="5670" w:firstLine="90"/>
        <w:rPr>
          <w:rFonts w:ascii="Arial" w:hAnsi="Arial" w:cs="Arial"/>
          <w:noProof/>
          <w:sz w:val="26"/>
          <w:szCs w:val="26"/>
        </w:rPr>
      </w:pPr>
      <w:r w:rsidRPr="004B7FDB">
        <w:rPr>
          <w:rFonts w:ascii="Arial" w:hAnsi="Arial" w:cs="Arial"/>
          <w:sz w:val="26"/>
          <w:szCs w:val="26"/>
          <w:lang w:val="en-US"/>
        </w:rPr>
        <w:t xml:space="preserve">  </w:t>
      </w:r>
      <w:r w:rsidRPr="004B7FDB">
        <w:rPr>
          <w:rFonts w:ascii="Arial" w:hAnsi="Arial" w:cs="Arial"/>
          <w:sz w:val="26"/>
          <w:szCs w:val="26"/>
          <w:lang w:val="en-US"/>
        </w:rPr>
        <w:tab/>
        <w:t xml:space="preserve">  </w:t>
      </w:r>
      <w:r w:rsidRPr="004B7FDB">
        <w:rPr>
          <w:rFonts w:ascii="Arial" w:hAnsi="Arial" w:cs="Arial"/>
          <w:sz w:val="26"/>
          <w:szCs w:val="26"/>
          <w:lang w:val="hu-HU"/>
        </w:rPr>
        <w:t>Józsa Ferenc</w:t>
      </w:r>
    </w:p>
    <w:p w14:paraId="69939114" w14:textId="77777777" w:rsidR="00066384" w:rsidRPr="004B7FDB" w:rsidRDefault="00066384" w:rsidP="00066384">
      <w:pPr>
        <w:pStyle w:val="ListParagraph"/>
        <w:rPr>
          <w:rFonts w:ascii="Arial" w:hAnsi="Arial" w:cs="Arial"/>
          <w:noProof/>
          <w:sz w:val="26"/>
          <w:szCs w:val="26"/>
        </w:rPr>
      </w:pPr>
      <w:r w:rsidRPr="004B7FDB">
        <w:rPr>
          <w:rFonts w:ascii="Arial" w:hAnsi="Arial" w:cs="Arial"/>
          <w:noProof/>
          <w:sz w:val="26"/>
          <w:szCs w:val="26"/>
        </w:rPr>
        <w:tab/>
      </w:r>
    </w:p>
    <w:p w14:paraId="160EFCB2" w14:textId="77777777" w:rsidR="004F01DE" w:rsidRPr="004B7FDB" w:rsidRDefault="004F01DE">
      <w:pPr>
        <w:rPr>
          <w:sz w:val="26"/>
          <w:szCs w:val="26"/>
        </w:rPr>
      </w:pPr>
    </w:p>
    <w:sectPr w:rsidR="004F01DE" w:rsidRPr="004B7FDB" w:rsidSect="0077209B">
      <w:pgSz w:w="11906" w:h="16838"/>
      <w:pgMar w:top="142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7BBF"/>
    <w:multiLevelType w:val="hybridMultilevel"/>
    <w:tmpl w:val="3CE6CB7C"/>
    <w:lvl w:ilvl="0" w:tplc="7C9AA62A">
      <w:start w:val="1"/>
      <w:numFmt w:val="decimal"/>
      <w:lvlText w:val="%1.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CA585A"/>
    <w:multiLevelType w:val="hybridMultilevel"/>
    <w:tmpl w:val="5540D69E"/>
    <w:lvl w:ilvl="0" w:tplc="B68A4F72">
      <w:start w:val="1"/>
      <w:numFmt w:val="decimal"/>
      <w:lvlText w:val="%1.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E262E7"/>
    <w:multiLevelType w:val="hybridMultilevel"/>
    <w:tmpl w:val="BC84C7AA"/>
    <w:lvl w:ilvl="0" w:tplc="23F6ED56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1815B1"/>
    <w:multiLevelType w:val="hybridMultilevel"/>
    <w:tmpl w:val="E4507608"/>
    <w:lvl w:ilvl="0" w:tplc="B3E85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E518A4"/>
    <w:multiLevelType w:val="hybridMultilevel"/>
    <w:tmpl w:val="23EA2368"/>
    <w:lvl w:ilvl="0" w:tplc="03226B9E">
      <w:start w:val="1"/>
      <w:numFmt w:val="decimal"/>
      <w:lvlText w:val="%1."/>
      <w:lvlJc w:val="left"/>
      <w:pPr>
        <w:ind w:left="63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670015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6831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899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2625901">
    <w:abstractNumId w:val="2"/>
  </w:num>
  <w:num w:numId="5" w16cid:durableId="184909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84"/>
    <w:rsid w:val="00066384"/>
    <w:rsid w:val="00072157"/>
    <w:rsid w:val="0019407C"/>
    <w:rsid w:val="001B06E2"/>
    <w:rsid w:val="00390D23"/>
    <w:rsid w:val="004010C0"/>
    <w:rsid w:val="004B7FDB"/>
    <w:rsid w:val="004F01DE"/>
    <w:rsid w:val="00663143"/>
    <w:rsid w:val="00695BFA"/>
    <w:rsid w:val="00760E79"/>
    <w:rsid w:val="0077209B"/>
    <w:rsid w:val="0093007E"/>
    <w:rsid w:val="0099649D"/>
    <w:rsid w:val="009A5329"/>
    <w:rsid w:val="00A83AC8"/>
    <w:rsid w:val="00BE7BA2"/>
    <w:rsid w:val="00C62047"/>
    <w:rsid w:val="00C81910"/>
    <w:rsid w:val="00CC3F45"/>
    <w:rsid w:val="00E35B7E"/>
    <w:rsid w:val="00F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15A94"/>
  <w15:chartTrackingRefBased/>
  <w15:docId w15:val="{4AEB9E20-AA8B-40C2-BAC8-01F1679D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38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66384"/>
    <w:pPr>
      <w:keepNext/>
      <w:outlineLvl w:val="0"/>
    </w:pPr>
    <w:rPr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6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6384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6384"/>
    <w:pPr>
      <w:keepNext/>
      <w:jc w:val="center"/>
      <w:outlineLvl w:val="3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384"/>
    <w:rPr>
      <w:rFonts w:ascii="Times New Roman" w:eastAsia="Times New Roman" w:hAnsi="Times New Roman" w:cs="Times New Roman"/>
      <w:kern w:val="0"/>
      <w:sz w:val="24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066384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066384"/>
    <w:rPr>
      <w:rFonts w:ascii="Times New Roman" w:eastAsia="Times New Roman" w:hAnsi="Times New Roman" w:cs="Times New Roman"/>
      <w:kern w:val="0"/>
      <w:sz w:val="28"/>
      <w:szCs w:val="28"/>
      <w:u w:val="single"/>
      <w14:ligatures w14:val="none"/>
    </w:rPr>
  </w:style>
  <w:style w:type="character" w:styleId="Hyperlink">
    <w:name w:val="Hyperlink"/>
    <w:uiPriority w:val="99"/>
    <w:semiHidden/>
    <w:unhideWhenUsed/>
    <w:rsid w:val="0006638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66384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66384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BodyTextIndent2">
    <w:name w:val="Body Text Indent 2"/>
    <w:basedOn w:val="Normal"/>
    <w:link w:val="BodyTextIndent2Char"/>
    <w:semiHidden/>
    <w:unhideWhenUsed/>
    <w:rsid w:val="00066384"/>
    <w:pPr>
      <w:spacing w:after="240"/>
      <w:ind w:left="-1530" w:firstLine="1080"/>
      <w:jc w:val="center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66384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066384"/>
    <w:rPr>
      <w:rFonts w:ascii="Calibri" w:eastAsia="Times New Roman" w:hAnsi="Calibri" w:cs="Calibri"/>
    </w:rPr>
  </w:style>
  <w:style w:type="paragraph" w:styleId="NoSpacing">
    <w:name w:val="No Spacing"/>
    <w:link w:val="NoSpacingChar"/>
    <w:uiPriority w:val="1"/>
    <w:qFormat/>
    <w:rsid w:val="00066384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0663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638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6E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1065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ROMANIA</vt:lpstr>
      <vt:lpstr>        COMUNA ACĂȚARI</vt:lpstr>
      <vt:lpstr>        PRIMAR</vt:lpstr>
      <vt:lpstr>JUDEŢUL MUREŞ</vt:lpstr>
      <vt:lpstr>PRIMĂRIA COMUNEI ACĂŢARI</vt:lpstr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14</cp:revision>
  <cp:lastPrinted>2024-03-21T08:52:00Z</cp:lastPrinted>
  <dcterms:created xsi:type="dcterms:W3CDTF">2024-03-20T07:20:00Z</dcterms:created>
  <dcterms:modified xsi:type="dcterms:W3CDTF">2024-03-21T09:17:00Z</dcterms:modified>
</cp:coreProperties>
</file>