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B5ECB" w14:textId="77777777" w:rsidR="00877707" w:rsidRPr="00C40912" w:rsidRDefault="00877707" w:rsidP="00877707">
      <w:pPr>
        <w:pStyle w:val="NoSpacing"/>
        <w:rPr>
          <w:rFonts w:ascii="Arial" w:hAnsi="Arial" w:cs="Arial"/>
          <w:sz w:val="24"/>
          <w:szCs w:val="24"/>
        </w:rPr>
      </w:pPr>
      <w:r w:rsidRPr="00C40912">
        <w:rPr>
          <w:rFonts w:ascii="Arial" w:hAnsi="Arial" w:cs="Arial"/>
          <w:sz w:val="24"/>
          <w:szCs w:val="24"/>
        </w:rPr>
        <w:t>ROMANIA</w:t>
      </w:r>
    </w:p>
    <w:p w14:paraId="2D607075" w14:textId="77777777" w:rsidR="00877707" w:rsidRPr="00C40912" w:rsidRDefault="00877707" w:rsidP="00877707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C40912">
        <w:rPr>
          <w:rFonts w:ascii="Arial" w:hAnsi="Arial" w:cs="Arial"/>
          <w:sz w:val="24"/>
          <w:szCs w:val="24"/>
        </w:rPr>
        <w:t xml:space="preserve">JUDEŢUL MUREŞ                                                  </w:t>
      </w:r>
      <w:r w:rsidR="00A91E84" w:rsidRPr="00C40912">
        <w:rPr>
          <w:rFonts w:ascii="Arial" w:hAnsi="Arial" w:cs="Arial"/>
          <w:sz w:val="24"/>
          <w:szCs w:val="24"/>
        </w:rPr>
        <w:t xml:space="preserve">                        </w:t>
      </w:r>
    </w:p>
    <w:p w14:paraId="67C702C1" w14:textId="77777777" w:rsidR="00A91E84" w:rsidRPr="00C40912" w:rsidRDefault="00877707" w:rsidP="00877707">
      <w:pPr>
        <w:pStyle w:val="NoSpacing"/>
        <w:rPr>
          <w:rFonts w:ascii="Arial" w:hAnsi="Arial" w:cs="Arial"/>
          <w:sz w:val="24"/>
          <w:szCs w:val="24"/>
        </w:rPr>
      </w:pPr>
      <w:r w:rsidRPr="00C40912">
        <w:rPr>
          <w:rFonts w:ascii="Arial" w:hAnsi="Arial" w:cs="Arial"/>
          <w:sz w:val="24"/>
          <w:szCs w:val="24"/>
        </w:rPr>
        <w:t xml:space="preserve">COMUNA    ACĂŢARI       </w:t>
      </w:r>
    </w:p>
    <w:p w14:paraId="58C1A68A" w14:textId="77777777" w:rsidR="003B7A61" w:rsidRDefault="00A91E84" w:rsidP="00877707">
      <w:pPr>
        <w:pStyle w:val="NoSpacing"/>
        <w:rPr>
          <w:rFonts w:ascii="Arial" w:hAnsi="Arial" w:cs="Arial"/>
          <w:sz w:val="24"/>
          <w:szCs w:val="24"/>
        </w:rPr>
      </w:pPr>
      <w:r w:rsidRPr="00C40912">
        <w:rPr>
          <w:rFonts w:ascii="Arial" w:hAnsi="Arial" w:cs="Arial"/>
          <w:sz w:val="24"/>
          <w:szCs w:val="24"/>
        </w:rPr>
        <w:t>CONSILIUL LOCAL</w:t>
      </w:r>
      <w:r w:rsidR="00877707" w:rsidRPr="00C40912">
        <w:rPr>
          <w:rFonts w:ascii="Arial" w:hAnsi="Arial" w:cs="Arial"/>
          <w:sz w:val="24"/>
          <w:szCs w:val="24"/>
        </w:rPr>
        <w:t xml:space="preserve">         </w:t>
      </w:r>
    </w:p>
    <w:p w14:paraId="181EE2B6" w14:textId="77777777" w:rsidR="00877707" w:rsidRPr="00C40912" w:rsidRDefault="00877707" w:rsidP="00877707">
      <w:pPr>
        <w:pStyle w:val="NoSpacing"/>
        <w:rPr>
          <w:rFonts w:ascii="Arial" w:hAnsi="Arial" w:cs="Arial"/>
          <w:sz w:val="24"/>
          <w:szCs w:val="24"/>
        </w:rPr>
      </w:pPr>
      <w:r w:rsidRPr="00C40912">
        <w:rPr>
          <w:rFonts w:ascii="Arial" w:hAnsi="Arial" w:cs="Arial"/>
          <w:sz w:val="24"/>
          <w:szCs w:val="24"/>
        </w:rPr>
        <w:t xml:space="preserve">                                   </w:t>
      </w:r>
      <w:r w:rsidR="00A91E84" w:rsidRPr="00C40912">
        <w:rPr>
          <w:rFonts w:ascii="Arial" w:hAnsi="Arial" w:cs="Arial"/>
          <w:sz w:val="24"/>
          <w:szCs w:val="24"/>
        </w:rPr>
        <w:t xml:space="preserve">                </w:t>
      </w:r>
    </w:p>
    <w:p w14:paraId="73EC2D24" w14:textId="77777777" w:rsidR="00877707" w:rsidRDefault="00877707" w:rsidP="0087770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   </w:t>
      </w:r>
      <w:r w:rsidR="00A91E84">
        <w:rPr>
          <w:rFonts w:ascii="Arial" w:hAnsi="Arial" w:cs="Arial"/>
          <w:sz w:val="28"/>
          <w:szCs w:val="28"/>
        </w:rPr>
        <w:t xml:space="preserve">               </w:t>
      </w:r>
    </w:p>
    <w:p w14:paraId="468CB3CA" w14:textId="77777777" w:rsidR="00877707" w:rsidRDefault="00877707" w:rsidP="00877707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H O T Ă R </w:t>
      </w:r>
      <w:r>
        <w:rPr>
          <w:rFonts w:ascii="Arial" w:hAnsi="Arial" w:cs="Arial"/>
          <w:sz w:val="28"/>
          <w:szCs w:val="28"/>
          <w:u w:val="single"/>
          <w:lang w:val="ro-RO"/>
        </w:rPr>
        <w:t xml:space="preserve">Â </w:t>
      </w:r>
      <w:r>
        <w:rPr>
          <w:rFonts w:ascii="Arial" w:hAnsi="Arial" w:cs="Arial"/>
          <w:sz w:val="28"/>
          <w:szCs w:val="28"/>
          <w:u w:val="single"/>
        </w:rPr>
        <w:t>R E</w:t>
      </w:r>
      <w:r w:rsidR="00A91E84">
        <w:rPr>
          <w:rFonts w:ascii="Arial" w:hAnsi="Arial" w:cs="Arial"/>
          <w:sz w:val="28"/>
          <w:szCs w:val="28"/>
          <w:u w:val="single"/>
        </w:rPr>
        <w:t xml:space="preserve"> A NR.30</w:t>
      </w:r>
    </w:p>
    <w:p w14:paraId="1EDA3403" w14:textId="77777777" w:rsidR="00A91E84" w:rsidRDefault="00A91E84" w:rsidP="00877707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din 28 </w:t>
      </w:r>
      <w:proofErr w:type="spellStart"/>
      <w:r>
        <w:rPr>
          <w:rFonts w:ascii="Arial" w:hAnsi="Arial" w:cs="Arial"/>
          <w:sz w:val="28"/>
          <w:szCs w:val="28"/>
          <w:u w:val="single"/>
        </w:rPr>
        <w:t>aprilie</w:t>
      </w:r>
      <w:proofErr w:type="spellEnd"/>
      <w:r>
        <w:rPr>
          <w:rFonts w:ascii="Arial" w:hAnsi="Arial" w:cs="Arial"/>
          <w:sz w:val="28"/>
          <w:szCs w:val="28"/>
          <w:u w:val="single"/>
        </w:rPr>
        <w:t xml:space="preserve"> 2022</w:t>
      </w:r>
    </w:p>
    <w:p w14:paraId="340A1295" w14:textId="77777777" w:rsidR="00877707" w:rsidRDefault="00877707" w:rsidP="00A91E84">
      <w:pPr>
        <w:pStyle w:val="NoSpacing"/>
        <w:jc w:val="center"/>
        <w:rPr>
          <w:rFonts w:ascii="Arial" w:eastAsia="Times New Roman" w:hAnsi="Arial" w:cs="Arial"/>
          <w:i/>
          <w:iCs/>
          <w:sz w:val="28"/>
          <w:szCs w:val="28"/>
          <w:u w:val="single"/>
        </w:rPr>
      </w:pPr>
      <w:proofErr w:type="spellStart"/>
      <w:r>
        <w:rPr>
          <w:rFonts w:ascii="Arial" w:eastAsia="Times New Roman" w:hAnsi="Arial" w:cs="Arial"/>
          <w:i/>
          <w:iCs/>
          <w:sz w:val="28"/>
          <w:szCs w:val="28"/>
          <w:u w:val="single"/>
        </w:rPr>
        <w:t>privind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u w:val="single"/>
        </w:rPr>
        <w:t>aprobarea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u w:val="single"/>
        </w:rPr>
        <w:t>Planului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u w:val="single"/>
        </w:rPr>
        <w:t xml:space="preserve"> de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u w:val="single"/>
        </w:rPr>
        <w:t>integritate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u w:val="single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u w:val="single"/>
        </w:rPr>
        <w:t>aferent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u w:val="single"/>
        </w:rPr>
        <w:t>Strategiei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u w:val="single"/>
        </w:rPr>
        <w:t>Naționale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u w:val="single"/>
        </w:rPr>
        <w:t>Anticorupție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u w:val="single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sz w:val="28"/>
          <w:szCs w:val="28"/>
          <w:u w:val="single"/>
        </w:rPr>
        <w:t>ciclul</w:t>
      </w:r>
      <w:proofErr w:type="spellEnd"/>
      <w:r>
        <w:rPr>
          <w:rFonts w:ascii="Arial" w:eastAsia="Times New Roman" w:hAnsi="Arial" w:cs="Arial"/>
          <w:i/>
          <w:iCs/>
          <w:sz w:val="28"/>
          <w:szCs w:val="28"/>
          <w:u w:val="single"/>
        </w:rPr>
        <w:t xml:space="preserve"> strategic 2021-2025</w:t>
      </w:r>
    </w:p>
    <w:p w14:paraId="0177C084" w14:textId="77777777" w:rsidR="00877707" w:rsidRDefault="00877707" w:rsidP="00877707">
      <w:pPr>
        <w:pStyle w:val="NoSpacing"/>
        <w:jc w:val="center"/>
        <w:rPr>
          <w:rFonts w:ascii="Arial" w:eastAsia="Times New Roman" w:hAnsi="Arial" w:cs="Arial"/>
          <w:i/>
          <w:iCs/>
          <w:sz w:val="28"/>
          <w:szCs w:val="28"/>
          <w:u w:val="single"/>
        </w:rPr>
      </w:pPr>
    </w:p>
    <w:p w14:paraId="6A212805" w14:textId="77777777" w:rsidR="00877707" w:rsidRDefault="00877707" w:rsidP="00877707">
      <w:pPr>
        <w:pStyle w:val="NoSpacing"/>
        <w:jc w:val="center"/>
        <w:rPr>
          <w:rFonts w:ascii="Arial" w:eastAsia="Times New Roman" w:hAnsi="Arial" w:cs="Arial"/>
          <w:i/>
          <w:iCs/>
          <w:sz w:val="28"/>
          <w:szCs w:val="28"/>
          <w:u w:val="single"/>
        </w:rPr>
      </w:pPr>
    </w:p>
    <w:p w14:paraId="15093E22" w14:textId="77777777" w:rsidR="003B7A61" w:rsidRDefault="003B7A61" w:rsidP="00877707">
      <w:pPr>
        <w:pStyle w:val="NoSpacing"/>
        <w:jc w:val="center"/>
        <w:rPr>
          <w:rFonts w:ascii="Arial" w:eastAsia="Times New Roman" w:hAnsi="Arial" w:cs="Arial"/>
          <w:i/>
          <w:iCs/>
          <w:sz w:val="28"/>
          <w:szCs w:val="28"/>
          <w:u w:val="single"/>
        </w:rPr>
      </w:pPr>
    </w:p>
    <w:p w14:paraId="1EA15607" w14:textId="77777777" w:rsidR="00877707" w:rsidRDefault="00A91E84" w:rsidP="00877707">
      <w:pPr>
        <w:pStyle w:val="NoSpacing"/>
        <w:ind w:left="720" w:firstLine="72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Consiliul</w:t>
      </w:r>
      <w:proofErr w:type="spellEnd"/>
      <w:r>
        <w:rPr>
          <w:rFonts w:ascii="Arial" w:hAnsi="Arial" w:cs="Arial"/>
          <w:sz w:val="28"/>
          <w:szCs w:val="28"/>
        </w:rPr>
        <w:t xml:space="preserve"> local al </w:t>
      </w:r>
      <w:proofErr w:type="spellStart"/>
      <w:r>
        <w:rPr>
          <w:rFonts w:ascii="Arial" w:hAnsi="Arial" w:cs="Arial"/>
          <w:sz w:val="28"/>
          <w:szCs w:val="28"/>
        </w:rPr>
        <w:t>comunei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Acățari</w:t>
      </w:r>
      <w:proofErr w:type="spellEnd"/>
      <w:r w:rsidR="00877707">
        <w:rPr>
          <w:rFonts w:ascii="Arial" w:hAnsi="Arial" w:cs="Arial"/>
          <w:sz w:val="28"/>
          <w:szCs w:val="28"/>
        </w:rPr>
        <w:t>;</w:t>
      </w:r>
    </w:p>
    <w:p w14:paraId="2E6DFC72" w14:textId="77777777" w:rsidR="00877707" w:rsidRPr="00C40912" w:rsidRDefault="00877707" w:rsidP="00877707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lang w:val="ro-RO"/>
        </w:rPr>
        <w:t xml:space="preserve">Având în vedere </w:t>
      </w:r>
      <w:proofErr w:type="spellStart"/>
      <w:r>
        <w:rPr>
          <w:rFonts w:ascii="Arial" w:hAnsi="Arial" w:cs="Arial"/>
          <w:sz w:val="28"/>
          <w:szCs w:val="28"/>
        </w:rPr>
        <w:t>referatul</w:t>
      </w:r>
      <w:proofErr w:type="spellEnd"/>
      <w:r>
        <w:rPr>
          <w:rFonts w:ascii="Arial" w:hAnsi="Arial" w:cs="Arial"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sz w:val="28"/>
          <w:szCs w:val="28"/>
        </w:rPr>
        <w:t>aprobare</w:t>
      </w:r>
      <w:proofErr w:type="spellEnd"/>
      <w:r>
        <w:rPr>
          <w:rFonts w:ascii="Arial" w:hAnsi="Arial" w:cs="Arial"/>
          <w:sz w:val="28"/>
          <w:szCs w:val="28"/>
        </w:rPr>
        <w:t xml:space="preserve">  a </w:t>
      </w:r>
      <w:proofErr w:type="spellStart"/>
      <w:r>
        <w:rPr>
          <w:rFonts w:ascii="Arial" w:hAnsi="Arial" w:cs="Arial"/>
          <w:sz w:val="28"/>
          <w:szCs w:val="28"/>
        </w:rPr>
        <w:t>Primarului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comunei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Acățari</w:t>
      </w:r>
      <w:proofErr w:type="spellEnd"/>
      <w:r>
        <w:rPr>
          <w:rFonts w:ascii="Arial" w:hAnsi="Arial" w:cs="Arial"/>
          <w:sz w:val="28"/>
          <w:szCs w:val="28"/>
        </w:rPr>
        <w:t xml:space="preserve"> nr.2881/2022 , </w:t>
      </w:r>
      <w:proofErr w:type="spellStart"/>
      <w:r>
        <w:rPr>
          <w:rFonts w:ascii="Arial" w:hAnsi="Arial" w:cs="Arial"/>
          <w:sz w:val="28"/>
          <w:szCs w:val="28"/>
        </w:rPr>
        <w:t>raportul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compartimentului</w:t>
      </w:r>
      <w:proofErr w:type="spellEnd"/>
      <w:r>
        <w:rPr>
          <w:rFonts w:ascii="Arial" w:hAnsi="Arial" w:cs="Arial"/>
          <w:sz w:val="28"/>
          <w:szCs w:val="28"/>
        </w:rPr>
        <w:t xml:space="preserve"> de resort  nr. 2887/</w:t>
      </w:r>
      <w:proofErr w:type="gramStart"/>
      <w:r>
        <w:rPr>
          <w:rFonts w:ascii="Arial" w:hAnsi="Arial" w:cs="Arial"/>
          <w:sz w:val="28"/>
          <w:szCs w:val="28"/>
        </w:rPr>
        <w:t>2022 ;</w:t>
      </w:r>
      <w:proofErr w:type="gramEnd"/>
    </w:p>
    <w:p w14:paraId="4C7A7A34" w14:textId="77777777" w:rsidR="00877707" w:rsidRPr="00C40912" w:rsidRDefault="00877707" w:rsidP="00C40912">
      <w:pPr>
        <w:spacing w:before="100" w:beforeAutospacing="1" w:after="100" w:afterAutospacing="1" w:line="240" w:lineRule="auto"/>
        <w:ind w:left="720" w:firstLine="720"/>
        <w:jc w:val="both"/>
        <w:outlineLvl w:val="3"/>
        <w:rPr>
          <w:rFonts w:ascii="Arial" w:eastAsia="Times New Roman" w:hAnsi="Arial" w:cs="Arial"/>
          <w:bCs/>
          <w:sz w:val="28"/>
          <w:szCs w:val="28"/>
        </w:rPr>
      </w:pPr>
      <w:proofErr w:type="spellStart"/>
      <w:r w:rsidRPr="00C40912">
        <w:rPr>
          <w:rFonts w:ascii="Arial" w:eastAsia="Times New Roman" w:hAnsi="Arial" w:cs="Arial"/>
          <w:bCs/>
          <w:sz w:val="28"/>
          <w:szCs w:val="28"/>
        </w:rPr>
        <w:t>Analizând</w:t>
      </w:r>
      <w:proofErr w:type="spellEnd"/>
      <w:r w:rsidRPr="00C40912">
        <w:rPr>
          <w:rFonts w:ascii="Arial" w:eastAsia="Times New Roman" w:hAnsi="Arial" w:cs="Arial"/>
          <w:bCs/>
          <w:sz w:val="28"/>
          <w:szCs w:val="28"/>
        </w:rPr>
        <w:t xml:space="preserve"> </w:t>
      </w:r>
      <w:proofErr w:type="spellStart"/>
      <w:r w:rsidRPr="00C40912">
        <w:rPr>
          <w:rFonts w:ascii="Arial" w:eastAsia="Times New Roman" w:hAnsi="Arial" w:cs="Arial"/>
          <w:bCs/>
          <w:sz w:val="28"/>
          <w:szCs w:val="28"/>
        </w:rPr>
        <w:t>temeiurile</w:t>
      </w:r>
      <w:proofErr w:type="spellEnd"/>
      <w:r w:rsidRPr="00C40912">
        <w:rPr>
          <w:rFonts w:ascii="Arial" w:eastAsia="Times New Roman" w:hAnsi="Arial" w:cs="Arial"/>
          <w:bCs/>
          <w:sz w:val="28"/>
          <w:szCs w:val="28"/>
        </w:rPr>
        <w:t xml:space="preserve"> </w:t>
      </w:r>
      <w:proofErr w:type="spellStart"/>
      <w:r w:rsidRPr="00C40912">
        <w:rPr>
          <w:rFonts w:ascii="Arial" w:eastAsia="Times New Roman" w:hAnsi="Arial" w:cs="Arial"/>
          <w:bCs/>
          <w:sz w:val="28"/>
          <w:szCs w:val="28"/>
        </w:rPr>
        <w:t>juridice</w:t>
      </w:r>
      <w:proofErr w:type="spellEnd"/>
      <w:r w:rsidRPr="00C40912">
        <w:rPr>
          <w:rFonts w:ascii="Arial" w:eastAsia="Times New Roman" w:hAnsi="Arial" w:cs="Arial"/>
          <w:bCs/>
          <w:sz w:val="28"/>
          <w:szCs w:val="28"/>
        </w:rPr>
        <w:t xml:space="preserve">, </w:t>
      </w:r>
      <w:proofErr w:type="spellStart"/>
      <w:r w:rsidRPr="00C40912">
        <w:rPr>
          <w:rFonts w:ascii="Arial" w:eastAsia="Times New Roman" w:hAnsi="Arial" w:cs="Arial"/>
          <w:bCs/>
          <w:sz w:val="28"/>
          <w:szCs w:val="28"/>
        </w:rPr>
        <w:t>respectiv</w:t>
      </w:r>
      <w:proofErr w:type="spellEnd"/>
      <w:r w:rsidRPr="00C40912">
        <w:rPr>
          <w:rFonts w:ascii="Arial" w:eastAsia="Times New Roman" w:hAnsi="Arial" w:cs="Arial"/>
          <w:bCs/>
          <w:sz w:val="28"/>
          <w:szCs w:val="28"/>
        </w:rPr>
        <w:t>:</w:t>
      </w:r>
    </w:p>
    <w:p w14:paraId="11AF0019" w14:textId="77777777" w:rsidR="00877707" w:rsidRPr="00C40912" w:rsidRDefault="00877707" w:rsidP="00877707">
      <w:pPr>
        <w:numPr>
          <w:ilvl w:val="0"/>
          <w:numId w:val="1"/>
        </w:numPr>
        <w:tabs>
          <w:tab w:val="left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C40912">
        <w:rPr>
          <w:rFonts w:ascii="Arial" w:eastAsia="Times New Roman" w:hAnsi="Arial" w:cs="Arial"/>
          <w:sz w:val="24"/>
          <w:szCs w:val="24"/>
        </w:rPr>
        <w:t xml:space="preserve">art. 120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(1)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art. 121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(1)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(2) din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Constituția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României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republicată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>;</w:t>
      </w:r>
    </w:p>
    <w:p w14:paraId="01A38572" w14:textId="77777777" w:rsidR="00877707" w:rsidRPr="00C40912" w:rsidRDefault="00877707" w:rsidP="00877707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C40912">
        <w:rPr>
          <w:rFonts w:ascii="Arial" w:eastAsia="Times New Roman" w:hAnsi="Arial" w:cs="Arial"/>
          <w:sz w:val="24"/>
          <w:szCs w:val="24"/>
        </w:rPr>
        <w:t xml:space="preserve">art. 3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4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paragrafele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1 – 4 din Carta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europeană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40912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autonomiei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locale,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adoptată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la Strasbourg la 15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octombrie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1985,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ratificată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nr. 199/1997;</w:t>
      </w:r>
    </w:p>
    <w:p w14:paraId="79430907" w14:textId="77777777" w:rsidR="00877707" w:rsidRPr="00C40912" w:rsidRDefault="00877707" w:rsidP="00877707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C40912">
        <w:rPr>
          <w:rFonts w:ascii="Arial" w:eastAsia="Times New Roman" w:hAnsi="Arial" w:cs="Arial"/>
          <w:sz w:val="24"/>
          <w:szCs w:val="24"/>
        </w:rPr>
        <w:t xml:space="preserve">art. 7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(2) din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nr. 287/2009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Codul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civil,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republicată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>; </w:t>
      </w:r>
    </w:p>
    <w:p w14:paraId="1BBE4E9A" w14:textId="77777777" w:rsidR="00877707" w:rsidRPr="00C40912" w:rsidRDefault="00877707" w:rsidP="00877707">
      <w:pPr>
        <w:numPr>
          <w:ilvl w:val="0"/>
          <w:numId w:val="1"/>
        </w:numPr>
        <w:tabs>
          <w:tab w:val="clear" w:pos="720"/>
          <w:tab w:val="num" w:pos="360"/>
          <w:tab w:val="left" w:pos="810"/>
        </w:tabs>
        <w:spacing w:before="100" w:beforeAutospacing="1" w:after="100" w:afterAutospacing="1" w:line="240" w:lineRule="auto"/>
        <w:ind w:left="90" w:firstLine="270"/>
        <w:jc w:val="both"/>
        <w:rPr>
          <w:rFonts w:ascii="Arial" w:eastAsia="Times New Roman" w:hAnsi="Arial" w:cs="Arial"/>
          <w:sz w:val="24"/>
          <w:szCs w:val="24"/>
        </w:rPr>
      </w:pPr>
      <w:r w:rsidRPr="00C40912">
        <w:rPr>
          <w:rFonts w:ascii="Arial" w:eastAsia="Times New Roman" w:hAnsi="Arial" w:cs="Arial"/>
          <w:sz w:val="24"/>
          <w:szCs w:val="24"/>
        </w:rPr>
        <w:t xml:space="preserve">art. 1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(2), art. 3, art. 95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(1)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(2), art. 96, art. 98, art. 105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(1), art. 106, art. 111 - art. </w:t>
      </w:r>
      <w:proofErr w:type="gramStart"/>
      <w:r w:rsidRPr="00C40912">
        <w:rPr>
          <w:rFonts w:ascii="Arial" w:eastAsia="Times New Roman" w:hAnsi="Arial" w:cs="Arial"/>
          <w:sz w:val="24"/>
          <w:szCs w:val="24"/>
        </w:rPr>
        <w:t>163  art.</w:t>
      </w:r>
      <w:proofErr w:type="gramEnd"/>
      <w:r w:rsidRPr="00C40912">
        <w:rPr>
          <w:rFonts w:ascii="Arial" w:eastAsia="Times New Roman" w:hAnsi="Arial" w:cs="Arial"/>
          <w:sz w:val="24"/>
          <w:szCs w:val="24"/>
        </w:rPr>
        <w:t xml:space="preserve"> 129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(1),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(2) lit. a)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(3) lit. a), art. 133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(2) lit. a), art. 134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(1) lit. a),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(2),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(4),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(5)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(6)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(7), art. 135 -138, art. 197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(1), (2), (4)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(5), art. 198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(1), art. 199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(1)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(2)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art. 201 – art. 248, art. </w:t>
      </w:r>
      <w:proofErr w:type="gramStart"/>
      <w:r w:rsidRPr="00C40912">
        <w:rPr>
          <w:rFonts w:ascii="Arial" w:eastAsia="Times New Roman" w:hAnsi="Arial" w:cs="Arial"/>
          <w:sz w:val="24"/>
          <w:szCs w:val="24"/>
        </w:rPr>
        <w:t>452  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proofErr w:type="gramEnd"/>
      <w:r w:rsidRPr="00C40912">
        <w:rPr>
          <w:rFonts w:ascii="Arial" w:eastAsia="Times New Roman" w:hAnsi="Arial" w:cs="Arial"/>
          <w:sz w:val="24"/>
          <w:szCs w:val="24"/>
        </w:rPr>
        <w:t xml:space="preserve"> art. 454   din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Ordonanța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urgență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nr. 57/2019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Codul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administrativ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>; </w:t>
      </w:r>
    </w:p>
    <w:p w14:paraId="6EDA2F1A" w14:textId="77777777" w:rsidR="00877707" w:rsidRPr="00C40912" w:rsidRDefault="00877707" w:rsidP="00877707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C40912">
        <w:rPr>
          <w:rFonts w:ascii="Arial" w:eastAsia="Times New Roman" w:hAnsi="Arial" w:cs="Arial"/>
          <w:sz w:val="24"/>
          <w:szCs w:val="24"/>
        </w:rPr>
        <w:t xml:space="preserve">art. 87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art. 88-93 din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nr. 161/2003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unele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măsuri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asigurarea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transparenței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exercitarea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demnităților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funcțiilor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mediului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afaceri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prevenirea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sancționarea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corupției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>;</w:t>
      </w:r>
    </w:p>
    <w:p w14:paraId="434DEB63" w14:textId="77777777" w:rsidR="00877707" w:rsidRPr="00C40912" w:rsidRDefault="00877707" w:rsidP="00877707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C40912">
        <w:rPr>
          <w:rFonts w:ascii="Arial" w:eastAsia="Times New Roman" w:hAnsi="Arial" w:cs="Arial"/>
          <w:sz w:val="24"/>
          <w:szCs w:val="24"/>
        </w:rPr>
        <w:t xml:space="preserve">art. 1 pct. 30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art. </w:t>
      </w:r>
      <w:proofErr w:type="gramStart"/>
      <w:r w:rsidRPr="00C40912">
        <w:rPr>
          <w:rFonts w:ascii="Arial" w:eastAsia="Times New Roman" w:hAnsi="Arial" w:cs="Arial"/>
          <w:sz w:val="24"/>
          <w:szCs w:val="24"/>
        </w:rPr>
        <w:t>4  din</w:t>
      </w:r>
      <w:proofErr w:type="gram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nr. 176/2010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integritatea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exercitarea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funcțiilor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demnităților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modificarea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completarea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legii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nr. 144/2007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înființarea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organizarea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funcţionarea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Agenţiei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Naţionale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Integritate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, precum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modificarea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completarea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altor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acte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normative;</w:t>
      </w:r>
    </w:p>
    <w:p w14:paraId="1F4C0105" w14:textId="77777777" w:rsidR="00877707" w:rsidRPr="00C40912" w:rsidRDefault="00877707" w:rsidP="00877707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C40912">
        <w:rPr>
          <w:rFonts w:ascii="Arial" w:eastAsia="Times New Roman" w:hAnsi="Arial" w:cs="Arial"/>
          <w:sz w:val="24"/>
          <w:szCs w:val="24"/>
        </w:rPr>
        <w:t>art. 3 lit. g</w:t>
      </w:r>
      <w:proofErr w:type="gramStart"/>
      <w:r w:rsidRPr="00C40912">
        <w:rPr>
          <w:rFonts w:ascii="Arial" w:eastAsia="Times New Roman" w:hAnsi="Arial" w:cs="Arial"/>
          <w:sz w:val="24"/>
          <w:szCs w:val="24"/>
        </w:rPr>
        <w:t>) ,</w:t>
      </w:r>
      <w:proofErr w:type="gramEnd"/>
      <w:r w:rsidRPr="00C40912">
        <w:rPr>
          <w:rFonts w:ascii="Arial" w:eastAsia="Times New Roman" w:hAnsi="Arial" w:cs="Arial"/>
          <w:sz w:val="24"/>
          <w:szCs w:val="24"/>
        </w:rPr>
        <w:t xml:space="preserve"> art. 5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(2) lit. g)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(4) din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Ordonanţa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urgenţă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Guvernului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nr. 24/2008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accesul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propriul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dosar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deconspirarea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Securităţii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>;</w:t>
      </w:r>
    </w:p>
    <w:p w14:paraId="41CFDE4E" w14:textId="77777777" w:rsidR="00877707" w:rsidRPr="00C40912" w:rsidRDefault="00877707" w:rsidP="00877707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C40912">
        <w:rPr>
          <w:rFonts w:ascii="Arial" w:eastAsia="Times New Roman" w:hAnsi="Arial" w:cs="Arial"/>
          <w:sz w:val="24"/>
          <w:szCs w:val="24"/>
        </w:rPr>
        <w:t xml:space="preserve">art. 7 – art. 13 din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nr. 52/2003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transparența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decizională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administrația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publică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republicată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>;</w:t>
      </w:r>
    </w:p>
    <w:p w14:paraId="5E9026BC" w14:textId="77777777" w:rsidR="00877707" w:rsidRPr="00C40912" w:rsidRDefault="00877707" w:rsidP="00877707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C40912">
        <w:rPr>
          <w:rFonts w:ascii="Arial" w:eastAsia="Times New Roman" w:hAnsi="Arial" w:cs="Arial"/>
          <w:sz w:val="24"/>
          <w:szCs w:val="24"/>
        </w:rPr>
        <w:t xml:space="preserve">art. 5 din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nr. 544/2001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liberul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acces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informaţiile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interes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public, cu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>:</w:t>
      </w:r>
    </w:p>
    <w:p w14:paraId="5B2AD050" w14:textId="77777777" w:rsidR="00877707" w:rsidRPr="00C40912" w:rsidRDefault="00877707" w:rsidP="00877707">
      <w:pPr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40912">
        <w:rPr>
          <w:rFonts w:ascii="Arial" w:eastAsia="Times New Roman" w:hAnsi="Arial" w:cs="Arial"/>
          <w:sz w:val="24"/>
          <w:szCs w:val="24"/>
        </w:rPr>
        <w:t>Hotărârea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Guvernului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nr. 1269/2021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aprobarea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Strategiei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naţionale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anticorupţie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2021-2025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documentelor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aferente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acesteia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;   </w:t>
      </w:r>
    </w:p>
    <w:p w14:paraId="14867AFC" w14:textId="77777777" w:rsidR="00877707" w:rsidRPr="00C40912" w:rsidRDefault="00877707" w:rsidP="00877707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40912">
        <w:rPr>
          <w:rFonts w:ascii="Arial" w:eastAsia="Times New Roman" w:hAnsi="Arial" w:cs="Arial"/>
          <w:sz w:val="24"/>
          <w:szCs w:val="24"/>
        </w:rPr>
        <w:t>Standardului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1-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Etica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Integritatea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Codul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controlului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intern managerial al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entităţilor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aprobat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Ordinul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Secretarului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general al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Guvernului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nr. 600/2018;</w:t>
      </w:r>
    </w:p>
    <w:p w14:paraId="0628DAEF" w14:textId="77777777" w:rsidR="0053243D" w:rsidRPr="00C40912" w:rsidRDefault="00877707" w:rsidP="003B7A61">
      <w:pPr>
        <w:tabs>
          <w:tab w:val="left" w:pos="0"/>
        </w:tabs>
        <w:spacing w:before="100" w:beforeAutospacing="1" w:after="600" w:line="240" w:lineRule="auto"/>
        <w:ind w:firstLine="108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C40912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temeiul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prevederilor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art. 139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(1)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(3) lit.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coroborat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cu art. 196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. (1) lit. a) din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Ordonanța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urgență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Guvernului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nr. 57/2019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Codul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administrativ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, cu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și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C40912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Pr="00C40912">
        <w:rPr>
          <w:rFonts w:ascii="Arial" w:eastAsia="Times New Roman" w:hAnsi="Arial" w:cs="Arial"/>
          <w:sz w:val="24"/>
          <w:szCs w:val="24"/>
        </w:rPr>
        <w:t>,</w:t>
      </w:r>
    </w:p>
    <w:p w14:paraId="6863BDF1" w14:textId="77777777" w:rsidR="00C40912" w:rsidRPr="003B7A61" w:rsidRDefault="00A91E84" w:rsidP="003B7A61">
      <w:pPr>
        <w:tabs>
          <w:tab w:val="left" w:pos="360"/>
          <w:tab w:val="left" w:pos="450"/>
        </w:tabs>
        <w:spacing w:before="100" w:beforeAutospacing="1" w:after="600" w:line="240" w:lineRule="auto"/>
        <w:ind w:left="360" w:firstLine="720"/>
        <w:jc w:val="both"/>
        <w:rPr>
          <w:rFonts w:ascii="Arial" w:eastAsia="Times New Roman" w:hAnsi="Arial" w:cs="Arial"/>
          <w:caps/>
          <w:spacing w:val="8"/>
          <w:sz w:val="28"/>
          <w:szCs w:val="28"/>
        </w:rPr>
      </w:pPr>
      <w:r>
        <w:rPr>
          <w:rFonts w:ascii="Arial" w:eastAsia="Times New Roman" w:hAnsi="Arial" w:cs="Arial"/>
          <w:caps/>
          <w:spacing w:val="8"/>
          <w:sz w:val="28"/>
          <w:szCs w:val="28"/>
        </w:rPr>
        <w:lastRenderedPageBreak/>
        <w:tab/>
      </w:r>
      <w:r>
        <w:rPr>
          <w:rFonts w:ascii="Arial" w:eastAsia="Times New Roman" w:hAnsi="Arial" w:cs="Arial"/>
          <w:caps/>
          <w:spacing w:val="8"/>
          <w:sz w:val="28"/>
          <w:szCs w:val="28"/>
        </w:rPr>
        <w:tab/>
      </w:r>
      <w:r w:rsidRPr="00C40912">
        <w:rPr>
          <w:rFonts w:ascii="Arial" w:eastAsia="Times New Roman" w:hAnsi="Arial" w:cs="Arial"/>
          <w:caps/>
          <w:spacing w:val="8"/>
          <w:sz w:val="24"/>
          <w:szCs w:val="24"/>
        </w:rPr>
        <w:t>H o t ă r â ș t e</w:t>
      </w:r>
      <w:r w:rsidR="00877707" w:rsidRPr="00C40912">
        <w:rPr>
          <w:rFonts w:ascii="Arial" w:eastAsia="Times New Roman" w:hAnsi="Arial" w:cs="Arial"/>
          <w:caps/>
          <w:spacing w:val="8"/>
          <w:sz w:val="24"/>
          <w:szCs w:val="24"/>
        </w:rPr>
        <w:t>:</w:t>
      </w:r>
    </w:p>
    <w:p w14:paraId="557AAC74" w14:textId="77777777" w:rsidR="00877707" w:rsidRDefault="00877707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Art. 1. -</w:t>
      </w:r>
      <w:r>
        <w:rPr>
          <w:rFonts w:ascii="Arial" w:eastAsia="Times New Roman" w:hAnsi="Arial" w:cs="Arial"/>
          <w:sz w:val="28"/>
          <w:szCs w:val="28"/>
        </w:rPr>
        <w:t xml:space="preserve"> Se </w:t>
      </w:r>
      <w:proofErr w:type="spellStart"/>
      <w:r>
        <w:rPr>
          <w:rFonts w:ascii="Arial" w:eastAsia="Times New Roman" w:hAnsi="Arial" w:cs="Arial"/>
          <w:sz w:val="28"/>
          <w:szCs w:val="28"/>
        </w:rPr>
        <w:t>aprobă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Planul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Times New Roman" w:hAnsi="Arial" w:cs="Arial"/>
          <w:sz w:val="28"/>
          <w:szCs w:val="28"/>
        </w:rPr>
        <w:t>integritate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aferent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Strategiei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Naționale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Anticorupție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2021-2025, </w:t>
      </w:r>
      <w:proofErr w:type="spellStart"/>
      <w:r>
        <w:rPr>
          <w:rFonts w:ascii="Arial" w:eastAsia="Times New Roman" w:hAnsi="Arial" w:cs="Arial"/>
          <w:sz w:val="28"/>
          <w:szCs w:val="28"/>
        </w:rPr>
        <w:t>prevăzut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în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anexa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D82B5F">
        <w:rPr>
          <w:rFonts w:ascii="Arial" w:eastAsia="Times New Roman" w:hAnsi="Arial" w:cs="Arial"/>
          <w:sz w:val="28"/>
          <w:szCs w:val="28"/>
        </w:rPr>
        <w:t>,</w:t>
      </w:r>
      <w:r>
        <w:rPr>
          <w:rFonts w:ascii="Arial" w:eastAsia="Times New Roman" w:hAnsi="Arial" w:cs="Arial"/>
          <w:sz w:val="28"/>
          <w:szCs w:val="28"/>
        </w:rPr>
        <w:t xml:space="preserve">care face </w:t>
      </w:r>
      <w:proofErr w:type="spellStart"/>
      <w:r>
        <w:rPr>
          <w:rFonts w:ascii="Arial" w:eastAsia="Times New Roman" w:hAnsi="Arial" w:cs="Arial"/>
          <w:sz w:val="28"/>
          <w:szCs w:val="28"/>
        </w:rPr>
        <w:t>parte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integrantă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din </w:t>
      </w:r>
      <w:proofErr w:type="spellStart"/>
      <w:r>
        <w:rPr>
          <w:rFonts w:ascii="Arial" w:eastAsia="Times New Roman" w:hAnsi="Arial" w:cs="Arial"/>
          <w:sz w:val="28"/>
          <w:szCs w:val="28"/>
        </w:rPr>
        <w:t>prezenta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hotărâre</w:t>
      </w:r>
      <w:proofErr w:type="spellEnd"/>
      <w:r>
        <w:rPr>
          <w:rFonts w:ascii="Arial" w:eastAsia="Times New Roman" w:hAnsi="Arial" w:cs="Arial"/>
          <w:sz w:val="28"/>
          <w:szCs w:val="28"/>
        </w:rPr>
        <w:t>.</w:t>
      </w:r>
    </w:p>
    <w:p w14:paraId="5E36B92D" w14:textId="77777777" w:rsidR="00877707" w:rsidRDefault="00877707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Art. 2.</w:t>
      </w:r>
      <w:r>
        <w:rPr>
          <w:rFonts w:ascii="Arial" w:eastAsia="Times New Roman" w:hAnsi="Arial" w:cs="Arial"/>
          <w:sz w:val="28"/>
          <w:szCs w:val="28"/>
        </w:rPr>
        <w:t> </w:t>
      </w:r>
      <w:r>
        <w:rPr>
          <w:rFonts w:ascii="Arial" w:eastAsia="Times New Roman" w:hAnsi="Arial" w:cs="Arial"/>
          <w:b/>
          <w:bCs/>
          <w:sz w:val="28"/>
          <w:szCs w:val="28"/>
        </w:rPr>
        <w:t>- </w:t>
      </w:r>
      <w:proofErr w:type="spellStart"/>
      <w:r>
        <w:rPr>
          <w:rFonts w:ascii="Arial" w:eastAsia="Times New Roman" w:hAnsi="Arial" w:cs="Arial"/>
          <w:sz w:val="28"/>
          <w:szCs w:val="28"/>
        </w:rPr>
        <w:t>Aducerea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>
        <w:rPr>
          <w:rFonts w:ascii="Arial" w:eastAsia="Times New Roman" w:hAnsi="Arial" w:cs="Arial"/>
          <w:sz w:val="28"/>
          <w:szCs w:val="28"/>
        </w:rPr>
        <w:t>îndeplinire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a </w:t>
      </w:r>
      <w:proofErr w:type="spellStart"/>
      <w:r>
        <w:rPr>
          <w:rFonts w:ascii="Arial" w:eastAsia="Times New Roman" w:hAnsi="Arial" w:cs="Arial"/>
          <w:sz w:val="28"/>
          <w:szCs w:val="28"/>
        </w:rPr>
        <w:t>prezentei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hotărâri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se </w:t>
      </w:r>
      <w:proofErr w:type="spellStart"/>
      <w:r>
        <w:rPr>
          <w:rFonts w:ascii="Arial" w:eastAsia="Times New Roman" w:hAnsi="Arial" w:cs="Arial"/>
          <w:sz w:val="28"/>
          <w:szCs w:val="28"/>
        </w:rPr>
        <w:t>asigură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Times New Roman" w:hAnsi="Arial" w:cs="Arial"/>
          <w:sz w:val="28"/>
          <w:szCs w:val="28"/>
        </w:rPr>
        <w:t>către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primarul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comunei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Acățari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prin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compartimentele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din </w:t>
      </w:r>
      <w:proofErr w:type="spellStart"/>
      <w:r>
        <w:rPr>
          <w:rFonts w:ascii="Arial" w:eastAsia="Times New Roman" w:hAnsi="Arial" w:cs="Arial"/>
          <w:sz w:val="28"/>
          <w:szCs w:val="28"/>
        </w:rPr>
        <w:t>aparatul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sau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Times New Roman" w:hAnsi="Arial" w:cs="Arial"/>
          <w:sz w:val="28"/>
          <w:szCs w:val="28"/>
        </w:rPr>
        <w:t>specialitate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14:paraId="746AE7C9" w14:textId="77777777" w:rsidR="00877707" w:rsidRDefault="00877707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Art. 3. - </w:t>
      </w:r>
      <w:proofErr w:type="spellStart"/>
      <w:r>
        <w:rPr>
          <w:rFonts w:ascii="Arial" w:eastAsia="Times New Roman" w:hAnsi="Arial" w:cs="Arial"/>
          <w:sz w:val="28"/>
          <w:szCs w:val="28"/>
        </w:rPr>
        <w:t>Prezenta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hotărâre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se </w:t>
      </w:r>
      <w:proofErr w:type="spellStart"/>
      <w:r>
        <w:rPr>
          <w:rFonts w:ascii="Arial" w:eastAsia="Times New Roman" w:hAnsi="Arial" w:cs="Arial"/>
          <w:sz w:val="28"/>
          <w:szCs w:val="28"/>
        </w:rPr>
        <w:t>completează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cu </w:t>
      </w:r>
      <w:proofErr w:type="spellStart"/>
      <w:r>
        <w:rPr>
          <w:rFonts w:ascii="Arial" w:eastAsia="Times New Roman" w:hAnsi="Arial" w:cs="Arial"/>
          <w:sz w:val="28"/>
          <w:szCs w:val="28"/>
        </w:rPr>
        <w:t>prevederile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Hotărârii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8"/>
          <w:szCs w:val="28"/>
        </w:rPr>
        <w:t>Guvernului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 nr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. 1269/2021 </w:t>
      </w:r>
      <w:proofErr w:type="spellStart"/>
      <w:r>
        <w:rPr>
          <w:rFonts w:ascii="Arial" w:eastAsia="Times New Roman" w:hAnsi="Arial" w:cs="Arial"/>
          <w:sz w:val="28"/>
          <w:szCs w:val="28"/>
        </w:rPr>
        <w:t>privind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aprobarea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Strategiei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naționale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anticorupție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2021-2025 </w:t>
      </w:r>
      <w:proofErr w:type="spellStart"/>
      <w:r>
        <w:rPr>
          <w:rFonts w:ascii="Arial" w:eastAsia="Times New Roman" w:hAnsi="Arial" w:cs="Arial"/>
          <w:sz w:val="28"/>
          <w:szCs w:val="28"/>
        </w:rPr>
        <w:t>și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a </w:t>
      </w:r>
      <w:proofErr w:type="spellStart"/>
      <w:r>
        <w:rPr>
          <w:rFonts w:ascii="Arial" w:eastAsia="Times New Roman" w:hAnsi="Arial" w:cs="Arial"/>
          <w:sz w:val="28"/>
          <w:szCs w:val="28"/>
        </w:rPr>
        <w:t>documentelor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aferente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acesteia</w:t>
      </w:r>
      <w:proofErr w:type="spellEnd"/>
      <w:r>
        <w:rPr>
          <w:rFonts w:ascii="Arial" w:eastAsia="Times New Roman" w:hAnsi="Arial" w:cs="Arial"/>
          <w:sz w:val="28"/>
          <w:szCs w:val="28"/>
        </w:rPr>
        <w:t>.</w:t>
      </w:r>
    </w:p>
    <w:p w14:paraId="444AEE33" w14:textId="77777777" w:rsidR="00877707" w:rsidRDefault="00877707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Art. 4. -</w:t>
      </w:r>
      <w:r>
        <w:rPr>
          <w:rFonts w:ascii="Arial" w:eastAsia="Times New Roman" w:hAnsi="Arial" w:cs="Arial"/>
          <w:sz w:val="28"/>
          <w:szCs w:val="28"/>
        </w:rPr>
        <w:t> </w:t>
      </w:r>
      <w:proofErr w:type="spellStart"/>
      <w:r>
        <w:rPr>
          <w:rFonts w:ascii="Arial" w:eastAsia="Times New Roman" w:hAnsi="Arial" w:cs="Arial"/>
          <w:sz w:val="28"/>
          <w:szCs w:val="28"/>
        </w:rPr>
        <w:t>Prezenta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hotărâre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D82B5F">
        <w:rPr>
          <w:rFonts w:ascii="Arial" w:eastAsia="Times New Roman" w:hAnsi="Arial" w:cs="Arial"/>
          <w:sz w:val="28"/>
          <w:szCs w:val="28"/>
        </w:rPr>
        <w:t xml:space="preserve">se </w:t>
      </w:r>
      <w:proofErr w:type="spellStart"/>
      <w:r w:rsidR="00D82B5F">
        <w:rPr>
          <w:rFonts w:ascii="Arial" w:eastAsia="Times New Roman" w:hAnsi="Arial" w:cs="Arial"/>
          <w:sz w:val="28"/>
          <w:szCs w:val="28"/>
        </w:rPr>
        <w:t>comunică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prin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intermediul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secretarului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general al </w:t>
      </w:r>
      <w:proofErr w:type="spellStart"/>
      <w:r>
        <w:rPr>
          <w:rFonts w:ascii="Arial" w:eastAsia="Times New Roman" w:hAnsi="Arial" w:cs="Arial"/>
          <w:sz w:val="28"/>
          <w:szCs w:val="28"/>
        </w:rPr>
        <w:t>comunei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în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termenul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prevăzut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de </w:t>
      </w:r>
      <w:proofErr w:type="spellStart"/>
      <w:r>
        <w:rPr>
          <w:rFonts w:ascii="Arial" w:eastAsia="Times New Roman" w:hAnsi="Arial" w:cs="Arial"/>
          <w:sz w:val="28"/>
          <w:szCs w:val="28"/>
        </w:rPr>
        <w:t>lege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primarului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comunei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Acățari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prefectului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județului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Mureș, </w:t>
      </w:r>
      <w:proofErr w:type="spellStart"/>
      <w:r>
        <w:rPr>
          <w:rFonts w:ascii="Arial" w:eastAsia="Times New Roman" w:hAnsi="Arial" w:cs="Arial"/>
          <w:sz w:val="28"/>
          <w:szCs w:val="28"/>
        </w:rPr>
        <w:t>Ministerului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Dezvoltării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Lucrărilor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Publice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și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Administrației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și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se </w:t>
      </w:r>
      <w:proofErr w:type="spellStart"/>
      <w:r>
        <w:rPr>
          <w:rFonts w:ascii="Arial" w:eastAsia="Times New Roman" w:hAnsi="Arial" w:cs="Arial"/>
          <w:sz w:val="28"/>
          <w:szCs w:val="28"/>
        </w:rPr>
        <w:t>aduce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la </w:t>
      </w:r>
      <w:proofErr w:type="spellStart"/>
      <w:r>
        <w:rPr>
          <w:rFonts w:ascii="Arial" w:eastAsia="Times New Roman" w:hAnsi="Arial" w:cs="Arial"/>
          <w:sz w:val="28"/>
          <w:szCs w:val="28"/>
        </w:rPr>
        <w:t>cunoștință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publică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prin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publicarea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în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Monitorul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</w:rPr>
        <w:t>Oficial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Local, </w:t>
      </w:r>
      <w:proofErr w:type="spellStart"/>
      <w:r>
        <w:rPr>
          <w:rFonts w:ascii="Arial" w:eastAsia="Times New Roman" w:hAnsi="Arial" w:cs="Arial"/>
          <w:sz w:val="28"/>
          <w:szCs w:val="28"/>
        </w:rPr>
        <w:t>în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format electronic, la </w:t>
      </w:r>
      <w:proofErr w:type="spellStart"/>
      <w:r>
        <w:rPr>
          <w:rFonts w:ascii="Arial" w:eastAsia="Times New Roman" w:hAnsi="Arial" w:cs="Arial"/>
          <w:sz w:val="28"/>
          <w:szCs w:val="28"/>
        </w:rPr>
        <w:t>adresa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</w:t>
      </w:r>
      <w:hyperlink r:id="rId5" w:history="1">
        <w:r w:rsidRPr="00A91E84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www.acatari.ro</w:t>
        </w:r>
      </w:hyperlink>
      <w:r w:rsidR="00D82B5F">
        <w:rPr>
          <w:rFonts w:ascii="Arial" w:eastAsia="Times New Roman" w:hAnsi="Arial" w:cs="Arial"/>
          <w:sz w:val="28"/>
          <w:szCs w:val="28"/>
        </w:rPr>
        <w:t>.</w:t>
      </w:r>
    </w:p>
    <w:p w14:paraId="09A0EED3" w14:textId="77777777" w:rsidR="00877707" w:rsidRDefault="00877707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7DF6D563" w14:textId="77777777" w:rsidR="00877707" w:rsidRDefault="00877707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016534C6" w14:textId="77777777" w:rsidR="00C40912" w:rsidRPr="00C40912" w:rsidRDefault="00C40912" w:rsidP="00C40912">
      <w:pPr>
        <w:pStyle w:val="NoSpacing"/>
        <w:ind w:firstLine="720"/>
        <w:rPr>
          <w:rFonts w:ascii="Arial" w:hAnsi="Arial" w:cs="Arial"/>
          <w:sz w:val="28"/>
          <w:szCs w:val="28"/>
        </w:rPr>
      </w:pPr>
      <w:proofErr w:type="spellStart"/>
      <w:r w:rsidRPr="00C40912">
        <w:rPr>
          <w:rFonts w:ascii="Arial" w:hAnsi="Arial" w:cs="Arial"/>
          <w:sz w:val="28"/>
          <w:szCs w:val="28"/>
        </w:rPr>
        <w:t>Preşedinte</w:t>
      </w:r>
      <w:proofErr w:type="spellEnd"/>
      <w:r w:rsidRPr="00C40912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C40912">
        <w:rPr>
          <w:rFonts w:ascii="Arial" w:hAnsi="Arial" w:cs="Arial"/>
          <w:sz w:val="28"/>
          <w:szCs w:val="28"/>
        </w:rPr>
        <w:t>şedinţă</w:t>
      </w:r>
      <w:proofErr w:type="spellEnd"/>
      <w:r w:rsidRPr="00C40912">
        <w:rPr>
          <w:rFonts w:ascii="Arial" w:hAnsi="Arial" w:cs="Arial"/>
          <w:sz w:val="28"/>
          <w:szCs w:val="28"/>
        </w:rPr>
        <w:t>,</w:t>
      </w:r>
    </w:p>
    <w:p w14:paraId="22A64282" w14:textId="77777777" w:rsidR="00C40912" w:rsidRPr="00C40912" w:rsidRDefault="00C40912" w:rsidP="00C4091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proofErr w:type="spellStart"/>
      <w:r w:rsidRPr="00C40912">
        <w:rPr>
          <w:rFonts w:ascii="Arial" w:hAnsi="Arial" w:cs="Arial"/>
          <w:sz w:val="28"/>
          <w:szCs w:val="28"/>
        </w:rPr>
        <w:t>Veres</w:t>
      </w:r>
      <w:proofErr w:type="spellEnd"/>
      <w:r w:rsidRPr="00C40912">
        <w:rPr>
          <w:rFonts w:ascii="Arial" w:hAnsi="Arial" w:cs="Arial"/>
          <w:sz w:val="28"/>
          <w:szCs w:val="28"/>
        </w:rPr>
        <w:t xml:space="preserve"> Gaspar Ervin</w:t>
      </w:r>
      <w:r w:rsidRPr="00C40912">
        <w:rPr>
          <w:rFonts w:ascii="Arial" w:hAnsi="Arial" w:cs="Arial"/>
          <w:sz w:val="28"/>
          <w:szCs w:val="28"/>
        </w:rPr>
        <w:tab/>
      </w:r>
      <w:r w:rsidRPr="00C40912">
        <w:rPr>
          <w:rFonts w:ascii="Arial" w:hAnsi="Arial" w:cs="Arial"/>
          <w:sz w:val="28"/>
          <w:szCs w:val="28"/>
        </w:rPr>
        <w:tab/>
      </w:r>
      <w:r w:rsidRPr="00C40912">
        <w:rPr>
          <w:rFonts w:ascii="Arial" w:hAnsi="Arial" w:cs="Arial"/>
          <w:sz w:val="28"/>
          <w:szCs w:val="28"/>
        </w:rPr>
        <w:tab/>
      </w:r>
      <w:r w:rsidRPr="00C40912">
        <w:rPr>
          <w:rFonts w:ascii="Arial" w:hAnsi="Arial" w:cs="Arial"/>
          <w:sz w:val="28"/>
          <w:szCs w:val="28"/>
        </w:rPr>
        <w:tab/>
      </w:r>
    </w:p>
    <w:p w14:paraId="5F524001" w14:textId="77777777" w:rsidR="00C40912" w:rsidRPr="00C40912" w:rsidRDefault="00C40912" w:rsidP="00C40912">
      <w:pPr>
        <w:pStyle w:val="NoSpacing"/>
        <w:ind w:left="5760" w:firstLine="720"/>
        <w:rPr>
          <w:rFonts w:ascii="Arial" w:hAnsi="Arial" w:cs="Arial"/>
          <w:sz w:val="28"/>
          <w:szCs w:val="28"/>
        </w:rPr>
      </w:pPr>
      <w:proofErr w:type="spellStart"/>
      <w:r w:rsidRPr="00C40912">
        <w:rPr>
          <w:rFonts w:ascii="Arial" w:hAnsi="Arial" w:cs="Arial"/>
          <w:sz w:val="28"/>
          <w:szCs w:val="28"/>
        </w:rPr>
        <w:t>Contrasemnează</w:t>
      </w:r>
      <w:proofErr w:type="spellEnd"/>
      <w:r w:rsidRPr="00C40912">
        <w:rPr>
          <w:rFonts w:ascii="Arial" w:hAnsi="Arial" w:cs="Arial"/>
          <w:sz w:val="28"/>
          <w:szCs w:val="28"/>
        </w:rPr>
        <w:t>,</w:t>
      </w:r>
    </w:p>
    <w:p w14:paraId="716E5657" w14:textId="77777777" w:rsidR="00C40912" w:rsidRPr="00C40912" w:rsidRDefault="00C40912" w:rsidP="00C40912">
      <w:pPr>
        <w:pStyle w:val="NoSpacing"/>
        <w:ind w:left="1080"/>
        <w:rPr>
          <w:rFonts w:ascii="Arial" w:hAnsi="Arial" w:cs="Arial"/>
          <w:sz w:val="28"/>
          <w:szCs w:val="28"/>
        </w:rPr>
      </w:pPr>
      <w:r w:rsidRPr="00C40912">
        <w:rPr>
          <w:rFonts w:ascii="Arial" w:hAnsi="Arial" w:cs="Arial"/>
          <w:sz w:val="28"/>
          <w:szCs w:val="28"/>
        </w:rPr>
        <w:tab/>
      </w:r>
      <w:r w:rsidRPr="00C40912">
        <w:rPr>
          <w:rFonts w:ascii="Arial" w:hAnsi="Arial" w:cs="Arial"/>
          <w:sz w:val="28"/>
          <w:szCs w:val="28"/>
        </w:rPr>
        <w:tab/>
      </w:r>
      <w:r w:rsidRPr="00C40912">
        <w:rPr>
          <w:rFonts w:ascii="Arial" w:hAnsi="Arial" w:cs="Arial"/>
          <w:sz w:val="28"/>
          <w:szCs w:val="28"/>
        </w:rPr>
        <w:tab/>
      </w:r>
      <w:r w:rsidRPr="00C40912">
        <w:rPr>
          <w:rFonts w:ascii="Arial" w:hAnsi="Arial" w:cs="Arial"/>
          <w:sz w:val="28"/>
          <w:szCs w:val="28"/>
        </w:rPr>
        <w:tab/>
      </w:r>
      <w:r w:rsidRPr="00C40912">
        <w:rPr>
          <w:rFonts w:ascii="Arial" w:hAnsi="Arial" w:cs="Arial"/>
          <w:sz w:val="28"/>
          <w:szCs w:val="28"/>
        </w:rPr>
        <w:tab/>
      </w:r>
      <w:r w:rsidRPr="00C40912">
        <w:rPr>
          <w:rFonts w:ascii="Arial" w:hAnsi="Arial" w:cs="Arial"/>
          <w:sz w:val="28"/>
          <w:szCs w:val="28"/>
        </w:rPr>
        <w:tab/>
      </w:r>
      <w:r w:rsidRPr="00C40912">
        <w:rPr>
          <w:rFonts w:ascii="Arial" w:hAnsi="Arial" w:cs="Arial"/>
          <w:sz w:val="28"/>
          <w:szCs w:val="28"/>
        </w:rPr>
        <w:tab/>
      </w:r>
      <w:r w:rsidRPr="00C4091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C40912">
        <w:rPr>
          <w:rFonts w:ascii="Arial" w:hAnsi="Arial" w:cs="Arial"/>
          <w:sz w:val="28"/>
          <w:szCs w:val="28"/>
        </w:rPr>
        <w:t>Secretar</w:t>
      </w:r>
      <w:proofErr w:type="spellEnd"/>
      <w:r w:rsidRPr="00C409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C40912">
        <w:rPr>
          <w:rFonts w:ascii="Arial" w:hAnsi="Arial" w:cs="Arial"/>
          <w:sz w:val="28"/>
          <w:szCs w:val="28"/>
        </w:rPr>
        <w:t>general</w:t>
      </w:r>
      <w:proofErr w:type="gramEnd"/>
      <w:r w:rsidRPr="00C40912">
        <w:rPr>
          <w:rFonts w:ascii="Arial" w:hAnsi="Arial" w:cs="Arial"/>
          <w:sz w:val="28"/>
          <w:szCs w:val="28"/>
        </w:rPr>
        <w:t>,</w:t>
      </w:r>
    </w:p>
    <w:p w14:paraId="30F34663" w14:textId="77777777" w:rsidR="00C40912" w:rsidRPr="00C40912" w:rsidRDefault="00C40912" w:rsidP="00C40912">
      <w:pPr>
        <w:pStyle w:val="NoSpacing"/>
        <w:rPr>
          <w:rFonts w:ascii="Arial" w:hAnsi="Arial" w:cs="Arial"/>
          <w:sz w:val="28"/>
          <w:szCs w:val="28"/>
        </w:rPr>
      </w:pPr>
      <w:r w:rsidRPr="00C40912">
        <w:rPr>
          <w:rFonts w:ascii="Arial" w:hAnsi="Arial" w:cs="Arial"/>
          <w:sz w:val="28"/>
          <w:szCs w:val="28"/>
        </w:rPr>
        <w:tab/>
      </w:r>
      <w:r w:rsidRPr="00C40912">
        <w:rPr>
          <w:rFonts w:ascii="Arial" w:hAnsi="Arial" w:cs="Arial"/>
          <w:sz w:val="28"/>
          <w:szCs w:val="28"/>
        </w:rPr>
        <w:tab/>
      </w:r>
      <w:r w:rsidRPr="00C40912">
        <w:rPr>
          <w:rFonts w:ascii="Arial" w:hAnsi="Arial" w:cs="Arial"/>
          <w:sz w:val="28"/>
          <w:szCs w:val="28"/>
        </w:rPr>
        <w:tab/>
      </w:r>
      <w:r w:rsidRPr="00C40912">
        <w:rPr>
          <w:rFonts w:ascii="Arial" w:hAnsi="Arial" w:cs="Arial"/>
          <w:sz w:val="28"/>
          <w:szCs w:val="28"/>
        </w:rPr>
        <w:tab/>
      </w:r>
      <w:r w:rsidRPr="00C40912">
        <w:rPr>
          <w:rFonts w:ascii="Arial" w:hAnsi="Arial" w:cs="Arial"/>
          <w:sz w:val="28"/>
          <w:szCs w:val="28"/>
        </w:rPr>
        <w:tab/>
      </w:r>
      <w:r w:rsidRPr="00C40912">
        <w:rPr>
          <w:rFonts w:ascii="Arial" w:hAnsi="Arial" w:cs="Arial"/>
          <w:sz w:val="28"/>
          <w:szCs w:val="28"/>
        </w:rPr>
        <w:tab/>
      </w:r>
      <w:r w:rsidRPr="00C40912">
        <w:rPr>
          <w:rFonts w:ascii="Arial" w:hAnsi="Arial" w:cs="Arial"/>
          <w:sz w:val="28"/>
          <w:szCs w:val="28"/>
        </w:rPr>
        <w:tab/>
      </w:r>
      <w:r w:rsidRPr="00C40912">
        <w:rPr>
          <w:rFonts w:ascii="Arial" w:hAnsi="Arial" w:cs="Arial"/>
          <w:sz w:val="28"/>
          <w:szCs w:val="28"/>
        </w:rPr>
        <w:tab/>
      </w:r>
      <w:r w:rsidRPr="00C4091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C40912">
        <w:rPr>
          <w:rFonts w:ascii="Arial" w:hAnsi="Arial" w:cs="Arial"/>
          <w:sz w:val="28"/>
          <w:szCs w:val="28"/>
        </w:rPr>
        <w:t>Jozsa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C40912">
        <w:rPr>
          <w:rFonts w:ascii="Arial" w:hAnsi="Arial" w:cs="Arial"/>
          <w:sz w:val="28"/>
          <w:szCs w:val="28"/>
        </w:rPr>
        <w:t>Ferenc</w:t>
      </w:r>
    </w:p>
    <w:p w14:paraId="7FE00453" w14:textId="77777777" w:rsidR="00C40912" w:rsidRPr="00C40912" w:rsidRDefault="00C40912" w:rsidP="00C40912">
      <w:pPr>
        <w:ind w:left="720"/>
        <w:rPr>
          <w:rFonts w:ascii="Arial" w:hAnsi="Arial" w:cs="Arial"/>
          <w:sz w:val="28"/>
          <w:szCs w:val="28"/>
        </w:rPr>
      </w:pPr>
    </w:p>
    <w:p w14:paraId="5012E57A" w14:textId="77777777" w:rsidR="00877707" w:rsidRDefault="00877707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7FFA66F0" w14:textId="77777777" w:rsidR="00877707" w:rsidRDefault="00877707" w:rsidP="00A91E84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</w:p>
    <w:p w14:paraId="444BFB6D" w14:textId="77777777" w:rsidR="00877707" w:rsidRDefault="00877707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31F9505A" w14:textId="77777777" w:rsidR="00877707" w:rsidRDefault="00877707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448C58AC" w14:textId="77777777" w:rsidR="00877707" w:rsidRDefault="00877707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57329F5E" w14:textId="77777777" w:rsidR="00877707" w:rsidRDefault="00877707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4C18ADAB" w14:textId="77777777" w:rsidR="00C40912" w:rsidRDefault="00C40912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69CB4EC3" w14:textId="77777777" w:rsidR="00C40912" w:rsidRDefault="00C40912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37998048" w14:textId="77777777" w:rsidR="00C40912" w:rsidRDefault="00C40912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16DB2426" w14:textId="77777777" w:rsidR="00C40912" w:rsidRDefault="00C40912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70067F0C" w14:textId="77777777" w:rsidR="00C40912" w:rsidRDefault="00C40912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4444E6DF" w14:textId="77777777" w:rsidR="00C40912" w:rsidRDefault="00C40912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2259C810" w14:textId="77777777" w:rsidR="00C40912" w:rsidRDefault="00C40912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695CD97D" w14:textId="77777777" w:rsidR="00C40912" w:rsidRDefault="00C40912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2A107BC9" w14:textId="77777777" w:rsidR="00C40912" w:rsidRDefault="00C40912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55698CA9" w14:textId="77777777" w:rsidR="00877707" w:rsidRDefault="00877707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4D46038A" w14:textId="77777777" w:rsidR="00877707" w:rsidRDefault="00877707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12029E4D" w14:textId="77777777" w:rsidR="00C40912" w:rsidRDefault="00C40912" w:rsidP="00877707">
      <w:pPr>
        <w:spacing w:before="120" w:after="12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14:paraId="097FA94C" w14:textId="77777777" w:rsidR="00877707" w:rsidRDefault="00877707" w:rsidP="00877707">
      <w:pPr>
        <w:spacing w:after="0"/>
        <w:rPr>
          <w:rFonts w:ascii="Arial" w:hAnsi="Arial" w:cs="Arial"/>
        </w:rPr>
        <w:sectPr w:rsidR="00877707" w:rsidSect="00C40912">
          <w:pgSz w:w="12240" w:h="15840"/>
          <w:pgMar w:top="270" w:right="720" w:bottom="0" w:left="1440" w:header="720" w:footer="720" w:gutter="0"/>
          <w:cols w:space="720"/>
        </w:sectPr>
      </w:pPr>
    </w:p>
    <w:p w14:paraId="018E7A5E" w14:textId="77777777" w:rsidR="00877707" w:rsidRDefault="00877707" w:rsidP="00877707">
      <w:pPr>
        <w:shd w:val="clear" w:color="auto" w:fill="FFFFFF"/>
        <w:rPr>
          <w:rFonts w:ascii="Arial" w:hAnsi="Arial" w:cs="Arial"/>
        </w:rPr>
      </w:pPr>
    </w:p>
    <w:p w14:paraId="51F90CA3" w14:textId="22A251B3" w:rsidR="00877707" w:rsidRDefault="00C40912" w:rsidP="00877707">
      <w:pPr>
        <w:shd w:val="clear" w:color="auto" w:fill="FFFFFF"/>
        <w:ind w:left="288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877707">
        <w:rPr>
          <w:rFonts w:ascii="Arial" w:hAnsi="Arial" w:cs="Arial"/>
          <w:color w:val="000000"/>
        </w:rPr>
        <w:t xml:space="preserve">   </w:t>
      </w:r>
      <w:proofErr w:type="spellStart"/>
      <w:r w:rsidR="00877707">
        <w:rPr>
          <w:rFonts w:ascii="Arial" w:hAnsi="Arial" w:cs="Arial"/>
          <w:color w:val="000000"/>
        </w:rPr>
        <w:t>Anexa</w:t>
      </w:r>
      <w:proofErr w:type="spellEnd"/>
      <w:r w:rsidR="00877707">
        <w:rPr>
          <w:rFonts w:ascii="Arial" w:hAnsi="Arial" w:cs="Arial"/>
          <w:color w:val="000000"/>
        </w:rPr>
        <w:t xml:space="preserve"> la </w:t>
      </w:r>
      <w:proofErr w:type="spellStart"/>
      <w:r w:rsidR="00877707">
        <w:rPr>
          <w:rFonts w:ascii="Arial" w:hAnsi="Arial" w:cs="Arial"/>
          <w:color w:val="000000"/>
        </w:rPr>
        <w:t>Hotărârea</w:t>
      </w:r>
      <w:proofErr w:type="spellEnd"/>
      <w:r w:rsidR="00877707">
        <w:rPr>
          <w:rFonts w:ascii="Arial" w:hAnsi="Arial" w:cs="Arial"/>
          <w:color w:val="000000"/>
        </w:rPr>
        <w:t xml:space="preserve"> </w:t>
      </w:r>
      <w:proofErr w:type="spellStart"/>
      <w:r w:rsidR="00877707">
        <w:rPr>
          <w:rFonts w:ascii="Arial" w:hAnsi="Arial" w:cs="Arial"/>
          <w:color w:val="000000"/>
        </w:rPr>
        <w:t>Consiliului</w:t>
      </w:r>
      <w:proofErr w:type="spellEnd"/>
      <w:r w:rsidR="00877707">
        <w:rPr>
          <w:rFonts w:ascii="Arial" w:hAnsi="Arial" w:cs="Arial"/>
          <w:color w:val="000000"/>
        </w:rPr>
        <w:t xml:space="preserve"> Local nr.</w:t>
      </w:r>
      <w:proofErr w:type="gramStart"/>
      <w:r w:rsidR="00F25818">
        <w:rPr>
          <w:rFonts w:ascii="Arial" w:hAnsi="Arial" w:cs="Arial"/>
          <w:color w:val="000000"/>
        </w:rPr>
        <w:t>30</w:t>
      </w:r>
      <w:r w:rsidR="00877707">
        <w:rPr>
          <w:rFonts w:ascii="Arial" w:hAnsi="Arial" w:cs="Arial"/>
          <w:color w:val="000000"/>
        </w:rPr>
        <w:t xml:space="preserve">  din</w:t>
      </w:r>
      <w:proofErr w:type="gramEnd"/>
      <w:r w:rsidR="00877707">
        <w:rPr>
          <w:rFonts w:ascii="Arial" w:hAnsi="Arial" w:cs="Arial"/>
          <w:color w:val="000000"/>
        </w:rPr>
        <w:t xml:space="preserve"> </w:t>
      </w:r>
      <w:r w:rsidR="00F25818">
        <w:rPr>
          <w:rFonts w:ascii="Arial" w:hAnsi="Arial" w:cs="Arial"/>
          <w:color w:val="000000"/>
        </w:rPr>
        <w:t>2022</w:t>
      </w:r>
    </w:p>
    <w:p w14:paraId="5A66B4A9" w14:textId="77777777" w:rsidR="00877707" w:rsidRDefault="00877707" w:rsidP="0087770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PLANUL DE INTEGRITATE AL COMUNEI ACĂȚARI,</w:t>
      </w:r>
    </w:p>
    <w:p w14:paraId="312DAED5" w14:textId="77777777" w:rsidR="00877707" w:rsidRDefault="00877707" w:rsidP="00877707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aferent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Strategiei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Naționale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Anticorupție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2021-2025</w:t>
      </w:r>
    </w:p>
    <w:p w14:paraId="4098E963" w14:textId="77777777" w:rsidR="00877707" w:rsidRDefault="00877707" w:rsidP="00877707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580"/>
        <w:gridCol w:w="1329"/>
        <w:gridCol w:w="1655"/>
        <w:gridCol w:w="906"/>
        <w:gridCol w:w="1235"/>
        <w:gridCol w:w="1510"/>
      </w:tblGrid>
      <w:tr w:rsidR="00877707" w14:paraId="00BBB1DE" w14:textId="77777777" w:rsidTr="00877707">
        <w:tc>
          <w:tcPr>
            <w:tcW w:w="1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43CC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OBIECTIVUL  GENERAL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NR. 1 - CREȘTEREA GRADULUI DE IMPLEMENTARE A MĂSURILOR DE INTEGRITATE LA NIVEL ORGANIZAȚIONAL</w:t>
            </w:r>
          </w:p>
        </w:tc>
      </w:tr>
      <w:tr w:rsidR="00877707" w14:paraId="03C4B59A" w14:textId="77777777" w:rsidTr="00877707">
        <w:tc>
          <w:tcPr>
            <w:tcW w:w="1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5370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Obiectiv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specific nr. 1.1.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Implementarea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măsurilor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integritate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nivel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local</w:t>
            </w:r>
          </w:p>
        </w:tc>
      </w:tr>
      <w:tr w:rsidR="00877707" w14:paraId="523ED4B5" w14:textId="77777777" w:rsidTr="00877707">
        <w:trPr>
          <w:trHeight w:val="611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77F95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MĂSURI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382A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INDICATORI DE PERFORMANȚĂ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9693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RISCURI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4DDC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SURSE DE VERIFICARE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BD33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TERMEN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23EC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RESPONSABIL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ED8C5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BUGET</w:t>
            </w:r>
          </w:p>
        </w:tc>
      </w:tr>
      <w:tr w:rsidR="00877707" w14:paraId="59DB1A39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071C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Adoptarea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distribuirea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cadrul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instituției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declarației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privind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asumarea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agende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E49178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organizațională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6954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Declarație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adoptată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Declarație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distribuită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B953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Adoptarea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declarații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neadaptate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contextului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instituțional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Nivel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scăzut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implicare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angajaților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857BB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D1A6BB7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www.acatari.ro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9A31510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date MDLPA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C886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Trimestrul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I 2022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A1FD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6B0A34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33593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877707" w14:paraId="7D5EFC9B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E408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Adoptarea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distribuirea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cadrul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instituției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planului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urmare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consultării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angajaților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evaluării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asigurarea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resurselor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necesare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acestuia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F340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Plan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integritate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adoptat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desemnate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monitorizarea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implementării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planului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integritate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Tipuri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resurse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efectiv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alocate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D11E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Nivel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scăzut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implicare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angajaților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Caracter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exclusiv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formal 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consultării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Nealocarea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resurselor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necesare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30D6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Panul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adoptat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C6396A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Minută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/e-mail/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listă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cunoștință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6FC6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Semestrul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2022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D7B9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079910D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Coordonatorul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implementării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6615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877707" w14:paraId="04E50F6E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C35D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l5def1"/>
                <w:sz w:val="20"/>
                <w:szCs w:val="20"/>
              </w:rPr>
              <w:t>Evaluarea</w:t>
            </w:r>
            <w:proofErr w:type="spellEnd"/>
            <w:r>
              <w:rPr>
                <w:rStyle w:val="l5def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5def1"/>
                <w:sz w:val="20"/>
                <w:szCs w:val="20"/>
              </w:rPr>
              <w:t>anuală</w:t>
            </w:r>
            <w:proofErr w:type="spellEnd"/>
            <w:r>
              <w:rPr>
                <w:rStyle w:val="l5def1"/>
                <w:sz w:val="20"/>
                <w:szCs w:val="20"/>
              </w:rPr>
              <w:t xml:space="preserve"> a </w:t>
            </w:r>
            <w:proofErr w:type="spellStart"/>
            <w:r>
              <w:rPr>
                <w:rStyle w:val="l5def1"/>
                <w:sz w:val="20"/>
                <w:szCs w:val="20"/>
              </w:rPr>
              <w:t>modului</w:t>
            </w:r>
            <w:proofErr w:type="spellEnd"/>
            <w:r>
              <w:rPr>
                <w:rStyle w:val="l5def1"/>
                <w:sz w:val="20"/>
                <w:szCs w:val="20"/>
              </w:rPr>
              <w:t xml:space="preserve"> de </w:t>
            </w:r>
            <w:proofErr w:type="spellStart"/>
            <w:r>
              <w:rPr>
                <w:rStyle w:val="l5def1"/>
                <w:sz w:val="20"/>
                <w:szCs w:val="20"/>
              </w:rPr>
              <w:t>implementar</w:t>
            </w:r>
            <w:r>
              <w:rPr>
                <w:rStyle w:val="l5def1"/>
                <w:sz w:val="20"/>
                <w:szCs w:val="20"/>
              </w:rPr>
              <w:lastRenderedPageBreak/>
              <w:t>e</w:t>
            </w:r>
            <w:proofErr w:type="spellEnd"/>
            <w:r>
              <w:rPr>
                <w:rStyle w:val="l5def1"/>
                <w:sz w:val="20"/>
                <w:szCs w:val="20"/>
              </w:rPr>
              <w:t xml:space="preserve"> a </w:t>
            </w:r>
            <w:proofErr w:type="spellStart"/>
            <w:r>
              <w:rPr>
                <w:rStyle w:val="l5def1"/>
                <w:sz w:val="20"/>
                <w:szCs w:val="20"/>
              </w:rPr>
              <w:t>planului</w:t>
            </w:r>
            <w:proofErr w:type="spellEnd"/>
            <w:r>
              <w:rPr>
                <w:rStyle w:val="l5def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5def1"/>
                <w:sz w:val="20"/>
                <w:szCs w:val="20"/>
              </w:rPr>
              <w:t>și</w:t>
            </w:r>
            <w:proofErr w:type="spellEnd"/>
            <w:r>
              <w:rPr>
                <w:rStyle w:val="l5def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5def1"/>
                <w:sz w:val="20"/>
                <w:szCs w:val="20"/>
              </w:rPr>
              <w:t>adaptarea</w:t>
            </w:r>
            <w:proofErr w:type="spellEnd"/>
            <w:r>
              <w:rPr>
                <w:rStyle w:val="l5def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5def1"/>
                <w:sz w:val="20"/>
                <w:szCs w:val="20"/>
              </w:rPr>
              <w:t>acestuia</w:t>
            </w:r>
            <w:proofErr w:type="spellEnd"/>
            <w:r>
              <w:rPr>
                <w:rStyle w:val="l5def1"/>
                <w:sz w:val="20"/>
                <w:szCs w:val="20"/>
              </w:rPr>
              <w:t xml:space="preserve"> la </w:t>
            </w:r>
            <w:proofErr w:type="spellStart"/>
            <w:r>
              <w:rPr>
                <w:rStyle w:val="l5def1"/>
                <w:sz w:val="20"/>
                <w:szCs w:val="20"/>
              </w:rPr>
              <w:t>riscurile</w:t>
            </w:r>
            <w:proofErr w:type="spellEnd"/>
            <w:r>
              <w:rPr>
                <w:rStyle w:val="l5def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5def1"/>
                <w:sz w:val="20"/>
                <w:szCs w:val="20"/>
              </w:rPr>
              <w:t>și</w:t>
            </w:r>
            <w:proofErr w:type="spellEnd"/>
            <w:r>
              <w:rPr>
                <w:rStyle w:val="l5def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5def1"/>
                <w:sz w:val="20"/>
                <w:szCs w:val="20"/>
              </w:rPr>
              <w:t>vulnerabilitățile</w:t>
            </w:r>
            <w:proofErr w:type="spellEnd"/>
            <w:r>
              <w:rPr>
                <w:rStyle w:val="l5def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5def1"/>
                <w:sz w:val="20"/>
                <w:szCs w:val="20"/>
              </w:rPr>
              <w:t>nou</w:t>
            </w:r>
            <w:proofErr w:type="spellEnd"/>
            <w:r>
              <w:rPr>
                <w:rStyle w:val="l5def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l5def1"/>
                <w:sz w:val="20"/>
                <w:szCs w:val="20"/>
              </w:rPr>
              <w:t>apărute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A6C4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Raport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evaluare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întocmit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site-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Plan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adaptat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 site-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dacă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cazul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A131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Caracter formal 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demersului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absența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aplicării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efective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metodologiei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evaluare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riscurilor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588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Raport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evaluare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D3B0F5A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date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MDLPA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CDBC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Anual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5733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EE31852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Coordonat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928BEA2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Consilierul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etic</w:t>
            </w:r>
          </w:p>
          <w:p w14:paraId="7B261335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C798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877707" w14:paraId="2A8A1234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9027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Identificarea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analizarea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evaluarea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monitorizarea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riscurilor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corupție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precum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stabilirea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măsurilor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prevenire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control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acestora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13EA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Registrul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riscurilor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corupție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completat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Nr.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riscuri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vulnerabilități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măsuri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intervenție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Formarea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profesională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membrilor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Grupului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lucru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aplicarea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efectivă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metodologiei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evaluare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riscurilor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D97E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Caracter formal 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demersului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absența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aplicării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efective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metodologiei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evaluare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riscurilor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7663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Rapoarte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evaluare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registrul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riscurilor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corupție</w:t>
            </w:r>
            <w:proofErr w:type="spellEnd"/>
          </w:p>
          <w:p w14:paraId="470695F9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3B69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80FB3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85F16BA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Coordonatorul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2F7A91A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Consilierul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etic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0184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877707" w14:paraId="593F57A4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1901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Identificarea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evaluarea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raportarea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unitară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precum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stabilirea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măsuri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prevenire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control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urmare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producerii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acestora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F31C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Rapoarte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întocmite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Nr.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incidente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tipul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măsuri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prevenire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control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luate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5869" w14:textId="77777777" w:rsidR="00877707" w:rsidRDefault="008777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greșită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faptelor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incidente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integritate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Lipsa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relevanță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datelor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provenită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greșita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încadrare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faptelor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incidente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integritate</w:t>
            </w:r>
            <w:proofErr w:type="spellEnd"/>
          </w:p>
          <w:p w14:paraId="53EB6273" w14:textId="77777777" w:rsidR="00877707" w:rsidRDefault="0087770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2CB95D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843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Rapoarte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evaluare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registrul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riscurilor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corupție</w:t>
            </w:r>
            <w:proofErr w:type="spellEnd"/>
          </w:p>
          <w:p w14:paraId="5EA85403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D07A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CCE9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1E6D265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Coordonatorul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F225F08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Consilierul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etic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96F1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877707" w14:paraId="3396C28A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2257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Transmiterea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contribuțiilor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solicitate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secretariatul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tehnic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participarea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activitățile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coordonare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monitorizare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strategiei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55CC" w14:textId="77777777" w:rsidR="00877707" w:rsidRDefault="008777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Participarea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reuniunile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platformelor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cooperare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Transmiterea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raportării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anuale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privind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implementarea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măsurilor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prevăzute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strategie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însoțită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anexele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completate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urmare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colectării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integrale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indicatorilor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Participarea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misiunile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tematice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evaluare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460D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Transmiterea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date incomplete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întârziere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Nealocarea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resurselor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umane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necesare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63D8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Rapoarte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50DF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8182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C9F33DD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Coordonatorul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29584BF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Consilierul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etic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56C0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877707" w14:paraId="4C7D60A3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0A37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Intensificarea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utilizării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noului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portal al SNA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creșterea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gradului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publicului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despre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monitorizarea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SNA,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tendințe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evoluții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domeniul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integrității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B0E6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Seturi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date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încărcate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instituțiile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vizate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raportare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obligațiile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derivate din SNA)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Nr.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accesări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portalului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6E5A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Funcționarea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deficitară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portalului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Acces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limitat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internet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Lipsa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acuratețe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datelor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încărcate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Raportarea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neunitară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43D8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încărcate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 portal</w:t>
            </w:r>
          </w:p>
          <w:p w14:paraId="46328471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accesări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CE20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6AC1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90352BE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Coordonatorul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F8A1AB0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Consilierul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etic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BFB4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877707" w14:paraId="41E3AE2F" w14:textId="77777777" w:rsidTr="00877707">
        <w:tc>
          <w:tcPr>
            <w:tcW w:w="1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3DFC" w14:textId="77777777" w:rsidR="00877707" w:rsidRDefault="008777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l5def1"/>
                <w:b/>
                <w:sz w:val="20"/>
                <w:szCs w:val="20"/>
              </w:rPr>
              <w:t xml:space="preserve">                                                                 </w:t>
            </w:r>
            <w:proofErr w:type="gramStart"/>
            <w:r>
              <w:rPr>
                <w:rStyle w:val="l5def1"/>
                <w:b/>
                <w:sz w:val="20"/>
                <w:szCs w:val="20"/>
              </w:rPr>
              <w:t>OBIECTIVUL  GENERAL</w:t>
            </w:r>
            <w:proofErr w:type="gramEnd"/>
            <w:r>
              <w:rPr>
                <w:rStyle w:val="l5def1"/>
                <w:b/>
                <w:sz w:val="20"/>
                <w:szCs w:val="20"/>
              </w:rPr>
              <w:t xml:space="preserve"> NR. 2 - REDUCEREA IMPACTULUI CORUPȚIEI ASUPRA CETĂȚENILOR</w:t>
            </w:r>
          </w:p>
        </w:tc>
      </w:tr>
      <w:tr w:rsidR="00877707" w14:paraId="5549F79E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1F69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MĂSURI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D863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INDICATORI DE PERFORMANȚĂ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0E42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RISCURI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A79B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SURSE DE VERIFICARE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AD6E7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TERMEN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31D7B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RESPONSABIL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CF0D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BUGET</w:t>
            </w:r>
          </w:p>
        </w:tc>
      </w:tr>
      <w:tr w:rsidR="00877707" w14:paraId="7C54207E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56B2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Creșterea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gradului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educație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anticorupție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cetățenilor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oficialilor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cu accent 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drepturile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acestora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relația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autoritățile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instituțiile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publice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impactul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corupției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asupra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serviciilor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AC87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Nr.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tip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activități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creștere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educației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anticorupție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beneficiarilor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activităților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creștere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educației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anticorupție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Feedback-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participanți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privire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calitatea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activităților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creștere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educației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anticorupție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Rezultatele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participanților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înregistrare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testările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evaluare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cadrul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activităților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formare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domeniul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anticorupție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83EB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Nealocarea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resurselor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Nivel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scăzut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participare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implicare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Caracterul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formal 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activităților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Calitatea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scăzută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activităților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creștere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educației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anticorupție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B627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Testele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evaluare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993B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6CF0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262115F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Coordonatorul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7414FB7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Consilierul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etic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F007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activităților</w:t>
            </w:r>
            <w:proofErr w:type="spellEnd"/>
          </w:p>
        </w:tc>
      </w:tr>
      <w:tr w:rsidR="00877707" w14:paraId="52064B13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8DD1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Consolidarea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profesionalismului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cariera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personalului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sectorul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public,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inclusiv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aplicarea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efectivă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mecanismelor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evaluare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performanțelor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evitarea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numirilor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temporare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funcțiile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transparentizarea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procedurilor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recrutare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sectorul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public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asigurarea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stabilității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funcției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5122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instituțiilor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care au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realizat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evaluarea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personalului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oficialilor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evaluați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tipul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măsurilor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dispuse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urmare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evaluărilor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realizate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posturi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conducere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ocupate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titlu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permanent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Procentul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posturilor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conducere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ocupate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titlu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permanent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raportare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total 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posturilor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conducere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instituție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tip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măsuri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vederea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asigurării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vizibilității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anunțurilor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aferente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procedurilor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recrutare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66C2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Evaluarea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formală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oficialilor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Nealocarea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resurselor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necesare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FF6A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Rapoarte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evaluare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17A3E4F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Organigrama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funcții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9B50409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Portalul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B4F9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8263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7DDBFD9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Coordonatorul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1159DEE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Consilierul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etic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92D9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Costurile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perfecționarea</w:t>
            </w:r>
            <w:proofErr w:type="spellEnd"/>
          </w:p>
        </w:tc>
      </w:tr>
      <w:tr w:rsidR="00877707" w14:paraId="17B2D343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F33D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Asigurarea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protecții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efective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cetățenilor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sesizează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presupuse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săvârșite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furnizorii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servicii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551C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sesizări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referitoare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incidente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integritate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soluționate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Procentul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sesizărilor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referitoare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incidente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integritate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raportat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numărul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total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sesizări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înregistrate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nivelul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instituției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Măsuri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urmare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sesizărilor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tip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măsuri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protecție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aplicate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efectiv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cetățenilor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E6DE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Neaplicarea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efectivă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măsurilor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protecție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Nealocarea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resurselor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Necorelarea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datelor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referitoare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sesizările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care s-au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aflat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circuitul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soluționare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multor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instituții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A85D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Registrul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sesizări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F033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841B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F96E6C3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Coordonatorul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B1F907E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Consilierul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etic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20D2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877707" w14:paraId="118A5669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62F1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culturi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civice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confruntare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fenomenului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corupției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",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inclusiv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utilizarea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tehnologii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exemplu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social media)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9AD4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Nr.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sesizări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transmise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cetățeni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tip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canale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utilizate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Nr.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campanii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conștientizare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organizate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activități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educație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publicului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materiale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educative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diseminate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Nr.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mesaje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preventive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postări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canalele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instituționale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comunicare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online (Facebook, Instagram, Twitter,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Youtube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AAB4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Nealocarea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resurselor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Neimplicarea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cetățenilor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demers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Acces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limitat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internet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Lipsa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specialiștilor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domeniul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comunicării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online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A69D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Sesizări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transmise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canalele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utilizate</w:t>
            </w:r>
            <w:proofErr w:type="spellEnd"/>
          </w:p>
          <w:p w14:paraId="26B0AC1B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Portalul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</w:p>
          <w:p w14:paraId="62C73DD5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ECCC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0E79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3B012EC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Personalul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desemnat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AED8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Costurile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logistica</w:t>
            </w:r>
            <w:proofErr w:type="spellEnd"/>
          </w:p>
        </w:tc>
      </w:tr>
      <w:tr w:rsidR="00877707" w14:paraId="0787A491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A7A1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Digitalizarea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serviciilor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care pot fi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automatizate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cu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scopul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a reduce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riscurile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corupție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generate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interacțiunea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directă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oficialii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publici</w:t>
            </w:r>
            <w:proofErr w:type="spellEnd"/>
          </w:p>
          <w:p w14:paraId="3D2888C8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142A76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DE7D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Nr.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servicii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digitalizate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3149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Nealocarea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resurselor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Acces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limitat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internet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891E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Portalul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instituției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furnizează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serviciul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CD14EAB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Rapoarte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4C3B8E2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Feedback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cetățeni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9E0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0CB3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069FCF4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Personalul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desemnat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F2E3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Estimare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funcție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proiectului</w:t>
            </w:r>
            <w:proofErr w:type="spellEnd"/>
          </w:p>
        </w:tc>
      </w:tr>
      <w:tr w:rsidR="00877707" w14:paraId="772E6533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07B1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Reglementarea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transparentă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procedurilor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obținere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celeritate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urgență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serviciilor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1A44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proceduri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transparentizate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obținerea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celeritate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regim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urgență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serviciilor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Nr.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măsuri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vederea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asigurării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informării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efective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procedurile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obținere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celeritate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regim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urgență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serviciilor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Nr.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servicii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furnizate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urmare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procedurilor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obținere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celeritate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regim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urgență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A468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Nealocarea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resurselor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Neutilizarea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procedurilor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obținere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celeritate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regim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urgență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serviciilor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Stabilirea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tarife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disproporționate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ED72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proceduri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elaborate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E2B7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decembrie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75815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AFAC9B0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Coordonatorul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2183748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Consilierul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etic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B6E6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877707" w14:paraId="1048B369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58F4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Evaluarea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ex-post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politicilor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perspectiva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performanței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rentabilității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cheltuielilor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5332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Nr.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analize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ex-post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performanța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politicilor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Nr.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măsuri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remediere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urmare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analizelor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ex-post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74BD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Absența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informațiilor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necesare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privire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eforturile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implementare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politicilor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Lipsa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personalului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specializat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realizarea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astfel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evaluări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Absența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informațiilor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privire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cheltuieli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4CC2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Analiza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SMART:</w:t>
            </w:r>
          </w:p>
          <w:p w14:paraId="391256A4" w14:textId="77777777" w:rsidR="00877707" w:rsidRDefault="00877707" w:rsidP="00DF3CD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0" w:hanging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impact economic;</w:t>
            </w:r>
          </w:p>
          <w:p w14:paraId="0F9292D8" w14:textId="77777777" w:rsidR="00877707" w:rsidRDefault="00877707" w:rsidP="00DF3CD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0" w:hanging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 impact social;</w:t>
            </w:r>
          </w:p>
          <w:p w14:paraId="051823F7" w14:textId="77777777" w:rsidR="00877707" w:rsidRDefault="00877707" w:rsidP="00DF3CD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900" w:hanging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Impact de mediu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76C0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Perma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nent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6A2F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Conducere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6D65D07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Coordonatorul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8BB81C0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Consilierul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etic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8308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877707" w14:paraId="5D3ACE8C" w14:textId="77777777" w:rsidTr="00877707">
        <w:tc>
          <w:tcPr>
            <w:tcW w:w="1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6D07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E93FD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4020B6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33AAC0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A7047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222D30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2C324C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927FBA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OBIECTIVUL  GENERAL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NR. 3 - CONSOLIDAREA MANAGEMENTULUI INSTITUȚIONAL ȘI A CAPACITĂȚII ADMINISTRATIVE PENTRU PREVENIREA ȘI COMBATEREA CORUPȚIEI</w:t>
            </w:r>
          </w:p>
        </w:tc>
      </w:tr>
      <w:tr w:rsidR="00877707" w14:paraId="4C399A8B" w14:textId="77777777" w:rsidTr="00877707">
        <w:tc>
          <w:tcPr>
            <w:tcW w:w="1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B1BE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Obiectivul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specific nr. 3.1.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Eficientizarea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măsurilor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preventive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anticorupție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remedierea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lacunelor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inconsistențelor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legislative, precum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asigurarea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implementării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efective</w:t>
            </w:r>
            <w:proofErr w:type="spellEnd"/>
          </w:p>
        </w:tc>
      </w:tr>
      <w:tr w:rsidR="00877707" w14:paraId="1241CA96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9C23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MĂSURI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DC28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INDICATORI DE PERFORMANȚĂ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C486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RISCURI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01ED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SURSE DE VERIFICARE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B23E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TERMEN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E9DC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RESPONSABIL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8824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BUGET</w:t>
            </w:r>
          </w:p>
        </w:tc>
      </w:tr>
      <w:tr w:rsidR="00877707" w14:paraId="21AB4092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997D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Asigurarea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către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instituții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aplicării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efective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legislației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transpunere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Directivei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nr. 2019/1937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structurile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subordonate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acestora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inclusiv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cadrul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întreprinderilor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FE57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Analiza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realizată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Act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normativ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modificare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adoptat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36B5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Nealocarea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resurselor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Absența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informațiilor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realizarea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analizei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Concluzii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care nu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susțin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necesitatea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modificării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Întârzieri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adoptarea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actului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normativ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Neimplicarea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instituțiilor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interesate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elaborare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actului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normativ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A0A9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Hotărâri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94E443E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Dispoziții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D7FE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DA1B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DBA0572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Coordonatorul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46F8C67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Consilierul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etic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28C8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877707" w14:paraId="5D3ABD16" w14:textId="77777777" w:rsidTr="00877707">
        <w:tc>
          <w:tcPr>
            <w:tcW w:w="1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F88E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C43F6B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C1D1EC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9F33B6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8F9306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083914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827D53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0E9074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C86790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39ECB6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Obiectivul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specific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nr. 3.3.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Îmbunătățirea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capacității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gestionare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eșecului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management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corelarea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instrumentelor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care au impact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asupra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identificării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timpurii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riscurilor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vulnerabilităților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instituționale</w:t>
            </w:r>
            <w:proofErr w:type="spellEnd"/>
          </w:p>
        </w:tc>
      </w:tr>
      <w:tr w:rsidR="00877707" w14:paraId="2750FCCE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CCF6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MĂSURI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7B648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INDICATORI DE PERFORMANȚĂ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DBD9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RISCURI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D8B1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SURSE DE VERIFICARE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D55F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TERMEN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538A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RESPONSABIL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8730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BUGET</w:t>
            </w:r>
          </w:p>
        </w:tc>
      </w:tr>
      <w:tr w:rsidR="00877707" w14:paraId="00D54AA3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1F6F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Auditarea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internă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ani,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sistemului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prevenire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corupției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nivelul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tuturor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autorităților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D2CC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recomandări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formulate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Gradul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implementare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recomandărilor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formulate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Structuri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audit consolidate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9E0C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Nealocarea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resurselor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Lipsa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cooperării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autorităților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0635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Rapoarte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audit;</w:t>
            </w:r>
          </w:p>
          <w:p w14:paraId="533ADC8B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Rapoarte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activitate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B0AB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Odată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405F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F237BD1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Structura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audit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cooperare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ACoR</w:t>
            </w:r>
            <w:proofErr w:type="spellEnd"/>
          </w:p>
          <w:p w14:paraId="5F51CBC7" w14:textId="77777777" w:rsidR="00877707" w:rsidRDefault="0087770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7CBD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877707" w14:paraId="6697B001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F8E1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Întărirea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mecanismelor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gestionare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riscurilor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corupție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dezvoltarea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aplicații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informatice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dedicate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acestora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82EA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Nr.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instituții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administrația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locală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audiate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extern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32AC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Nealocarea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resurselor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Lipsa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cooperării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partea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autorităților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Lipsa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specializare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integritate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auditorilor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externi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Întârzieri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derularea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misiunilor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audit extern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C29B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Portalul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F219125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Arhiva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electronică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144E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C257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E213A73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Coordonatorul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BCC4C7C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Consilierul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etic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EA85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mentenanța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aplicațiilor</w:t>
            </w:r>
            <w:proofErr w:type="spellEnd"/>
          </w:p>
        </w:tc>
      </w:tr>
      <w:tr w:rsidR="00877707" w14:paraId="4697B707" w14:textId="77777777" w:rsidTr="00877707">
        <w:tc>
          <w:tcPr>
            <w:tcW w:w="1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FF56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1B7270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02179D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0D594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1E45D7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6A0FFD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4304F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EE008A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OBIECTIVUL  GENERAL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NR. 4 - CONSOLIDAREA INTEGRITĂȚII ÎN DOMENII DE ACTIVITATE PRIORITARE</w:t>
            </w:r>
          </w:p>
        </w:tc>
      </w:tr>
      <w:tr w:rsidR="00877707" w14:paraId="76B6C795" w14:textId="77777777" w:rsidTr="00877707">
        <w:tc>
          <w:tcPr>
            <w:tcW w:w="1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5BFD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Obiectivul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specific nr. 4.3. 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Creșterea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integrității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reducerea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vulnerabilităților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riscurilor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corupție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administrația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publică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locală</w:t>
            </w:r>
            <w:proofErr w:type="spellEnd"/>
          </w:p>
        </w:tc>
      </w:tr>
      <w:tr w:rsidR="00877707" w14:paraId="2A9A4F74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94B1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MĂSURI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C23FD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INDICATORI DE PERFORMANȚĂ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8B02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RISCURI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AD5B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SURSE DE VERIFICARE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6FE5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TERMEN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9D5A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RESPONSABIL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5485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BUGET</w:t>
            </w:r>
          </w:p>
        </w:tc>
      </w:tr>
      <w:tr w:rsidR="00877707" w14:paraId="0C8D797C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E682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cadru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unitar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reglementare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privire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procedurile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administrative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disponibile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nivelul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reducând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astfel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gradul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vulnerabilitate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1378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Un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ghid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privind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elaborarea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procedurilor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Nr.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tematici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care au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avute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vedere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elaborarea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ghidului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instituții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care au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adoptat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-au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revizuit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procedurile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ghidului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C160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Nealocarea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resurselor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necesare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7775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PD/PS/PO</w:t>
            </w:r>
          </w:p>
          <w:p w14:paraId="692BBFCF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adoptate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4F3A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348B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Comisia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monitorizare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SCIM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957C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877707" w14:paraId="1EF58C5F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4FCF" w14:textId="77777777" w:rsidR="00877707" w:rsidRDefault="008777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Digitalizarea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procesului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obținere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autorizațiilor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privește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proceduri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administrative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descrise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în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cadrul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Studiului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privind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analiza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procedurilor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administrative care sunt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vulnerabile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corupție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și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minimalizarea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interacțiunii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dintre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funcționarul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public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și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cetățean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6FCC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Dezvoltare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platforma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online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nivel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național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procedurile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administrative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fiind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vulnerabile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corupție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B669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Nealocarea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resurselor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Întârzieri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adoptarea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normative,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metodologice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proceduri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90B1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Portalul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B921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2021-2024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173B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2251005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Personalul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desemnat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64A2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Estimare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funcție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proiectului</w:t>
            </w:r>
            <w:proofErr w:type="spellEnd"/>
          </w:p>
        </w:tc>
      </w:tr>
      <w:tr w:rsidR="00877707" w14:paraId="4090E83F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6D31B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Actualizarea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anuală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scorului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index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integrității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cadrul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autorităților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administrației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locale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8E4B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Indexul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integrității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administrația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locală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actualizat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publicat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CB22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Nealocarea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resurselor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Întârzieri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actualizarea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scorului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index 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integrității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A2CE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Portalul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8F4D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6E57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BEED29F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Coordonatorul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41327DC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Consilierul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etic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CD68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877707" w14:paraId="760A02AC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8E15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Realizarea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proiecte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activități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participarea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autorităților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locale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reprezentanților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societății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civile,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având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obiectiv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prevenirea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corupției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promovarea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eticii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integrității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8344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Nr.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tip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activități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desfășurate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Sustenabilitatea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proiectelor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activităților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realizate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Feed-back-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grupului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țintă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6DB0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Nealocarea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resurselor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Lipsa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implicare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autorităților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locale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reprezentanților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societății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civile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FCA9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Evidența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activităților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desfășurate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C5D3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Anual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EEBE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95AC69E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Personalul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desemnat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5BD5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Costurile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activitățile</w:t>
            </w:r>
            <w:proofErr w:type="spellEnd"/>
          </w:p>
        </w:tc>
      </w:tr>
      <w:tr w:rsidR="00877707" w14:paraId="650BE930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69E8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Stabilirea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condiții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eligibilitate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perspectiva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cadrului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aplicabil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vederea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accesării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fondurilor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D900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tip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condiții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stabilite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Procedură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măsuri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monitorizare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îndeplinirii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condițiilor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Act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normativ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adoptat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A83F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Neaplicarea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condițiilor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eligibilitate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stabilite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actul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normativ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Lipsa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monitorizării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îndeplinirii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condițiilor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eligibilitate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4B28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Proceduri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23C284E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Hotărâri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8E30BF4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Dispoziții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84C1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B65C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E2B9D86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Coordonatorul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A46D6B4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Consilierul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etic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73A2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877707" w14:paraId="5AA92DD3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C064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Transparentizarea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procedurilor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alocare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fonduri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naționale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investiții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eficientizarea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mecanismelor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colectare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date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referitoare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implementarea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proiectelor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finanțate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program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69A8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Nr.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informații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Mecanisme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colectare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date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referitoare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implementarea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proiectelor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funcționale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44E1D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Nealocarea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resurselor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Neaplicarea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actului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normative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adoptat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8095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investiții</w:t>
            </w:r>
            <w:proofErr w:type="spellEnd"/>
          </w:p>
          <w:p w14:paraId="3AD2A9FF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Hotărâre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buget</w:t>
            </w:r>
            <w:proofErr w:type="spellEnd"/>
          </w:p>
          <w:p w14:paraId="3ED07B9F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Hotărârea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execuție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235063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bugetară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C6B2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879D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Conducerea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38D498F" w14:textId="77777777" w:rsidR="00877707" w:rsidRDefault="008777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Personalul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desemnat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BD48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  <w:tr w:rsidR="00877707" w14:paraId="0488CA62" w14:textId="77777777" w:rsidTr="00877707">
        <w:tc>
          <w:tcPr>
            <w:tcW w:w="1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DA1C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6F3193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CDA03A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Obiectivul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specific nr. 4.4.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Creșterea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integrității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reducerea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vulnerabilităților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riscurilor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corupție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domeniul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achizițiilor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publice</w:t>
            </w:r>
            <w:proofErr w:type="spellEnd"/>
          </w:p>
        </w:tc>
      </w:tr>
      <w:tr w:rsidR="00877707" w14:paraId="7DAC88F8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C814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MĂSURI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5CC4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INDICATORI DE PERFORMANȚĂ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9934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RISCURI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3D1A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SURSE DE VERIFICARE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E6CA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TERMEN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8CC7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RESPONSABIL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08D60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BUGET</w:t>
            </w:r>
          </w:p>
        </w:tc>
      </w:tr>
      <w:tr w:rsidR="00877707" w14:paraId="6DC725E7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7DEA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Încurajarea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utilizării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abordări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inovative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implicarea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societății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civile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monitorizarea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integrității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achizițiilor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6288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Numărul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persoane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implicate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realizarea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controlului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ex-ante care au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fost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formate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profesional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E427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Nealocarea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resurselor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financiare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Neidentificarea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corectă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elementelor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care pot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afecta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intensitatea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calitatea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competiției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cadrul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procedurilor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atribuire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verificate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A9F8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Registrul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control;</w:t>
            </w:r>
          </w:p>
          <w:p w14:paraId="07D48E67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Rapoarte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control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A9EA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Anual</w:t>
            </w:r>
            <w:proofErr w:type="spell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14BB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desemnată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0F8A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Costurile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formarea</w:t>
            </w:r>
            <w:proofErr w:type="spellEnd"/>
          </w:p>
        </w:tc>
      </w:tr>
      <w:tr w:rsidR="00877707" w14:paraId="46A9DB4F" w14:textId="77777777" w:rsidTr="00877707">
        <w:tc>
          <w:tcPr>
            <w:tcW w:w="15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0A07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BB72CD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300E85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Obiectivul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specific nr. 4.5.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Creșterea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integrității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reducerea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vulnerabilităților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riscurilor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corupție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mediul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afaceri</w:t>
            </w:r>
            <w:proofErr w:type="spellEnd"/>
          </w:p>
        </w:tc>
      </w:tr>
      <w:tr w:rsidR="00877707" w14:paraId="70D5622B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3B1D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MĂSURI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CA6F" w14:textId="77777777" w:rsidR="00877707" w:rsidRDefault="008777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INDICATORI DE PERFORMANȚĂ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EAC0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RISCURI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AD34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SURSE DE VERIFICARE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7B7B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TERMEN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047D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RESPONSABIL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EAFA" w14:textId="77777777" w:rsidR="00877707" w:rsidRDefault="008777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BUGET</w:t>
            </w:r>
          </w:p>
        </w:tc>
      </w:tr>
      <w:tr w:rsidR="00877707" w14:paraId="16E2D820" w14:textId="77777777" w:rsidTr="00877707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F472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Aplicarea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standardelor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aferente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open contracting data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97C1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seturi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date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Instituții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autorități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care au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aplicat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standardul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OCDS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6E87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Neimplementarea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OCSD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către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instituțiile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publice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Nealocarea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resurselor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umane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financiare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necesare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F959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Portalul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EA9B009" w14:textId="77777777" w:rsidR="00877707" w:rsidRDefault="00877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datelor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publicate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27E8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B291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desemnată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42DC" w14:textId="77777777" w:rsidR="00877707" w:rsidRDefault="00877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cazul</w:t>
            </w:r>
            <w:proofErr w:type="spellEnd"/>
          </w:p>
        </w:tc>
      </w:tr>
    </w:tbl>
    <w:p w14:paraId="178A142D" w14:textId="77777777" w:rsidR="00877707" w:rsidRDefault="00877707" w:rsidP="00877707">
      <w:pPr>
        <w:jc w:val="right"/>
        <w:rPr>
          <w:rFonts w:ascii="Arial" w:hAnsi="Arial" w:cs="Arial"/>
          <w:sz w:val="20"/>
          <w:szCs w:val="20"/>
        </w:rPr>
      </w:pPr>
    </w:p>
    <w:p w14:paraId="2734BFF1" w14:textId="77777777" w:rsidR="00877707" w:rsidRDefault="00877707" w:rsidP="00877707">
      <w:pPr>
        <w:tabs>
          <w:tab w:val="left" w:pos="5805"/>
        </w:tabs>
        <w:rPr>
          <w:rFonts w:ascii="Arial" w:hAnsi="Arial" w:cs="Arial"/>
          <w:sz w:val="20"/>
          <w:szCs w:val="20"/>
        </w:rPr>
      </w:pPr>
    </w:p>
    <w:p w14:paraId="2DB43FDE" w14:textId="77777777" w:rsidR="00877707" w:rsidRDefault="00877707" w:rsidP="00877707">
      <w:pPr>
        <w:rPr>
          <w:rFonts w:ascii="Arial" w:hAnsi="Arial" w:cs="Arial"/>
          <w:sz w:val="20"/>
          <w:szCs w:val="20"/>
        </w:rPr>
      </w:pPr>
    </w:p>
    <w:p w14:paraId="7702EDC7" w14:textId="77777777" w:rsidR="00877707" w:rsidRDefault="00877707" w:rsidP="00877707">
      <w:pPr>
        <w:rPr>
          <w:rFonts w:ascii="Arial" w:hAnsi="Arial" w:cs="Arial"/>
          <w:sz w:val="20"/>
          <w:szCs w:val="20"/>
        </w:rPr>
      </w:pPr>
    </w:p>
    <w:p w14:paraId="4668EC18" w14:textId="77777777" w:rsidR="00877707" w:rsidRDefault="00877707" w:rsidP="00877707">
      <w:pPr>
        <w:rPr>
          <w:rFonts w:ascii="Arial" w:hAnsi="Arial" w:cs="Arial"/>
          <w:sz w:val="20"/>
          <w:szCs w:val="20"/>
        </w:rPr>
      </w:pPr>
    </w:p>
    <w:p w14:paraId="423637D9" w14:textId="77777777" w:rsidR="00877707" w:rsidRDefault="00877707" w:rsidP="00877707">
      <w:pPr>
        <w:rPr>
          <w:rFonts w:ascii="Arial" w:hAnsi="Arial" w:cs="Arial"/>
          <w:sz w:val="20"/>
          <w:szCs w:val="20"/>
        </w:rPr>
      </w:pPr>
    </w:p>
    <w:p w14:paraId="35096596" w14:textId="77777777" w:rsidR="00877707" w:rsidRDefault="00877707" w:rsidP="00877707">
      <w:pPr>
        <w:rPr>
          <w:rFonts w:ascii="Arial" w:hAnsi="Arial" w:cs="Arial"/>
          <w:sz w:val="20"/>
          <w:szCs w:val="20"/>
        </w:rPr>
      </w:pPr>
    </w:p>
    <w:p w14:paraId="448AF898" w14:textId="77777777" w:rsidR="00877707" w:rsidRDefault="00877707" w:rsidP="00877707">
      <w:pPr>
        <w:rPr>
          <w:rFonts w:ascii="Arial" w:hAnsi="Arial" w:cs="Arial"/>
          <w:sz w:val="20"/>
          <w:szCs w:val="20"/>
        </w:rPr>
      </w:pPr>
    </w:p>
    <w:p w14:paraId="226FB58A" w14:textId="77777777" w:rsidR="00877707" w:rsidRDefault="00877707" w:rsidP="00877707">
      <w:pPr>
        <w:rPr>
          <w:rFonts w:ascii="Arial" w:hAnsi="Arial" w:cs="Arial"/>
          <w:sz w:val="20"/>
          <w:szCs w:val="20"/>
        </w:rPr>
      </w:pPr>
    </w:p>
    <w:p w14:paraId="32942C33" w14:textId="77777777" w:rsidR="00877707" w:rsidRDefault="00877707" w:rsidP="00877707">
      <w:pPr>
        <w:rPr>
          <w:rFonts w:ascii="Arial" w:hAnsi="Arial" w:cs="Arial"/>
          <w:sz w:val="20"/>
          <w:szCs w:val="20"/>
        </w:rPr>
      </w:pPr>
    </w:p>
    <w:p w14:paraId="79707BC9" w14:textId="77777777" w:rsidR="00877707" w:rsidRDefault="00877707" w:rsidP="00877707">
      <w:pPr>
        <w:rPr>
          <w:rFonts w:ascii="Arial" w:hAnsi="Arial" w:cs="Arial"/>
          <w:sz w:val="20"/>
          <w:szCs w:val="20"/>
        </w:rPr>
      </w:pPr>
    </w:p>
    <w:p w14:paraId="6B49D75C" w14:textId="77777777" w:rsidR="00877707" w:rsidRDefault="00877707" w:rsidP="00877707">
      <w:pPr>
        <w:rPr>
          <w:rFonts w:ascii="Arial" w:hAnsi="Arial" w:cs="Arial"/>
          <w:sz w:val="20"/>
          <w:szCs w:val="20"/>
        </w:rPr>
      </w:pPr>
    </w:p>
    <w:p w14:paraId="0AD7E2AE" w14:textId="77777777" w:rsidR="00877707" w:rsidRDefault="00877707" w:rsidP="00877707">
      <w:pPr>
        <w:rPr>
          <w:rFonts w:ascii="Arial" w:hAnsi="Arial" w:cs="Arial"/>
          <w:sz w:val="20"/>
          <w:szCs w:val="20"/>
        </w:rPr>
      </w:pPr>
    </w:p>
    <w:p w14:paraId="171FE33D" w14:textId="77777777" w:rsidR="00877707" w:rsidRDefault="00877707" w:rsidP="00877707">
      <w:pPr>
        <w:rPr>
          <w:rFonts w:ascii="Arial" w:hAnsi="Arial" w:cs="Arial"/>
          <w:sz w:val="20"/>
          <w:szCs w:val="20"/>
        </w:rPr>
      </w:pPr>
    </w:p>
    <w:p w14:paraId="3D5D4D36" w14:textId="77777777" w:rsidR="00877707" w:rsidRDefault="00877707" w:rsidP="00877707">
      <w:pPr>
        <w:rPr>
          <w:rFonts w:ascii="Arial" w:hAnsi="Arial" w:cs="Arial"/>
          <w:sz w:val="20"/>
          <w:szCs w:val="20"/>
        </w:rPr>
      </w:pPr>
    </w:p>
    <w:p w14:paraId="3F67F758" w14:textId="77777777" w:rsidR="00877707" w:rsidRDefault="00877707" w:rsidP="00877707">
      <w:pPr>
        <w:rPr>
          <w:rFonts w:ascii="Arial" w:hAnsi="Arial" w:cs="Arial"/>
          <w:sz w:val="20"/>
          <w:szCs w:val="20"/>
        </w:rPr>
      </w:pPr>
    </w:p>
    <w:p w14:paraId="1288C5EF" w14:textId="77777777" w:rsidR="00877707" w:rsidRDefault="00877707" w:rsidP="00877707">
      <w:pPr>
        <w:rPr>
          <w:rFonts w:ascii="Arial" w:hAnsi="Arial" w:cs="Arial"/>
          <w:sz w:val="20"/>
          <w:szCs w:val="20"/>
        </w:rPr>
      </w:pPr>
    </w:p>
    <w:p w14:paraId="241E28EF" w14:textId="77777777" w:rsidR="00877707" w:rsidRDefault="00877707" w:rsidP="00877707">
      <w:pPr>
        <w:rPr>
          <w:rFonts w:ascii="Arial" w:hAnsi="Arial" w:cs="Arial"/>
          <w:sz w:val="20"/>
          <w:szCs w:val="20"/>
        </w:rPr>
      </w:pPr>
    </w:p>
    <w:p w14:paraId="34151AC3" w14:textId="77777777" w:rsidR="00877707" w:rsidRDefault="00877707" w:rsidP="00877707">
      <w:pPr>
        <w:pStyle w:val="NoSpacing"/>
        <w:jc w:val="center"/>
        <w:rPr>
          <w:rFonts w:ascii="Arial" w:hAnsi="Arial" w:cs="Arial"/>
          <w:u w:val="single"/>
        </w:rPr>
      </w:pPr>
    </w:p>
    <w:p w14:paraId="28B07EB0" w14:textId="77777777" w:rsidR="00793079" w:rsidRDefault="00793079"/>
    <w:sectPr w:rsidR="00793079" w:rsidSect="00877707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31397"/>
    <w:multiLevelType w:val="multilevel"/>
    <w:tmpl w:val="2154D9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0950C9"/>
    <w:multiLevelType w:val="hybridMultilevel"/>
    <w:tmpl w:val="4200620C"/>
    <w:lvl w:ilvl="0" w:tplc="41FE3010">
      <w:start w:val="2021"/>
      <w:numFmt w:val="bullet"/>
      <w:lvlText w:val="-"/>
      <w:lvlJc w:val="left"/>
      <w:pPr>
        <w:ind w:left="0" w:firstLine="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53931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7745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707"/>
    <w:rsid w:val="00023206"/>
    <w:rsid w:val="003B7A61"/>
    <w:rsid w:val="0053243D"/>
    <w:rsid w:val="006E05B6"/>
    <w:rsid w:val="00793079"/>
    <w:rsid w:val="00877707"/>
    <w:rsid w:val="00A91E84"/>
    <w:rsid w:val="00C40912"/>
    <w:rsid w:val="00D82B5F"/>
    <w:rsid w:val="00F2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2183E"/>
  <w15:docId w15:val="{EF7695A1-EB0D-4DC8-98C8-260DF172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707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877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70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777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87770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77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770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l5def1">
    <w:name w:val="l5def1"/>
    <w:rsid w:val="00877707"/>
    <w:rPr>
      <w:rFonts w:ascii="Arial" w:hAnsi="Arial" w:cs="Arial" w:hint="default"/>
      <w:color w:val="000000"/>
      <w:sz w:val="26"/>
      <w:szCs w:val="26"/>
    </w:rPr>
  </w:style>
  <w:style w:type="character" w:customStyle="1" w:styleId="NoSpacingChar">
    <w:name w:val="No Spacing Char"/>
    <w:link w:val="NoSpacing"/>
    <w:uiPriority w:val="1"/>
    <w:locked/>
    <w:rsid w:val="00C40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atari.ro" TargetMode="External"/><Relationship Id="rId5" Type="http://schemas.openxmlformats.org/officeDocument/2006/relationships/hyperlink" Target="http://www.acatar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3157</Words>
  <Characters>18316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prima</cp:lastModifiedBy>
  <cp:revision>7</cp:revision>
  <dcterms:created xsi:type="dcterms:W3CDTF">2022-05-03T07:50:00Z</dcterms:created>
  <dcterms:modified xsi:type="dcterms:W3CDTF">2022-05-26T06:56:00Z</dcterms:modified>
</cp:coreProperties>
</file>