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589E" w14:textId="77777777" w:rsidR="00A6426B" w:rsidRPr="00CB2070" w:rsidRDefault="00A6426B" w:rsidP="00A6426B">
      <w:pPr>
        <w:pStyle w:val="NoSpacing"/>
      </w:pPr>
      <w:r w:rsidRPr="00CB2070">
        <w:t>ROMANIA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VIZAT</w:t>
      </w:r>
    </w:p>
    <w:p w14:paraId="4D8C9677" w14:textId="60378A64" w:rsidR="00A6426B" w:rsidRPr="00CB2070" w:rsidRDefault="00A6426B" w:rsidP="00A6426B">
      <w:pPr>
        <w:pStyle w:val="NoSpacing"/>
      </w:pPr>
      <w:r w:rsidRPr="00CB2070">
        <w:t>JUDEŢUL MUREŞ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>
        <w:tab/>
      </w:r>
      <w:r w:rsidRPr="00CB2070">
        <w:t xml:space="preserve">               </w:t>
      </w:r>
      <w:r>
        <w:t xml:space="preserve">        </w:t>
      </w:r>
      <w:r w:rsidRPr="00CB2070">
        <w:t xml:space="preserve"> </w:t>
      </w:r>
      <w:r w:rsidR="00C568E9">
        <w:t xml:space="preserve">     </w:t>
      </w:r>
      <w:r w:rsidRPr="00CB2070">
        <w:t>Secretar</w:t>
      </w:r>
      <w:r>
        <w:t xml:space="preserve"> general delegat</w:t>
      </w:r>
      <w:r w:rsidRPr="00CB2070">
        <w:t>,</w:t>
      </w:r>
    </w:p>
    <w:p w14:paraId="257530D1" w14:textId="77777777" w:rsidR="00A6426B" w:rsidRPr="00CB2070" w:rsidRDefault="00A6426B" w:rsidP="00A6426B">
      <w:pPr>
        <w:pStyle w:val="NoSpacing"/>
      </w:pPr>
      <w:r w:rsidRPr="00CB2070">
        <w:t xml:space="preserve">COMUNA  ACĂŢARI </w:t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</w:t>
      </w:r>
      <w:r w:rsidRPr="00CB2070">
        <w:tab/>
        <w:t xml:space="preserve">                        </w:t>
      </w:r>
      <w:r>
        <w:t xml:space="preserve"> </w:t>
      </w:r>
      <w:r w:rsidRPr="00CB2070">
        <w:t xml:space="preserve"> </w:t>
      </w:r>
      <w:r>
        <w:t>Fulop Robert</w:t>
      </w:r>
    </w:p>
    <w:p w14:paraId="1BDE96BF" w14:textId="77777777" w:rsidR="00A6426B" w:rsidRPr="00CB2070" w:rsidRDefault="00A6426B" w:rsidP="00A6426B">
      <w:pPr>
        <w:pStyle w:val="NoSpacing"/>
      </w:pPr>
      <w:r w:rsidRPr="00CB2070">
        <w:t xml:space="preserve">PRIMAR     </w:t>
      </w:r>
    </w:p>
    <w:p w14:paraId="087E7698" w14:textId="77777777" w:rsidR="00A6426B" w:rsidRPr="00C568E9" w:rsidRDefault="00A6426B" w:rsidP="005F20D9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27A2084E" w14:textId="2C7E6892" w:rsidR="005F20D9" w:rsidRPr="00C568E9" w:rsidRDefault="005F20D9" w:rsidP="00A6426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C568E9">
        <w:rPr>
          <w:rFonts w:ascii="Times New Roman" w:hAnsi="Times New Roman" w:cs="Times New Roman"/>
          <w:b/>
          <w:bCs/>
          <w:sz w:val="26"/>
          <w:szCs w:val="26"/>
          <w:lang w:val="pt-PT"/>
        </w:rPr>
        <w:t>PROIECT</w:t>
      </w:r>
    </w:p>
    <w:p w14:paraId="72B3EBB4" w14:textId="482752D8" w:rsidR="002E2C45" w:rsidRPr="00C568E9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C568E9">
        <w:rPr>
          <w:rFonts w:ascii="Times New Roman" w:hAnsi="Times New Roman" w:cs="Times New Roman"/>
          <w:b/>
          <w:bCs/>
          <w:sz w:val="26"/>
          <w:szCs w:val="26"/>
          <w:lang w:val="pt-PT"/>
        </w:rPr>
        <w:t>HOTĂRÂREA NR.___</w:t>
      </w:r>
    </w:p>
    <w:p w14:paraId="6FBED08F" w14:textId="27A38B64" w:rsidR="00F9741B" w:rsidRPr="00C568E9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C568E9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din___ </w:t>
      </w:r>
      <w:r w:rsidR="005F20D9" w:rsidRPr="00C568E9">
        <w:rPr>
          <w:rFonts w:ascii="Times New Roman" w:hAnsi="Times New Roman" w:cs="Times New Roman"/>
          <w:b/>
          <w:bCs/>
          <w:sz w:val="26"/>
          <w:szCs w:val="26"/>
          <w:lang w:val="pt-PT"/>
        </w:rPr>
        <w:t>noiembrie</w:t>
      </w:r>
      <w:r w:rsidRPr="00C568E9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 2025</w:t>
      </w:r>
    </w:p>
    <w:p w14:paraId="5D9DA342" w14:textId="3DA206F2" w:rsidR="00F9741B" w:rsidRPr="00A6426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pt-PT"/>
        </w:rPr>
      </w:pPr>
      <w:r w:rsidRPr="00A6426B">
        <w:rPr>
          <w:rFonts w:ascii="Times New Roman" w:hAnsi="Times New Roman" w:cs="Times New Roman"/>
          <w:b/>
          <w:bCs/>
          <w:i/>
          <w:iCs/>
          <w:sz w:val="26"/>
          <w:szCs w:val="26"/>
          <w:lang w:val="pt-PT"/>
        </w:rPr>
        <w:t>privind a</w:t>
      </w:r>
      <w:r w:rsidR="004C05A5" w:rsidRPr="00A6426B">
        <w:rPr>
          <w:rFonts w:ascii="Times New Roman" w:hAnsi="Times New Roman" w:cs="Times New Roman"/>
          <w:b/>
          <w:bCs/>
          <w:i/>
          <w:iCs/>
          <w:sz w:val="26"/>
          <w:szCs w:val="26"/>
          <w:lang w:val="pt-PT"/>
        </w:rPr>
        <w:t>vizarea</w:t>
      </w:r>
    </w:p>
    <w:p w14:paraId="12F44FD3" w14:textId="6E39426A" w:rsidR="00F9741B" w:rsidRPr="00A6426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pt-PT"/>
        </w:rPr>
      </w:pPr>
      <w:r w:rsidRPr="00A6426B">
        <w:rPr>
          <w:rFonts w:ascii="Times New Roman" w:hAnsi="Times New Roman" w:cs="Times New Roman"/>
          <w:b/>
          <w:bCs/>
          <w:i/>
          <w:iCs/>
          <w:sz w:val="26"/>
          <w:szCs w:val="26"/>
          <w:lang w:val="pt-PT"/>
        </w:rPr>
        <w:t>Regulamentului Serviciului Public de Salubrizare a Localităților din Județul Mureș</w:t>
      </w:r>
    </w:p>
    <w:p w14:paraId="5B9C2695" w14:textId="149A9F64" w:rsidR="00F9741B" w:rsidRPr="00A6426B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6426B">
        <w:rPr>
          <w:rFonts w:ascii="Times New Roman" w:hAnsi="Times New Roman" w:cs="Times New Roman"/>
          <w:sz w:val="24"/>
          <w:szCs w:val="24"/>
          <w:lang w:val="pt-PT"/>
        </w:rPr>
        <w:t>Consiliul local al</w:t>
      </w:r>
      <w:r w:rsidR="00C568E9">
        <w:rPr>
          <w:rFonts w:ascii="Times New Roman" w:hAnsi="Times New Roman" w:cs="Times New Roman"/>
          <w:sz w:val="24"/>
          <w:szCs w:val="24"/>
          <w:lang w:val="pt-PT"/>
        </w:rPr>
        <w:t xml:space="preserve"> comunei Ac</w:t>
      </w:r>
      <w:proofErr w:type="spellStart"/>
      <w:r w:rsidR="00C568E9">
        <w:rPr>
          <w:rFonts w:ascii="Times New Roman" w:hAnsi="Times New Roman" w:cs="Times New Roman"/>
          <w:sz w:val="24"/>
          <w:szCs w:val="24"/>
          <w:lang w:val="ro-RO"/>
        </w:rPr>
        <w:t>ățari</w:t>
      </w:r>
      <w:proofErr w:type="spellEnd"/>
      <w:r w:rsidRPr="00A6426B">
        <w:rPr>
          <w:rFonts w:ascii="Times New Roman" w:hAnsi="Times New Roman" w:cs="Times New Roman"/>
          <w:sz w:val="24"/>
          <w:szCs w:val="24"/>
          <w:lang w:val="pt-PT"/>
        </w:rPr>
        <w:t>, întrunât în ședință ordinară lunară,</w:t>
      </w:r>
    </w:p>
    <w:p w14:paraId="2D1261F7" w14:textId="68AF9C4B" w:rsidR="00F9741B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Văzând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 xml:space="preserve">referatul de aprobare nr. </w:t>
      </w:r>
      <w:r w:rsidR="00C568E9">
        <w:rPr>
          <w:rFonts w:ascii="Times New Roman" w:hAnsi="Times New Roman" w:cs="Times New Roman"/>
          <w:sz w:val="24"/>
          <w:szCs w:val="24"/>
          <w:lang w:val="it-IT"/>
        </w:rPr>
        <w:t xml:space="preserve">7872/2025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 xml:space="preserve"> Primarului Comunei</w:t>
      </w:r>
      <w:r w:rsidR="00C568E9">
        <w:rPr>
          <w:rFonts w:ascii="Times New Roman" w:hAnsi="Times New Roman" w:cs="Times New Roman"/>
          <w:sz w:val="24"/>
          <w:szCs w:val="24"/>
          <w:lang w:val="it-IT"/>
        </w:rPr>
        <w:t xml:space="preserve"> Acățari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 xml:space="preserve">, și 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 xml:space="preserve">raportul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de specialitate nr.</w:t>
      </w:r>
      <w:r w:rsidR="00C568E9">
        <w:rPr>
          <w:rFonts w:ascii="Times New Roman" w:hAnsi="Times New Roman" w:cs="Times New Roman"/>
          <w:sz w:val="24"/>
          <w:szCs w:val="24"/>
          <w:lang w:val="it-IT"/>
        </w:rPr>
        <w:t xml:space="preserve"> 7876/2025</w:t>
      </w:r>
      <w:r w:rsidR="00FA60F5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4AB9A885" w14:textId="0C66E3ED" w:rsidR="00832CEC" w:rsidRPr="00B42903" w:rsidRDefault="00832CEC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Având în vedere dispozițiile art. 8, alin. (3), lit.</w:t>
      </w:r>
      <w:r w:rsidR="00FA60F5" w:rsidRPr="00B42903">
        <w:rPr>
          <w:rFonts w:ascii="Times New Roman" w:hAnsi="Times New Roman" w:cs="Times New Roman"/>
          <w:sz w:val="24"/>
          <w:szCs w:val="24"/>
          <w:lang w:val="it-IT"/>
        </w:rPr>
        <w:t>i din Legea nr. 51/2006 privind serviciile comunitare de utilități publice, republicată cu modificările și completările ulterioare,</w:t>
      </w:r>
    </w:p>
    <w:p w14:paraId="6EFCF643" w14:textId="1945FEB0" w:rsidR="00FA60F5" w:rsidRPr="00B42903" w:rsidRDefault="00FA60F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426B">
        <w:rPr>
          <w:rFonts w:ascii="Times New Roman" w:hAnsi="Times New Roman" w:cs="Times New Roman"/>
          <w:sz w:val="24"/>
          <w:szCs w:val="24"/>
          <w:lang w:val="it-IT"/>
        </w:rPr>
        <w:t>În temeiul prevederilor art.6 ali</w:t>
      </w:r>
      <w:r w:rsidR="00F7317B" w:rsidRPr="00A6426B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F7317B" w:rsidRPr="00B42903">
        <w:rPr>
          <w:rFonts w:ascii="Times New Roman" w:hAnsi="Times New Roman" w:cs="Times New Roman"/>
          <w:sz w:val="24"/>
          <w:szCs w:val="24"/>
          <w:lang w:val="it-IT"/>
        </w:rPr>
        <w:t>(1) lit.h al Legii nr. 101/2006 al serviciului de salubrizare a localităților, cu modificările și completările ulterioare,</w:t>
      </w:r>
    </w:p>
    <w:p w14:paraId="56149BB0" w14:textId="3C05EB28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Ținând cont de prevederile Regulamentului cadru al serviciului al serviciului de salubrizare al localităților aprobat prin Ordinul Președintelui ANRSC nr. 97/2025,</w:t>
      </w:r>
    </w:p>
    <w:p w14:paraId="12BA7715" w14:textId="2AC48F4C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</w:t>
      </w:r>
      <w:r w:rsidR="0037250B" w:rsidRPr="00B42903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37250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7250B" w:rsidRPr="00B42903">
        <w:rPr>
          <w:rFonts w:ascii="Times New Roman" w:hAnsi="Times New Roman" w:cs="Times New Roman"/>
          <w:sz w:val="24"/>
          <w:szCs w:val="24"/>
        </w:rPr>
        <w:t>. (3)  lit. g)</w:t>
      </w:r>
      <w:r w:rsidR="00367265" w:rsidRPr="00B429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67265" w:rsidRPr="00B42903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367265" w:rsidRPr="00B42903">
        <w:rPr>
          <w:rFonts w:ascii="Times New Roman" w:hAnsi="Times New Roman" w:cs="Times New Roman"/>
          <w:sz w:val="24"/>
          <w:szCs w:val="24"/>
        </w:rPr>
        <w:t xml:space="preserve"> ADI Ecolect Mureș,</w:t>
      </w:r>
    </w:p>
    <w:p w14:paraId="57CC9E9E" w14:textId="77777777" w:rsidR="00D92EC3" w:rsidRPr="00A6426B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Cu respectarea procedurilor reglementate de Legea nr. 52/2003 privind transparența decizională în administrația publică, republicată, cu modificările și completările ulterioare, </w:t>
      </w:r>
    </w:p>
    <w:p w14:paraId="69FC35D5" w14:textId="5E78A5FC" w:rsidR="00367265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r w:rsidR="00D92EC3" w:rsidRPr="00B42903">
        <w:rPr>
          <w:rFonts w:ascii="Times New Roman" w:hAnsi="Times New Roman" w:cs="Times New Roman"/>
          <w:sz w:val="24"/>
          <w:szCs w:val="24"/>
        </w:rPr>
        <w:t xml:space="preserve">art. </w:t>
      </w:r>
      <w:r w:rsidR="00A11F7B" w:rsidRPr="00B42903">
        <w:rPr>
          <w:rFonts w:ascii="Times New Roman" w:hAnsi="Times New Roman" w:cs="Times New Roman"/>
          <w:sz w:val="24"/>
          <w:szCs w:val="24"/>
        </w:rPr>
        <w:t xml:space="preserve">129 al. (1),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(7),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(1) din OUG nr. 57/2019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Cod</w:t>
      </w:r>
      <w:r w:rsidR="00A11F7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>,</w:t>
      </w:r>
    </w:p>
    <w:p w14:paraId="6624C4F8" w14:textId="7C797C54" w:rsidR="00A11F7B" w:rsidRPr="00A11F7B" w:rsidRDefault="00A11F7B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DD3F" w14:textId="7B10629E" w:rsidR="00A11F7B" w:rsidRPr="00A6426B" w:rsidRDefault="00A11F7B" w:rsidP="00FB55F7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6426B">
        <w:rPr>
          <w:rFonts w:ascii="Times New Roman" w:hAnsi="Times New Roman" w:cs="Times New Roman"/>
          <w:b/>
          <w:bCs/>
          <w:sz w:val="32"/>
          <w:szCs w:val="32"/>
          <w:lang w:val="pt-PT"/>
        </w:rPr>
        <w:t>hotărăște:</w:t>
      </w:r>
    </w:p>
    <w:p w14:paraId="5A45E357" w14:textId="77777777" w:rsidR="00A11F7B" w:rsidRPr="00A6426B" w:rsidRDefault="00A11F7B" w:rsidP="00FB55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C7BF0F6" w14:textId="670DB028" w:rsidR="00FA60F5" w:rsidRPr="00A6426B" w:rsidRDefault="00A11F7B" w:rsidP="004811A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Art.1</w:t>
      </w:r>
      <w:r w:rsidR="005F20D9"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Se a</w:t>
      </w:r>
      <w:r w:rsidR="004C05A5" w:rsidRPr="00A6426B">
        <w:rPr>
          <w:rFonts w:ascii="Times New Roman" w:hAnsi="Times New Roman" w:cs="Times New Roman"/>
          <w:sz w:val="24"/>
          <w:szCs w:val="24"/>
          <w:lang w:val="pt-PT"/>
        </w:rPr>
        <w:t>vizează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Start w:id="0" w:name="_Hlk204773029"/>
      <w:r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Regulamentul Serviciului Public de Salubrizare a Localităților din Județul Mureș </w:t>
      </w:r>
      <w:bookmarkEnd w:id="0"/>
      <w:r w:rsidRPr="00A6426B">
        <w:rPr>
          <w:rFonts w:ascii="Times New Roman" w:hAnsi="Times New Roman" w:cs="Times New Roman"/>
          <w:sz w:val="24"/>
          <w:szCs w:val="24"/>
          <w:lang w:val="pt-PT"/>
        </w:rPr>
        <w:t>conform anexei, parte integrantă din prezenta hotărâre.</w:t>
      </w:r>
    </w:p>
    <w:p w14:paraId="326E9A57" w14:textId="4451E820" w:rsidR="00A11F7B" w:rsidRPr="00A6426B" w:rsidRDefault="00A11F7B" w:rsidP="004811A3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Art.2</w:t>
      </w:r>
      <w:r w:rsidR="005F20D9"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Se mandatează </w:t>
      </w:r>
      <w:r w:rsidR="00C568E9">
        <w:rPr>
          <w:rFonts w:ascii="Times New Roman" w:hAnsi="Times New Roman" w:cs="Times New Roman"/>
          <w:sz w:val="24"/>
          <w:szCs w:val="24"/>
          <w:lang w:val="pt-PT"/>
        </w:rPr>
        <w:t>Vicep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rimarul Comunei</w:t>
      </w:r>
      <w:r w:rsidR="00C568E9">
        <w:rPr>
          <w:rFonts w:ascii="Times New Roman" w:hAnsi="Times New Roman" w:cs="Times New Roman"/>
          <w:sz w:val="24"/>
          <w:szCs w:val="24"/>
          <w:lang w:val="pt-PT"/>
        </w:rPr>
        <w:t xml:space="preserve"> Acățari, dul Krizsan Tibor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, să voteze în AGA ADI “Ecolect Mureș”</w:t>
      </w:r>
      <w:r w:rsidR="009505CA"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F20D9"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aprobarea </w:t>
      </w:r>
      <w:r w:rsidR="009505CA" w:rsidRPr="00A6426B">
        <w:rPr>
          <w:rFonts w:ascii="Times New Roman" w:hAnsi="Times New Roman" w:cs="Times New Roman"/>
          <w:sz w:val="24"/>
          <w:szCs w:val="24"/>
          <w:lang w:val="pt-PT"/>
        </w:rPr>
        <w:t>Regulamentul</w:t>
      </w:r>
      <w:r w:rsidR="005F20D9" w:rsidRPr="00A6426B">
        <w:rPr>
          <w:rFonts w:ascii="Times New Roman" w:hAnsi="Times New Roman" w:cs="Times New Roman"/>
          <w:sz w:val="24"/>
          <w:szCs w:val="24"/>
          <w:lang w:val="pt-PT"/>
        </w:rPr>
        <w:t>ui</w:t>
      </w:r>
      <w:r w:rsidR="009505CA"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 Serviciului Public de Salubrizare a Localităților din Județul Mureș, </w:t>
      </w:r>
      <w:r w:rsidR="00E310EA" w:rsidRPr="00A6426B">
        <w:rPr>
          <w:rFonts w:ascii="Times New Roman" w:hAnsi="Times New Roman" w:cs="Times New Roman"/>
          <w:sz w:val="24"/>
          <w:szCs w:val="24"/>
          <w:lang w:val="pt-PT"/>
        </w:rPr>
        <w:t>în sensul dispozițiilor art. 1</w:t>
      </w:r>
      <w:r w:rsidR="009505CA" w:rsidRPr="00A6426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07F2EBE" w14:textId="3C56E6C5" w:rsidR="009505CA" w:rsidRPr="00A6426B" w:rsidRDefault="009505CA" w:rsidP="004811A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="004811A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1A3" w:rsidRPr="004C05A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811A3" w:rsidRPr="004C05A5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="004811A3" w:rsidRPr="004C05A5">
        <w:rPr>
          <w:rFonts w:ascii="Times New Roman" w:hAnsi="Times New Roman" w:cs="Times New Roman"/>
          <w:sz w:val="24"/>
          <w:szCs w:val="24"/>
        </w:rPr>
        <w:t>.</w:t>
      </w:r>
      <w:r w:rsidR="004811A3" w:rsidRPr="004811A3">
        <w:rPr>
          <w:rFonts w:ascii="Times New Roman" w:hAnsi="Times New Roman" w:cs="Times New Roman"/>
          <w:sz w:val="24"/>
          <w:szCs w:val="24"/>
        </w:rPr>
        <w:t xml:space="preserve"> </w:t>
      </w:r>
      <w:r w:rsidR="004811A3">
        <w:rPr>
          <w:rFonts w:ascii="Times New Roman" w:hAnsi="Times New Roman" w:cs="Times New Roman"/>
          <w:sz w:val="24"/>
          <w:szCs w:val="24"/>
        </w:rPr>
        <w:t xml:space="preserve">HCL nr. </w:t>
      </w:r>
      <w:r w:rsidR="004811A3" w:rsidRPr="00A6426B">
        <w:rPr>
          <w:rFonts w:ascii="Times New Roman" w:hAnsi="Times New Roman" w:cs="Times New Roman"/>
          <w:sz w:val="24"/>
          <w:szCs w:val="24"/>
          <w:lang w:val="pt-PT"/>
        </w:rPr>
        <w:t>__________, c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u data</w:t>
      </w: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adoptării prezentei hotărâri, </w:t>
      </w:r>
    </w:p>
    <w:p w14:paraId="05BC2C4C" w14:textId="64ED25BB" w:rsidR="009505CA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Art.4</w:t>
      </w:r>
      <w:r w:rsidR="004811A3"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Prezenta</w:t>
      </w:r>
      <w:r w:rsidRPr="00A6426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hotărâre se comunică Instituției Prefectului</w:t>
      </w:r>
      <w:r w:rsidR="00E310EA" w:rsidRPr="00A6426B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Județul Mureș, precum și Asociației de Dezvoltare Intercomunitară “</w:t>
      </w:r>
      <w:r w:rsidR="00E310EA" w:rsidRPr="00A6426B">
        <w:rPr>
          <w:rFonts w:ascii="Times New Roman" w:hAnsi="Times New Roman" w:cs="Times New Roman"/>
          <w:sz w:val="24"/>
          <w:szCs w:val="24"/>
          <w:lang w:val="pt-PT"/>
        </w:rPr>
        <w:t>ECOLECT MUREȘ</w:t>
      </w:r>
      <w:r w:rsidRPr="00A6426B">
        <w:rPr>
          <w:rFonts w:ascii="Times New Roman" w:hAnsi="Times New Roman" w:cs="Times New Roman"/>
          <w:sz w:val="24"/>
          <w:szCs w:val="24"/>
          <w:lang w:val="pt-PT"/>
        </w:rPr>
        <w:t>”, care va supune aprobării în AGA, Regulamentul Serviciului Public de Salubrizare a Localităților din Județul Mureș aprobat conform art. 1</w:t>
      </w:r>
    </w:p>
    <w:p w14:paraId="5081E879" w14:textId="77777777" w:rsidR="00FF0758" w:rsidRPr="00A6426B" w:rsidRDefault="00FF0758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06C11C8" w14:textId="27E7CE54" w:rsidR="009505CA" w:rsidRDefault="009505CA" w:rsidP="00FF0758">
      <w:pPr>
        <w:spacing w:after="0" w:line="240" w:lineRule="auto"/>
        <w:ind w:left="5041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Inițiator</w:t>
      </w:r>
    </w:p>
    <w:p w14:paraId="19204975" w14:textId="7B244522" w:rsidR="00C568E9" w:rsidRDefault="00C568E9" w:rsidP="00FF0758">
      <w:pPr>
        <w:spacing w:after="0" w:line="240" w:lineRule="auto"/>
        <w:ind w:left="5041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Primar</w:t>
      </w:r>
    </w:p>
    <w:p w14:paraId="1339CC8B" w14:textId="24F65871" w:rsidR="00C568E9" w:rsidRPr="009505CA" w:rsidRDefault="00C568E9" w:rsidP="00FF0758">
      <w:pPr>
        <w:spacing w:after="0" w:line="240" w:lineRule="auto"/>
        <w:ind w:left="5041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Osvath Csaba</w:t>
      </w:r>
    </w:p>
    <w:p w14:paraId="505EC155" w14:textId="77777777" w:rsidR="009505CA" w:rsidRPr="009505CA" w:rsidRDefault="009505CA" w:rsidP="00FB5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505CA" w:rsidRPr="009505CA" w:rsidSect="00A6426B">
      <w:pgSz w:w="11906" w:h="16838"/>
      <w:pgMar w:top="568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B"/>
    <w:rsid w:val="00165D74"/>
    <w:rsid w:val="001E5413"/>
    <w:rsid w:val="002E2C45"/>
    <w:rsid w:val="00367265"/>
    <w:rsid w:val="0037250B"/>
    <w:rsid w:val="003D2EEE"/>
    <w:rsid w:val="004811A3"/>
    <w:rsid w:val="0049019B"/>
    <w:rsid w:val="004C05A5"/>
    <w:rsid w:val="005F20D9"/>
    <w:rsid w:val="007F3171"/>
    <w:rsid w:val="00832CEC"/>
    <w:rsid w:val="009505CA"/>
    <w:rsid w:val="00A11F7B"/>
    <w:rsid w:val="00A6426B"/>
    <w:rsid w:val="00B05EC1"/>
    <w:rsid w:val="00B42903"/>
    <w:rsid w:val="00C568E9"/>
    <w:rsid w:val="00D92EC3"/>
    <w:rsid w:val="00DC1E44"/>
    <w:rsid w:val="00E310EA"/>
    <w:rsid w:val="00F7317B"/>
    <w:rsid w:val="00F9741B"/>
    <w:rsid w:val="00FA2049"/>
    <w:rsid w:val="00FA60F5"/>
    <w:rsid w:val="00FB55F7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1BCB"/>
  <w15:chartTrackingRefBased/>
  <w15:docId w15:val="{5637619E-0BFC-4EEC-8204-C596F89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1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642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A6426B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Primaria Acatari</cp:lastModifiedBy>
  <cp:revision>14</cp:revision>
  <cp:lastPrinted>2025-11-20T10:48:00Z</cp:lastPrinted>
  <dcterms:created xsi:type="dcterms:W3CDTF">2025-07-30T08:20:00Z</dcterms:created>
  <dcterms:modified xsi:type="dcterms:W3CDTF">2025-11-20T10:48:00Z</dcterms:modified>
</cp:coreProperties>
</file>