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6D87" w14:textId="64B00E80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ROMANIA</w:t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14:paraId="1FFDFC2D" w14:textId="171071E3" w:rsidR="005F7622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JUDEŢUL MUREŞ</w:t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</w:p>
    <w:p w14:paraId="3AEC4FC2" w14:textId="2A68BCCF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 xml:space="preserve">COMUNA  ACĂŢARI </w:t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</w:p>
    <w:p w14:paraId="16BC973A" w14:textId="16321F7D" w:rsidR="00096C61" w:rsidRPr="001F11C3" w:rsidRDefault="005F7622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CONSILIUL LOCAL</w:t>
      </w:r>
      <w:r w:rsidR="00096C61" w:rsidRPr="001F11C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C024610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E46C447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BE4CA48" w14:textId="67ADEB7B" w:rsidR="00096C61" w:rsidRPr="001F11C3" w:rsidRDefault="00096C61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Ă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Â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="005F7622"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NR.</w:t>
      </w:r>
      <w:r w:rsid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71</w:t>
      </w:r>
    </w:p>
    <w:p w14:paraId="5A77F977" w14:textId="4E9F6D02" w:rsidR="005F7622" w:rsidRPr="001F11C3" w:rsidRDefault="005F7622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din </w:t>
      </w:r>
      <w:r w:rsid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octombrie </w:t>
      </w: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2025</w:t>
      </w:r>
    </w:p>
    <w:p w14:paraId="73311AF9" w14:textId="77777777" w:rsidR="00096C61" w:rsidRPr="001F11C3" w:rsidRDefault="00096C61" w:rsidP="005F762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11C3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 aprobarea rectificării bugetului de venituri şi cheltuieli pentru anul 2025</w:t>
      </w:r>
    </w:p>
    <w:p w14:paraId="3DE4B519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0456A1" w14:textId="3847FF92" w:rsidR="00096C61" w:rsidRPr="001F11C3" w:rsidRDefault="005F7622" w:rsidP="005F7622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Consiliul local al comunei Acățari</w:t>
      </w:r>
      <w:r w:rsidR="00096C61" w:rsidRPr="001F11C3">
        <w:rPr>
          <w:rFonts w:ascii="Times New Roman" w:hAnsi="Times New Roman" w:cs="Times New Roman"/>
          <w:sz w:val="28"/>
          <w:szCs w:val="28"/>
        </w:rPr>
        <w:t>,</w:t>
      </w:r>
    </w:p>
    <w:p w14:paraId="637C0A18" w14:textId="44C7511D" w:rsidR="00096C61" w:rsidRPr="001F11C3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 xml:space="preserve">Văzând  referatul de aprobare  a Primarului comunei Acățari nr. </w:t>
      </w:r>
      <w:r w:rsidR="00A40729" w:rsidRPr="001F11C3">
        <w:rPr>
          <w:rFonts w:ascii="Times New Roman" w:hAnsi="Times New Roman" w:cs="Times New Roman"/>
          <w:sz w:val="28"/>
          <w:szCs w:val="28"/>
        </w:rPr>
        <w:t>6469</w:t>
      </w:r>
      <w:r w:rsidRPr="001F11C3">
        <w:rPr>
          <w:rFonts w:ascii="Times New Roman" w:hAnsi="Times New Roman" w:cs="Times New Roman"/>
          <w:sz w:val="28"/>
          <w:szCs w:val="28"/>
        </w:rPr>
        <w:t xml:space="preserve">/2025 , și raportul  compartimentului de resort  nr. </w:t>
      </w:r>
      <w:r w:rsidR="00A40729" w:rsidRPr="001F11C3">
        <w:rPr>
          <w:rFonts w:ascii="Times New Roman" w:hAnsi="Times New Roman" w:cs="Times New Roman"/>
          <w:sz w:val="28"/>
          <w:szCs w:val="28"/>
        </w:rPr>
        <w:t>6472</w:t>
      </w:r>
      <w:r w:rsidRPr="001F11C3">
        <w:rPr>
          <w:rFonts w:ascii="Times New Roman" w:hAnsi="Times New Roman" w:cs="Times New Roman"/>
          <w:sz w:val="28"/>
          <w:szCs w:val="28"/>
        </w:rPr>
        <w:t>/2025,</w:t>
      </w:r>
    </w:p>
    <w:p w14:paraId="289C2FFC" w14:textId="77777777" w:rsidR="00096C61" w:rsidRPr="001F11C3" w:rsidRDefault="00096C61" w:rsidP="005F7622">
      <w:pPr>
        <w:pStyle w:val="NoSpacing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Având în vedere:</w:t>
      </w:r>
    </w:p>
    <w:p w14:paraId="0AE9944B" w14:textId="77777777" w:rsidR="00096C61" w:rsidRPr="001F11C3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- Hotărârea nr.  24 din 25 martie 2025 privind aprobarea bugetului de venituri și cheltuieli pentru anul 2025</w:t>
      </w:r>
    </w:p>
    <w:p w14:paraId="3DEAA822" w14:textId="77777777" w:rsidR="00096C61" w:rsidRPr="001F11C3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- Prevederile art. 155, alin.(4), lit "b"  precum și art.128, alin.(4) litera "a" din OUG nr.57/2019, privind codul administrativ, cu modificările și completările ulterioarte,</w:t>
      </w:r>
    </w:p>
    <w:p w14:paraId="4F5A897F" w14:textId="07F27E36" w:rsidR="00096C61" w:rsidRPr="001F11C3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 xml:space="preserve">- </w:t>
      </w:r>
      <w:r w:rsidR="001F11C3" w:rsidRPr="001F11C3">
        <w:rPr>
          <w:rFonts w:ascii="Times New Roman" w:hAnsi="Times New Roman" w:cs="Times New Roman"/>
          <w:sz w:val="28"/>
          <w:szCs w:val="28"/>
        </w:rPr>
        <w:t xml:space="preserve">Decizia Nr. 17340 din 07.10.2025 privind redistribuirea cotelor defalcate din TVA și cotelor din impozitului pe venit </w:t>
      </w:r>
      <w:r w:rsidRPr="001F11C3">
        <w:rPr>
          <w:rFonts w:ascii="Times New Roman" w:hAnsi="Times New Roman" w:cs="Times New Roman"/>
          <w:sz w:val="28"/>
          <w:szCs w:val="28"/>
        </w:rPr>
        <w:t>- Prevederile Legii nr. 9/2025 privind bugetul de stat pe anul 2025,</w:t>
      </w:r>
    </w:p>
    <w:p w14:paraId="5F59A939" w14:textId="77777777" w:rsidR="00096C61" w:rsidRPr="001F11C3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Ținând cont de prevederile Legii nr.52/2003 ,privind transparența decizionalã în administrația publicã, republicatã, cu modificările și  completările ulterioare,</w:t>
      </w:r>
    </w:p>
    <w:p w14:paraId="0DBDD29E" w14:textId="3D2446F3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  <w:t>În temeiul art. 129 alin. (2) lit. „b”, alin. (4) lit. „a”, art. 136 alin. (8) și art. 196 alin. (1) lit. „a” din O.U.G. nr. 57/2019 ,privind Codul Administrativ  cu modificările și completările ulterioarte,</w:t>
      </w:r>
    </w:p>
    <w:p w14:paraId="4645A1E2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ab/>
      </w:r>
    </w:p>
    <w:p w14:paraId="78603490" w14:textId="67AFBBFC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 xml:space="preserve"> </w:t>
      </w:r>
      <w:r w:rsidR="005F7622" w:rsidRPr="001F11C3">
        <w:rPr>
          <w:rFonts w:ascii="Times New Roman" w:hAnsi="Times New Roman" w:cs="Times New Roman"/>
          <w:sz w:val="28"/>
          <w:szCs w:val="28"/>
        </w:rPr>
        <w:tab/>
      </w:r>
      <w:r w:rsidR="005F7622" w:rsidRPr="001F11C3">
        <w:rPr>
          <w:rFonts w:ascii="Times New Roman" w:hAnsi="Times New Roman" w:cs="Times New Roman"/>
          <w:sz w:val="28"/>
          <w:szCs w:val="28"/>
        </w:rPr>
        <w:tab/>
        <w:t>H o t ă r â ș t e</w:t>
      </w:r>
      <w:r w:rsidRPr="001F11C3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DCD73DF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DE2F9B7" w14:textId="35F05378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Art.1.Se aprobă rectificare Bugetul de venituri şi cheltuieli pentru anul 2025, conform anexei, care face parte integrantă din prezenta  </w:t>
      </w:r>
      <w:r w:rsidR="005F7622" w:rsidRPr="001F11C3">
        <w:rPr>
          <w:rFonts w:ascii="Times New Roman" w:hAnsi="Times New Roman" w:cs="Times New Roman"/>
          <w:sz w:val="28"/>
          <w:szCs w:val="28"/>
        </w:rPr>
        <w:t>hotărâre</w:t>
      </w:r>
      <w:r w:rsidRPr="001F11C3">
        <w:rPr>
          <w:rFonts w:ascii="Times New Roman" w:hAnsi="Times New Roman" w:cs="Times New Roman"/>
          <w:sz w:val="28"/>
          <w:szCs w:val="28"/>
        </w:rPr>
        <w:t xml:space="preserve">  cu următorii indicatori principali:</w:t>
      </w:r>
    </w:p>
    <w:p w14:paraId="3792DB2A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                Lei</w:t>
      </w:r>
    </w:p>
    <w:tbl>
      <w:tblPr>
        <w:tblW w:w="10158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54"/>
        <w:gridCol w:w="1129"/>
        <w:gridCol w:w="1591"/>
        <w:gridCol w:w="1127"/>
        <w:gridCol w:w="1347"/>
      </w:tblGrid>
      <w:tr w:rsidR="001F11C3" w:rsidRPr="001F11C3" w14:paraId="0FFB7B11" w14:textId="77777777" w:rsidTr="00C71588">
        <w:trPr>
          <w:trHeight w:val="8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E7F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Hlk158294237"/>
            <w:r w:rsidRPr="001F11C3">
              <w:rPr>
                <w:rFonts w:ascii="Times New Roman" w:hAnsi="Times New Roman" w:cs="Times New Roman"/>
              </w:rPr>
              <w:t>Nr.</w:t>
            </w:r>
          </w:p>
          <w:p w14:paraId="2EDFA4D4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3866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Denumirea Indicator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83A9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Cod Ind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5BC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 xml:space="preserve">Program 2025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0E2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Influențe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31CD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rectificate</w:t>
            </w:r>
          </w:p>
          <w:p w14:paraId="48D434D4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2025</w:t>
            </w:r>
          </w:p>
        </w:tc>
      </w:tr>
      <w:tr w:rsidR="001F11C3" w:rsidRPr="001F11C3" w14:paraId="375E8834" w14:textId="77777777" w:rsidTr="00C71588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EAA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3F53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Venituri proprii de la pers fizice şi pers juridice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4CC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C21D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3.321.000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F8D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8F84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3.321.000</w:t>
            </w:r>
          </w:p>
        </w:tc>
      </w:tr>
      <w:tr w:rsidR="001F11C3" w:rsidRPr="001F11C3" w14:paraId="3AD38BFA" w14:textId="77777777" w:rsidTr="00C71588">
        <w:trPr>
          <w:trHeight w:val="50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172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C1A1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Cote def. Din Impozitul pe venit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198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040201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1F7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3.945.000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E0A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+1.577.000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661F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5.522.000</w:t>
            </w:r>
          </w:p>
        </w:tc>
      </w:tr>
      <w:tr w:rsidR="001F11C3" w:rsidRPr="001F11C3" w14:paraId="46EAB03B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D20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53E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Sume alocate din cote def. Imp. Venit ptr. Echilibrare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9A1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040204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586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598000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C27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-177.000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D79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421.000</w:t>
            </w:r>
          </w:p>
        </w:tc>
      </w:tr>
      <w:tr w:rsidR="001F11C3" w:rsidRPr="001F11C3" w14:paraId="1F02B369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A6E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6266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Sume repartizate din Fondul la dispoziția Consiliului Județean Mureș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E0A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040205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912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559000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B8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44F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559000</w:t>
            </w:r>
          </w:p>
        </w:tc>
      </w:tr>
      <w:tr w:rsidR="001F11C3" w:rsidRPr="001F11C3" w14:paraId="0FECFAB0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7F2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34B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 xml:space="preserve">Sume defalcate din TVA, </w:t>
            </w:r>
          </w:p>
          <w:p w14:paraId="5B723A3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lastRenderedPageBreak/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7BD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lastRenderedPageBreak/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079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3.866.000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558B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+116.000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5F6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3.982.000</w:t>
            </w:r>
          </w:p>
        </w:tc>
      </w:tr>
      <w:tr w:rsidR="001F11C3" w:rsidRPr="001F11C3" w14:paraId="2335FAE7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9DB6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B68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def. Din TVA ptr. Asistenţi personali a persoanelor cu handicap și indemnizații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81C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8B80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2.157.000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4C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+104.00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2AA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2.261.000</w:t>
            </w:r>
          </w:p>
        </w:tc>
      </w:tr>
      <w:tr w:rsidR="001F11C3" w:rsidRPr="001F11C3" w14:paraId="7EC8E9FD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316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332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def. Din TVA ptr. Stimulente educationale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41B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6A7D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292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50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0</w:t>
            </w:r>
          </w:p>
        </w:tc>
      </w:tr>
      <w:tr w:rsidR="001F11C3" w:rsidRPr="001F11C3" w14:paraId="55C9AED3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904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1B3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def. Din TVA ptr. Elevi cu cerinte educationale speciale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D1D6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C2D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005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+12.000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14E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90.000</w:t>
            </w:r>
          </w:p>
        </w:tc>
      </w:tr>
      <w:tr w:rsidR="001F11C3" w:rsidRPr="001F11C3" w14:paraId="6144FEA1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AF9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078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def. Din TVA pentru Învăţământ – cheltuieli cu bunuri si servicii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C82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C71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486.000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142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D33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486.000</w:t>
            </w:r>
          </w:p>
        </w:tc>
      </w:tr>
      <w:tr w:rsidR="001F11C3" w:rsidRPr="001F11C3" w14:paraId="43000A3A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52C3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C86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def. Din TVA pentru finanțarea burselor acordate elevilor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D3E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2F20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943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3D7F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0</w:t>
            </w:r>
          </w:p>
        </w:tc>
      </w:tr>
      <w:tr w:rsidR="001F11C3" w:rsidRPr="001F11C3" w14:paraId="7B58500C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2BC8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9A4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def. Din TVA pentru finanțarea programului Pilot suport alimentar in scoli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A088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110202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50F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1.145.000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834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095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1.145.000</w:t>
            </w:r>
          </w:p>
        </w:tc>
      </w:tr>
      <w:tr w:rsidR="001F11C3" w:rsidRPr="001F11C3" w14:paraId="3EB168A6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E49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4E44B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Sume defalcate din TVA pentru drumuri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0BF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110205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63E4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52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C0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F11C3" w:rsidRPr="001F11C3" w14:paraId="1E859571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C4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6133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Sume def. Din TVA ptr. Echilibrare Buget,</w:t>
            </w:r>
          </w:p>
          <w:p w14:paraId="0CBEC97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3E83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110206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D320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232.000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3A8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41D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232.000</w:t>
            </w:r>
          </w:p>
        </w:tc>
      </w:tr>
      <w:tr w:rsidR="001F11C3" w:rsidRPr="001F11C3" w14:paraId="476AEE12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D178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8BA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 xml:space="preserve">Subvenţii de la alte buget de stat </w:t>
            </w:r>
          </w:p>
          <w:p w14:paraId="49FCAC88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CAF3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4202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BB8B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9.368.000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B9A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D0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9.368.000</w:t>
            </w:r>
          </w:p>
        </w:tc>
      </w:tr>
      <w:tr w:rsidR="001F11C3" w:rsidRPr="001F11C3" w14:paraId="346239A1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F66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998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Subvenţii pentru încălzirea loc.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9E8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420234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23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EF6F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498B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60.000</w:t>
            </w:r>
          </w:p>
        </w:tc>
      </w:tr>
      <w:tr w:rsidR="001F11C3" w:rsidRPr="001F11C3" w14:paraId="07B2775E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10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183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Subvenţii de la buget de stat ptr. Finanţarea sănătăţii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BD51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420241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CE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341.000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97C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41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341.000</w:t>
            </w:r>
          </w:p>
        </w:tc>
      </w:tr>
      <w:tr w:rsidR="001F11C3" w:rsidRPr="001F11C3" w14:paraId="406A8DFE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0D8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06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Subvenții de la bugetul de stat necesare sustinerii FEN postaderare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877C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420269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9AD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923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D72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6.000</w:t>
            </w:r>
          </w:p>
        </w:tc>
      </w:tr>
      <w:tr w:rsidR="001F11C3" w:rsidRPr="001F11C3" w14:paraId="57C3D884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242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1F6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Subventii de la bugetul de stat catre bugetele locale pentru decontarea serviciilor aferente masurilor de prevenire si combatere a atacurilor exemplarelor de urs brun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521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420286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F61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4B6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56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F11C3" w:rsidRPr="001F11C3" w14:paraId="0C1CE105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2E0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6F7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Subventii de la bugetul de stat catre bugetele locale pentru Programul national de investitii Anghel Saligny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5AB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420287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EB6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3.874.000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1000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C47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3.874.000</w:t>
            </w:r>
          </w:p>
        </w:tc>
      </w:tr>
      <w:tr w:rsidR="001F11C3" w:rsidRPr="001F11C3" w14:paraId="2D99C088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389C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9091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Alocări de sume din PNRR aferente asistenței financiare nerambursabile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C0A1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420288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8B92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1.953.000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AE2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C13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1.953.000</w:t>
            </w:r>
          </w:p>
        </w:tc>
      </w:tr>
      <w:tr w:rsidR="001F11C3" w:rsidRPr="001F11C3" w14:paraId="33C81F8D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6AC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197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Alocări de sume din PNRR aferentei componentei împrumuturi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1916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420289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1F6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3.134.000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BE6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B20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3.134.000</w:t>
            </w:r>
          </w:p>
        </w:tc>
      </w:tr>
      <w:tr w:rsidR="001F11C3" w:rsidRPr="001F11C3" w14:paraId="6A366ADC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20B1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02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Subvenții de la alte administrații</w:t>
            </w:r>
          </w:p>
          <w:p w14:paraId="671BF24B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lang w:val="it-IT"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din care: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226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4302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A11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1.935.000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67F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B4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11C3">
              <w:rPr>
                <w:rFonts w:ascii="Times New Roman" w:hAnsi="Times New Roman" w:cs="Times New Roman"/>
                <w:b/>
                <w:bCs/>
              </w:rPr>
              <w:t>1.935.000</w:t>
            </w:r>
          </w:p>
        </w:tc>
      </w:tr>
      <w:tr w:rsidR="001F11C3" w:rsidRPr="001F11C3" w14:paraId="4A7327EB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6BB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082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alocate din bugetul ANCPI pt. fin. Lucrarilor de inregistrare sistematica în cadrul Programului National de cadastru și carte fuinciară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A4F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430234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75F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360.000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3BD9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07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360.000</w:t>
            </w:r>
          </w:p>
        </w:tc>
      </w:tr>
      <w:tr w:rsidR="001F11C3" w:rsidRPr="001F11C3" w14:paraId="08AC210D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382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lastRenderedPageBreak/>
              <w:t>9.2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7C46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alocate din bugetul AFIR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5B2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430231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ADB4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C2D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E21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25.000</w:t>
            </w:r>
          </w:p>
        </w:tc>
      </w:tr>
      <w:tr w:rsidR="001F11C3" w:rsidRPr="001F11C3" w14:paraId="3A7692DB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7E1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098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lang w:val="hu-HU"/>
              </w:rPr>
            </w:pPr>
            <w:r w:rsidRPr="001F11C3">
              <w:rPr>
                <w:rFonts w:ascii="Times New Roman" w:hAnsi="Times New Roman" w:cs="Times New Roman"/>
              </w:rPr>
              <w:t>Subventii aferent investițiilor din Fondul pentru modernizare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80B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430247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B90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977.000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422D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A16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977.000</w:t>
            </w:r>
          </w:p>
        </w:tc>
      </w:tr>
      <w:tr w:rsidR="001F11C3" w:rsidRPr="001F11C3" w14:paraId="56F30D98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BC7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0F9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alocate din PNRR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29A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430249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E9A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85A8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5DB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587.000</w:t>
            </w:r>
          </w:p>
        </w:tc>
      </w:tr>
      <w:tr w:rsidR="001F11C3" w:rsidRPr="001F11C3" w14:paraId="0A3233E8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716F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9AC6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primite în contul plăților edectuate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638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48020201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7529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591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E3B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35.000</w:t>
            </w:r>
          </w:p>
        </w:tc>
      </w:tr>
      <w:tr w:rsidR="001F11C3" w:rsidRPr="001F11C3" w14:paraId="537F980D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F1A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20C8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Sume primite în contul plăților edectuate în anul curent – FEADR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6A53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48020401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1E7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124.000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F94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69D9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124.000</w:t>
            </w:r>
          </w:p>
        </w:tc>
      </w:tr>
      <w:tr w:rsidR="001F11C3" w:rsidRPr="001F11C3" w14:paraId="2FAFC99A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0BF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6D2E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 VENITURI conf. anexei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651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67D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24.235.000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41CA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+1.516.000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E0E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25.751.000</w:t>
            </w:r>
          </w:p>
        </w:tc>
      </w:tr>
      <w:tr w:rsidR="001F11C3" w:rsidRPr="001F11C3" w14:paraId="02FC9A41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DC9C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00F8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 CHELTUIELI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220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4595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28.493.000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3E84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+1.516.000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428B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30.009.000</w:t>
            </w:r>
          </w:p>
        </w:tc>
      </w:tr>
      <w:tr w:rsidR="001F11C3" w:rsidRPr="001F11C3" w14:paraId="74344D6A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6553B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72F6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 VENITURI sectiunea de functionare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E62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A5D6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13.455.000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A26" w14:textId="19D75AC4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</w:t>
            </w:r>
            <w:r w:rsidR="00F11D1F">
              <w:rPr>
                <w:rFonts w:ascii="Times New Roman" w:hAnsi="Times New Roman" w:cs="Times New Roman"/>
                <w:b/>
              </w:rPr>
              <w:t>8</w:t>
            </w:r>
            <w:r w:rsidRPr="001F11C3">
              <w:rPr>
                <w:rFonts w:ascii="Times New Roman" w:hAnsi="Times New Roman" w:cs="Times New Roman"/>
                <w:b/>
              </w:rPr>
              <w:t>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A601" w14:textId="2521BEB4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14.</w:t>
            </w:r>
            <w:r w:rsidR="00F11D1F">
              <w:rPr>
                <w:rFonts w:ascii="Times New Roman" w:hAnsi="Times New Roman" w:cs="Times New Roman"/>
                <w:b/>
              </w:rPr>
              <w:t>2</w:t>
            </w:r>
            <w:r w:rsidRPr="001F11C3">
              <w:rPr>
                <w:rFonts w:ascii="Times New Roman" w:hAnsi="Times New Roman" w:cs="Times New Roman"/>
                <w:b/>
              </w:rPr>
              <w:t>71.000</w:t>
            </w:r>
          </w:p>
        </w:tc>
      </w:tr>
      <w:tr w:rsidR="001F11C3" w:rsidRPr="001F11C3" w14:paraId="358F8698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CF6D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3C14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 CHELTUIELI sectiunea de functionare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7694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BECB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13.455.000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3FF9" w14:textId="6A8FC97F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</w:t>
            </w:r>
            <w:r w:rsidR="00F11D1F">
              <w:rPr>
                <w:rFonts w:ascii="Times New Roman" w:hAnsi="Times New Roman" w:cs="Times New Roman"/>
                <w:b/>
              </w:rPr>
              <w:t>8</w:t>
            </w:r>
            <w:r w:rsidRPr="001F11C3">
              <w:rPr>
                <w:rFonts w:ascii="Times New Roman" w:hAnsi="Times New Roman" w:cs="Times New Roman"/>
                <w:b/>
              </w:rPr>
              <w:t>16.000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FF35" w14:textId="33A0C9BF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14.</w:t>
            </w:r>
            <w:r w:rsidR="00F11D1F">
              <w:rPr>
                <w:rFonts w:ascii="Times New Roman" w:hAnsi="Times New Roman" w:cs="Times New Roman"/>
                <w:b/>
              </w:rPr>
              <w:t>2</w:t>
            </w:r>
            <w:r w:rsidRPr="001F11C3">
              <w:rPr>
                <w:rFonts w:ascii="Times New Roman" w:hAnsi="Times New Roman" w:cs="Times New Roman"/>
                <w:b/>
              </w:rPr>
              <w:t>71.000</w:t>
            </w:r>
          </w:p>
        </w:tc>
      </w:tr>
      <w:tr w:rsidR="001F11C3" w:rsidRPr="001F11C3" w14:paraId="3CDCFF8A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564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B7B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 VENITURI sectiunea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682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925C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10.787.000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A65E" w14:textId="0DEB067A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</w:t>
            </w:r>
            <w:r w:rsidR="00B02F3C">
              <w:rPr>
                <w:rFonts w:ascii="Times New Roman" w:hAnsi="Times New Roman" w:cs="Times New Roman"/>
                <w:b/>
              </w:rPr>
              <w:t>7</w:t>
            </w:r>
            <w:r w:rsidRPr="001F11C3">
              <w:rPr>
                <w:rFonts w:ascii="Times New Roman" w:hAnsi="Times New Roman" w:cs="Times New Roman"/>
                <w:b/>
              </w:rPr>
              <w:t>00.000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40EA" w14:textId="7B7313F5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11.</w:t>
            </w:r>
            <w:r w:rsidR="00B02F3C">
              <w:rPr>
                <w:rFonts w:ascii="Times New Roman" w:hAnsi="Times New Roman" w:cs="Times New Roman"/>
                <w:b/>
              </w:rPr>
              <w:t>4</w:t>
            </w:r>
            <w:r w:rsidRPr="001F11C3">
              <w:rPr>
                <w:rFonts w:ascii="Times New Roman" w:hAnsi="Times New Roman" w:cs="Times New Roman"/>
                <w:b/>
              </w:rPr>
              <w:t>38.000</w:t>
            </w:r>
          </w:p>
        </w:tc>
      </w:tr>
      <w:tr w:rsidR="001F11C3" w:rsidRPr="001F11C3" w14:paraId="4C693AA7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2342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5174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 CHELTUIELI sectiunea de dezvoltare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84A3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5593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15.038.000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EBF9" w14:textId="1E252344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</w:t>
            </w:r>
            <w:r w:rsidR="00B02F3C">
              <w:rPr>
                <w:rFonts w:ascii="Times New Roman" w:hAnsi="Times New Roman" w:cs="Times New Roman"/>
                <w:b/>
              </w:rPr>
              <w:t>7</w:t>
            </w:r>
            <w:r w:rsidRPr="001F11C3">
              <w:rPr>
                <w:rFonts w:ascii="Times New Roman" w:hAnsi="Times New Roman" w:cs="Times New Roman"/>
                <w:b/>
              </w:rPr>
              <w:t>00.000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AE2A" w14:textId="6AEBDD61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15.</w:t>
            </w:r>
            <w:r w:rsidR="00B02F3C">
              <w:rPr>
                <w:rFonts w:ascii="Times New Roman" w:hAnsi="Times New Roman" w:cs="Times New Roman"/>
                <w:b/>
              </w:rPr>
              <w:t>7</w:t>
            </w:r>
            <w:r w:rsidRPr="001F11C3">
              <w:rPr>
                <w:rFonts w:ascii="Times New Roman" w:hAnsi="Times New Roman" w:cs="Times New Roman"/>
                <w:b/>
              </w:rPr>
              <w:t>38.000</w:t>
            </w:r>
          </w:p>
        </w:tc>
      </w:tr>
      <w:tr w:rsidR="001F11C3" w:rsidRPr="001F11C3" w14:paraId="39B0C1A0" w14:textId="77777777" w:rsidTr="00C71588">
        <w:trPr>
          <w:trHeight w:val="5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F7C0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6DD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Deficitul secţiunii de dezvoltare acoperit din excedentul anului 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E34A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7654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4.256.000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7CA9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3AE2" w14:textId="77777777" w:rsidR="001F11C3" w:rsidRPr="001F11C3" w:rsidRDefault="001F11C3" w:rsidP="00C71588">
            <w:pPr>
              <w:spacing w:line="276" w:lineRule="auto"/>
              <w:ind w:right="68"/>
              <w:jc w:val="right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4.256.000</w:t>
            </w:r>
          </w:p>
        </w:tc>
      </w:tr>
    </w:tbl>
    <w:bookmarkEnd w:id="0"/>
    <w:p w14:paraId="3163BEB2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ab/>
      </w:r>
    </w:p>
    <w:p w14:paraId="5A977F8A" w14:textId="53C55F81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11C3">
        <w:rPr>
          <w:rFonts w:ascii="Times New Roman" w:hAnsi="Times New Roman" w:cs="Times New Roman"/>
          <w:sz w:val="28"/>
          <w:szCs w:val="28"/>
        </w:rPr>
        <w:tab/>
      </w:r>
      <w:bookmarkStart w:id="1" w:name="_Hlk164847775"/>
      <w:r w:rsidRPr="001F11C3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5F7622" w:rsidRPr="001F11C3">
        <w:rPr>
          <w:rFonts w:ascii="Times New Roman" w:hAnsi="Times New Roman" w:cs="Times New Roman"/>
          <w:sz w:val="28"/>
          <w:szCs w:val="28"/>
        </w:rPr>
        <w:t xml:space="preserve">    </w:t>
      </w:r>
      <w:r w:rsidRPr="001F11C3">
        <w:rPr>
          <w:rFonts w:ascii="Times New Roman" w:hAnsi="Times New Roman" w:cs="Times New Roman"/>
          <w:sz w:val="28"/>
          <w:szCs w:val="28"/>
        </w:rPr>
        <w:t>- Cheltuieli Secţiunii de Funcţionare   1</w:t>
      </w:r>
      <w:r w:rsidR="001F11C3" w:rsidRPr="001F11C3">
        <w:rPr>
          <w:rFonts w:ascii="Times New Roman" w:hAnsi="Times New Roman" w:cs="Times New Roman"/>
          <w:sz w:val="28"/>
          <w:szCs w:val="28"/>
        </w:rPr>
        <w:t>4</w:t>
      </w:r>
      <w:r w:rsidRPr="001F11C3">
        <w:rPr>
          <w:rFonts w:ascii="Times New Roman" w:hAnsi="Times New Roman" w:cs="Times New Roman"/>
          <w:sz w:val="28"/>
          <w:szCs w:val="28"/>
        </w:rPr>
        <w:t>.</w:t>
      </w:r>
      <w:r w:rsidR="00F11D1F">
        <w:rPr>
          <w:rFonts w:ascii="Times New Roman" w:hAnsi="Times New Roman" w:cs="Times New Roman"/>
          <w:sz w:val="28"/>
          <w:szCs w:val="28"/>
        </w:rPr>
        <w:t>2</w:t>
      </w:r>
      <w:r w:rsidR="001F11C3" w:rsidRPr="001F11C3">
        <w:rPr>
          <w:rFonts w:ascii="Times New Roman" w:hAnsi="Times New Roman" w:cs="Times New Roman"/>
          <w:sz w:val="28"/>
          <w:szCs w:val="28"/>
        </w:rPr>
        <w:t>71</w:t>
      </w:r>
      <w:r w:rsidRPr="001F11C3">
        <w:rPr>
          <w:rFonts w:ascii="Times New Roman" w:hAnsi="Times New Roman" w:cs="Times New Roman"/>
          <w:sz w:val="28"/>
          <w:szCs w:val="28"/>
        </w:rPr>
        <w:t>.000 lei</w:t>
      </w:r>
    </w:p>
    <w:p w14:paraId="0104B8EA" w14:textId="76AC2EE5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F7622" w:rsidRPr="001F11C3">
        <w:rPr>
          <w:rFonts w:ascii="Times New Roman" w:hAnsi="Times New Roman" w:cs="Times New Roman"/>
          <w:sz w:val="28"/>
          <w:szCs w:val="28"/>
        </w:rPr>
        <w:tab/>
      </w:r>
      <w:r w:rsidR="005F7622" w:rsidRPr="001F11C3">
        <w:rPr>
          <w:rFonts w:ascii="Times New Roman" w:hAnsi="Times New Roman" w:cs="Times New Roman"/>
          <w:sz w:val="28"/>
          <w:szCs w:val="28"/>
        </w:rPr>
        <w:tab/>
      </w:r>
      <w:r w:rsidRPr="001F11C3">
        <w:rPr>
          <w:rFonts w:ascii="Times New Roman" w:hAnsi="Times New Roman" w:cs="Times New Roman"/>
          <w:sz w:val="28"/>
          <w:szCs w:val="28"/>
        </w:rPr>
        <w:t xml:space="preserve"> - Cheltuieli Secţiunii de Dezvoltare     15.</w:t>
      </w:r>
      <w:r w:rsidR="00B02F3C">
        <w:rPr>
          <w:rFonts w:ascii="Times New Roman" w:hAnsi="Times New Roman" w:cs="Times New Roman"/>
          <w:sz w:val="28"/>
          <w:szCs w:val="28"/>
        </w:rPr>
        <w:t>7</w:t>
      </w:r>
      <w:r w:rsidRPr="001F11C3">
        <w:rPr>
          <w:rFonts w:ascii="Times New Roman" w:hAnsi="Times New Roman" w:cs="Times New Roman"/>
          <w:sz w:val="28"/>
          <w:szCs w:val="28"/>
        </w:rPr>
        <w:t>38.000 lei</w:t>
      </w:r>
    </w:p>
    <w:bookmarkEnd w:id="1"/>
    <w:p w14:paraId="481BCA26" w14:textId="172127F4" w:rsidR="008E63DB" w:rsidRPr="001F11C3" w:rsidRDefault="008E63DB" w:rsidP="008E63DB">
      <w:pPr>
        <w:ind w:firstLine="720"/>
        <w:jc w:val="both"/>
        <w:rPr>
          <w:rFonts w:ascii="Times New Roman" w:hAnsi="Times New Roman" w:cs="Times New Roman"/>
          <w:sz w:val="28"/>
        </w:rPr>
      </w:pPr>
      <w:r w:rsidRPr="001F11C3">
        <w:rPr>
          <w:rFonts w:ascii="Times New Roman" w:hAnsi="Times New Roman" w:cs="Times New Roman"/>
          <w:sz w:val="28"/>
        </w:rPr>
        <w:t>Art.2. Se aprobă planul rectificat al investițiilor publice aferent anului 2025 conform tabelului:</w:t>
      </w:r>
    </w:p>
    <w:tbl>
      <w:tblPr>
        <w:tblW w:w="107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1746"/>
        <w:gridCol w:w="1170"/>
        <w:gridCol w:w="1296"/>
        <w:gridCol w:w="1157"/>
      </w:tblGrid>
      <w:tr w:rsidR="001F11C3" w:rsidRPr="001F11C3" w14:paraId="2BF35A51" w14:textId="77777777" w:rsidTr="001F11C3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0D2" w14:textId="77777777" w:rsidR="001F11C3" w:rsidRPr="001F11C3" w:rsidRDefault="001F11C3" w:rsidP="00C7158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2" w:name="_Hlk158294268"/>
            <w:r w:rsidRPr="001F11C3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ED43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Denumirea investiţiei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D49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Suma inițială cu TVA</w:t>
            </w:r>
          </w:p>
          <w:p w14:paraId="237DA394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- Lei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A8F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Influențe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8F6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Rectificat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CD7B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9CA1AD" w14:textId="77777777" w:rsidR="001F11C3" w:rsidRPr="001F11C3" w:rsidRDefault="001F11C3" w:rsidP="00C715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Cod. Ind.</w:t>
            </w:r>
          </w:p>
        </w:tc>
      </w:tr>
      <w:tr w:rsidR="001F11C3" w:rsidRPr="001F11C3" w14:paraId="19A719FB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A1A1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6CE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Alimentare cu apa in localitatiele Acatari, Murgesti si Stejeris – Contributia proprie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152B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367.000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31B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3E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367.000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FFE0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70.02</w:t>
            </w:r>
          </w:p>
        </w:tc>
      </w:tr>
      <w:tr w:rsidR="001F11C3" w:rsidRPr="001F11C3" w14:paraId="75245DD8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159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41E5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Canalizare menajeră si stație de epurare comuna Acațări județul Mures.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AA83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686.000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F88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8A3C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686.000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F3DE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70.02</w:t>
            </w:r>
          </w:p>
        </w:tc>
      </w:tr>
      <w:tr w:rsidR="001F11C3" w:rsidRPr="001F11C3" w14:paraId="0C7F2D82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B47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542B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 xml:space="preserve">Canalizare în localitatea Găiești și Vălenii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EA5C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51C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0D45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4.000.000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F1B2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70.02</w:t>
            </w:r>
          </w:p>
        </w:tc>
      </w:tr>
      <w:tr w:rsidR="001F11C3" w:rsidRPr="001F11C3" w14:paraId="73BB771F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0D0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61F7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Construire locuinte de serviciu pentru specialiști din sănătate și învățământ – Cota parte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EF43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AF7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35B4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150.000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338C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51.02</w:t>
            </w:r>
          </w:p>
        </w:tc>
      </w:tr>
      <w:tr w:rsidR="001F11C3" w:rsidRPr="001F11C3" w14:paraId="48A00FD7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470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F759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Construire locuinte de serviciu pentru specialiști din sănătate și învățământ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D226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3DB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6F0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8FB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68.02</w:t>
            </w:r>
          </w:p>
        </w:tc>
      </w:tr>
      <w:tr w:rsidR="001F11C3" w:rsidRPr="001F11C3" w14:paraId="30FF15FA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E34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53B" w14:textId="77777777" w:rsidR="001F11C3" w:rsidRPr="001F11C3" w:rsidRDefault="001F11C3" w:rsidP="00C715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Infiintare centru de zi pentru copii in Comuna Acatari, judetul Mures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EB9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1.010.000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B215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F0E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1.010.000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B7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68.02</w:t>
            </w:r>
          </w:p>
        </w:tc>
      </w:tr>
      <w:tr w:rsidR="001F11C3" w:rsidRPr="001F11C3" w14:paraId="598DFEED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82E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C6D0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Infiintare centru de zi pentru copii in Comuna Acatari, judetul Mures – Parte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0C0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1.953.000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D8A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9C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1.953.000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779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74.02</w:t>
            </w:r>
          </w:p>
        </w:tc>
      </w:tr>
      <w:tr w:rsidR="001F11C3" w:rsidRPr="001F11C3" w14:paraId="4F41C337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BF5C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1086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Înființare centru de colectare prin aport voluntar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D84B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210.000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98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EB0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210.000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A1F2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74.02</w:t>
            </w:r>
          </w:p>
        </w:tc>
      </w:tr>
      <w:tr w:rsidR="001F11C3" w:rsidRPr="001F11C3" w14:paraId="32B8F0DF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EA07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83D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Înființare centru de colectare prin aport voluntar în comuna Acățari -PNRR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0C2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3.123.000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8BA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EE8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3.123.000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8B68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74.02</w:t>
            </w:r>
          </w:p>
        </w:tc>
      </w:tr>
      <w:tr w:rsidR="001F11C3" w:rsidRPr="001F11C3" w14:paraId="2DB5EC83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78D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B36F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Creșterea eficienție energetice prin montare panouri fotovoltaice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82D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12.000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472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E34A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12.000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5A9B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70.02</w:t>
            </w:r>
          </w:p>
        </w:tc>
      </w:tr>
      <w:tr w:rsidR="001F11C3" w:rsidRPr="001F11C3" w14:paraId="756DC14E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2F56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D69A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Creșterea eficienție energetice prin montare panouri fotovoltaice în comuna Acățari - FEADR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9C0C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ADA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F5A6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11.000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D3F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65.02</w:t>
            </w:r>
          </w:p>
        </w:tc>
      </w:tr>
      <w:tr w:rsidR="001F11C3" w:rsidRPr="001F11C3" w14:paraId="5A1C1AAC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B7D0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5E62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Canalizare menajera in localitatile Gruisor si Stejeris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C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E6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F9A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20.000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823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74.02</w:t>
            </w:r>
          </w:p>
        </w:tc>
      </w:tr>
      <w:tr w:rsidR="001F11C3" w:rsidRPr="001F11C3" w14:paraId="2DF5B87B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626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653B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Dotarea cu mobilier, materiale didactice și echipamente digitale a unităților de învățământ preuniversitar din comuna Acatari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4F79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8090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0993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25.000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3082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74.02</w:t>
            </w:r>
          </w:p>
        </w:tc>
      </w:tr>
      <w:tr w:rsidR="001F11C3" w:rsidRPr="001F11C3" w14:paraId="7625DB75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0493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5697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Dotarea cu mobilier, materiale didactice și echipamente digitale a unităților de învățământ preuniversitar din comuna Acatari - PNRR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BADE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587.000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B295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F976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587.000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1C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51.02</w:t>
            </w:r>
          </w:p>
        </w:tc>
      </w:tr>
      <w:tr w:rsidR="001F11C3" w:rsidRPr="001F11C3" w14:paraId="62CDF265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1DD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2221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Realizarea de capacități noi de producere a energiei electrice din surse solare pentru autoconsum în comuna Acățari – Buget local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137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831.000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760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78756D30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+500.000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B6EF" w14:textId="7178CE2C" w:rsidR="001F11C3" w:rsidRPr="001F11C3" w:rsidRDefault="00F11D1F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1.331</w:t>
            </w:r>
            <w:r w:rsidR="001F11C3" w:rsidRPr="001F11C3">
              <w:rPr>
                <w:rFonts w:ascii="Times New Roman" w:hAnsi="Times New Roman" w:cs="Times New Roman"/>
                <w:color w:val="000000"/>
              </w:rPr>
              <w:t>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C944" w14:textId="140CB3E8" w:rsidR="001F11C3" w:rsidRPr="001F11C3" w:rsidRDefault="00F11D1F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1F11C3" w:rsidRPr="001F11C3">
              <w:rPr>
                <w:rFonts w:ascii="Times New Roman" w:hAnsi="Times New Roman" w:cs="Times New Roman"/>
              </w:rPr>
              <w:t>.02</w:t>
            </w:r>
          </w:p>
        </w:tc>
      </w:tr>
      <w:tr w:rsidR="001F11C3" w:rsidRPr="001F11C3" w14:paraId="055195BA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EB7B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88B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  <w:lang w:val="pt-PT"/>
              </w:rPr>
              <w:t>Realizarea de capacități noi de producere a energiei electrice din surse solare pentru autoconsum în comuna Acățari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427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977.000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9A3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C216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977.000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0B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74.02</w:t>
            </w:r>
          </w:p>
        </w:tc>
      </w:tr>
      <w:tr w:rsidR="001F11C3" w:rsidRPr="001F11C3" w14:paraId="683422ED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AEFE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AC4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Extindere casă de tineret din localitatea Vălenii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DAAE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488.000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FA25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571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488.000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CFF7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67.02</w:t>
            </w:r>
          </w:p>
        </w:tc>
      </w:tr>
      <w:tr w:rsidR="001F11C3" w:rsidRPr="001F11C3" w14:paraId="7853158A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C307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B0B8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Construire școală în localitatea Roteni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02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388.000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14D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8C3F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388.000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2C58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65.02</w:t>
            </w:r>
          </w:p>
        </w:tc>
      </w:tr>
      <w:tr w:rsidR="001F11C3" w:rsidRPr="001F11C3" w14:paraId="7F7F02A4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CB7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C70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Actualizare PUG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DB39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100.000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155" w14:textId="27B50D2E" w:rsidR="001F11C3" w:rsidRPr="001F11C3" w:rsidRDefault="00B02F3C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BBD" w14:textId="02171F75" w:rsidR="001F11C3" w:rsidRPr="001F11C3" w:rsidRDefault="00B02F3C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3DAE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70.02</w:t>
            </w:r>
          </w:p>
        </w:tc>
      </w:tr>
      <w:tr w:rsidR="001F11C3" w:rsidRPr="001F11C3" w14:paraId="7A354F4B" w14:textId="77777777" w:rsidTr="001F11C3">
        <w:trPr>
          <w:trHeight w:val="4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43E4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5479" w14:textId="77777777" w:rsidR="001F11C3" w:rsidRPr="001F11C3" w:rsidRDefault="001F11C3" w:rsidP="00C71588">
            <w:pPr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Extindere rețea supraveghere video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8D36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60.000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FA3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8A79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11C3">
              <w:rPr>
                <w:rFonts w:ascii="Times New Roman" w:hAnsi="Times New Roman" w:cs="Times New Roman"/>
                <w:color w:val="000000"/>
              </w:rPr>
              <w:t>60.000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2EE1" w14:textId="77777777" w:rsidR="001F11C3" w:rsidRPr="001F11C3" w:rsidRDefault="001F11C3" w:rsidP="00C71588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F11C3">
              <w:rPr>
                <w:rFonts w:ascii="Times New Roman" w:hAnsi="Times New Roman" w:cs="Times New Roman"/>
              </w:rPr>
              <w:t>70.02</w:t>
            </w:r>
          </w:p>
        </w:tc>
      </w:tr>
      <w:tr w:rsidR="001F11C3" w:rsidRPr="001F11C3" w14:paraId="4B1A8E89" w14:textId="77777777" w:rsidTr="001F11C3"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2FDD1D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9EE4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6640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15.009.000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5B6D" w14:textId="46AA0F80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+</w:t>
            </w:r>
            <w:r w:rsidR="00B02F3C">
              <w:rPr>
                <w:rFonts w:ascii="Times New Roman" w:hAnsi="Times New Roman" w:cs="Times New Roman"/>
                <w:b/>
              </w:rPr>
              <w:t>7</w:t>
            </w:r>
            <w:r w:rsidRPr="001F11C3">
              <w:rPr>
                <w:rFonts w:ascii="Times New Roman" w:hAnsi="Times New Roman" w:cs="Times New Roman"/>
                <w:b/>
              </w:rPr>
              <w:t>00.000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497" w14:textId="6EE4BD0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11C3">
              <w:rPr>
                <w:rFonts w:ascii="Times New Roman" w:hAnsi="Times New Roman" w:cs="Times New Roman"/>
                <w:b/>
              </w:rPr>
              <w:t>15.</w:t>
            </w:r>
            <w:r w:rsidR="00B02F3C">
              <w:rPr>
                <w:rFonts w:ascii="Times New Roman" w:hAnsi="Times New Roman" w:cs="Times New Roman"/>
                <w:b/>
              </w:rPr>
              <w:t>7</w:t>
            </w:r>
            <w:r w:rsidRPr="001F11C3">
              <w:rPr>
                <w:rFonts w:ascii="Times New Roman" w:hAnsi="Times New Roman" w:cs="Times New Roman"/>
                <w:b/>
              </w:rPr>
              <w:t>09.000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CFB" w14:textId="77777777" w:rsidR="001F11C3" w:rsidRPr="001F11C3" w:rsidRDefault="001F11C3" w:rsidP="00C71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2D368C13" w14:textId="77777777" w:rsidR="00096C61" w:rsidRPr="001F11C3" w:rsidRDefault="00096C61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0A88F0B" w14:textId="0AD1409E" w:rsidR="00096C61" w:rsidRPr="001F11C3" w:rsidRDefault="00096C61" w:rsidP="005F762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</w:rPr>
        <w:t>Art.</w:t>
      </w:r>
      <w:r w:rsidR="008E63DB" w:rsidRPr="001F11C3">
        <w:rPr>
          <w:rFonts w:ascii="Times New Roman" w:hAnsi="Times New Roman" w:cs="Times New Roman"/>
          <w:sz w:val="28"/>
          <w:szCs w:val="28"/>
        </w:rPr>
        <w:t>3</w:t>
      </w:r>
      <w:r w:rsidRPr="001F11C3">
        <w:rPr>
          <w:rFonts w:ascii="Times New Roman" w:hAnsi="Times New Roman" w:cs="Times New Roman"/>
          <w:sz w:val="28"/>
          <w:szCs w:val="28"/>
        </w:rPr>
        <w:t xml:space="preserve">.Ordonatorul principal  şi </w:t>
      </w:r>
      <w:r w:rsidR="005F7622" w:rsidRPr="001F11C3">
        <w:rPr>
          <w:rFonts w:ascii="Times New Roman" w:hAnsi="Times New Roman" w:cs="Times New Roman"/>
          <w:sz w:val="28"/>
          <w:szCs w:val="28"/>
        </w:rPr>
        <w:t xml:space="preserve">Serviciul </w:t>
      </w:r>
      <w:r w:rsidRPr="001F11C3">
        <w:rPr>
          <w:rFonts w:ascii="Times New Roman" w:hAnsi="Times New Roman" w:cs="Times New Roman"/>
          <w:sz w:val="28"/>
          <w:szCs w:val="28"/>
        </w:rPr>
        <w:t xml:space="preserve"> financiar contabil și resurse umane  vor duce la îndeplinire prevederile prezent</w:t>
      </w:r>
      <w:r w:rsidR="005F7622" w:rsidRPr="001F11C3">
        <w:rPr>
          <w:rFonts w:ascii="Times New Roman" w:hAnsi="Times New Roman" w:cs="Times New Roman"/>
          <w:sz w:val="28"/>
          <w:szCs w:val="28"/>
        </w:rPr>
        <w:t>ei hotărâri</w:t>
      </w:r>
      <w:r w:rsidRPr="001F11C3">
        <w:rPr>
          <w:rFonts w:ascii="Times New Roman" w:hAnsi="Times New Roman" w:cs="Times New Roman"/>
          <w:sz w:val="28"/>
          <w:szCs w:val="28"/>
        </w:rPr>
        <w:t>.</w:t>
      </w:r>
    </w:p>
    <w:p w14:paraId="47B07B1B" w14:textId="77777777" w:rsidR="004F01DE" w:rsidRPr="001F11C3" w:rsidRDefault="004F01DE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649683E" w14:textId="77777777" w:rsidR="00376CEF" w:rsidRPr="001F11C3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B9110C4" w14:textId="77777777" w:rsidR="00376CEF" w:rsidRPr="001F11C3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EF4F091" w14:textId="20DF4442" w:rsidR="00376CEF" w:rsidRPr="001F11C3" w:rsidRDefault="00376CEF" w:rsidP="00376CEF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 w:rsidRPr="001F11C3">
        <w:rPr>
          <w:rFonts w:ascii="Times New Roman" w:hAnsi="Times New Roman" w:cs="Times New Roman"/>
          <w:sz w:val="28"/>
          <w:szCs w:val="28"/>
        </w:rPr>
        <w:t xml:space="preserve">      </w:t>
      </w:r>
      <w:r w:rsidR="008E63DB" w:rsidRPr="001F11C3">
        <w:rPr>
          <w:rFonts w:ascii="Times New Roman" w:hAnsi="Times New Roman" w:cs="Times New Roman"/>
          <w:sz w:val="28"/>
          <w:szCs w:val="28"/>
        </w:rPr>
        <w:t xml:space="preserve">       </w:t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25BDCD95" w14:textId="36106A09" w:rsidR="00376CEF" w:rsidRPr="001F11C3" w:rsidRDefault="00376CEF" w:rsidP="00376CE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F11C3">
        <w:rPr>
          <w:rFonts w:ascii="Times New Roman" w:hAnsi="Times New Roman" w:cs="Times New Roman"/>
          <w:sz w:val="28"/>
          <w:szCs w:val="28"/>
          <w:lang w:val="pt-BR"/>
        </w:rPr>
        <w:t xml:space="preserve">                </w:t>
      </w:r>
      <w:r w:rsidR="00925CEE" w:rsidRPr="001F11C3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E63DB" w:rsidRPr="001F11C3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7D849DF9" w14:textId="63FA2B23" w:rsidR="00376CEF" w:rsidRPr="001F11C3" w:rsidRDefault="00376CEF" w:rsidP="00376CEF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1F11C3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 Contrasemnează,</w:t>
      </w:r>
    </w:p>
    <w:p w14:paraId="63AD5948" w14:textId="68DC2CB1" w:rsidR="00376CEF" w:rsidRPr="001F11C3" w:rsidRDefault="00376CEF" w:rsidP="00376CEF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Secretar general</w:t>
      </w:r>
      <w:r w:rsidR="008E63DB" w:rsidRPr="001F11C3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0C471ADE" w14:textId="2BC57A27" w:rsidR="00376CEF" w:rsidRPr="001F11C3" w:rsidRDefault="00376CEF" w:rsidP="00376CEF">
      <w:pPr>
        <w:rPr>
          <w:rFonts w:ascii="Times New Roman" w:hAnsi="Times New Roman" w:cs="Times New Roman"/>
          <w:sz w:val="28"/>
          <w:szCs w:val="28"/>
        </w:rPr>
      </w:pP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F11C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</w:t>
      </w:r>
      <w:r w:rsidR="008E63DB" w:rsidRPr="001F11C3">
        <w:rPr>
          <w:rFonts w:ascii="Times New Roman" w:hAnsi="Times New Roman" w:cs="Times New Roman"/>
          <w:sz w:val="28"/>
          <w:szCs w:val="28"/>
          <w:lang w:val="pt-BR"/>
        </w:rPr>
        <w:t>Fulop Robert</w:t>
      </w:r>
    </w:p>
    <w:p w14:paraId="3D3A299A" w14:textId="1EDE65DB" w:rsidR="00376CEF" w:rsidRPr="001F11C3" w:rsidRDefault="00376CEF" w:rsidP="005F762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376CEF" w:rsidRPr="001F11C3" w:rsidSect="005F7622">
      <w:pgSz w:w="11906" w:h="16838"/>
      <w:pgMar w:top="142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61"/>
    <w:rsid w:val="00096C61"/>
    <w:rsid w:val="001F11C3"/>
    <w:rsid w:val="00376CEF"/>
    <w:rsid w:val="003C77E4"/>
    <w:rsid w:val="004F01DE"/>
    <w:rsid w:val="005F7622"/>
    <w:rsid w:val="00743A7F"/>
    <w:rsid w:val="007C1C38"/>
    <w:rsid w:val="00853AB8"/>
    <w:rsid w:val="00860D33"/>
    <w:rsid w:val="008E63DB"/>
    <w:rsid w:val="00925CEE"/>
    <w:rsid w:val="00A40729"/>
    <w:rsid w:val="00A763CF"/>
    <w:rsid w:val="00B02F3C"/>
    <w:rsid w:val="00CA1813"/>
    <w:rsid w:val="00CB2B5D"/>
    <w:rsid w:val="00E16ED1"/>
    <w:rsid w:val="00EB1C53"/>
    <w:rsid w:val="00F11D1F"/>
    <w:rsid w:val="00F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8598"/>
  <w15:chartTrackingRefBased/>
  <w15:docId w15:val="{C9E0EB9A-0B6D-406B-9182-FD64C67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EF"/>
  </w:style>
  <w:style w:type="paragraph" w:styleId="Heading1">
    <w:name w:val="heading 1"/>
    <w:basedOn w:val="Normal"/>
    <w:next w:val="Normal"/>
    <w:link w:val="Heading1Char"/>
    <w:uiPriority w:val="9"/>
    <w:qFormat/>
    <w:rsid w:val="0009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F7622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376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1128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4</cp:revision>
  <cp:lastPrinted>2025-08-28T04:44:00Z</cp:lastPrinted>
  <dcterms:created xsi:type="dcterms:W3CDTF">2025-10-29T09:58:00Z</dcterms:created>
  <dcterms:modified xsi:type="dcterms:W3CDTF">2025-11-05T12:33:00Z</dcterms:modified>
</cp:coreProperties>
</file>