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7A79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1D64A0D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ROMANIA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VIZAT</w:t>
      </w:r>
    </w:p>
    <w:p w14:paraId="24E3A34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JUDEŢUL MUREŞ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Secretar,</w:t>
      </w:r>
    </w:p>
    <w:p w14:paraId="4BFA8F83" w14:textId="060FC04D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COMUNA  ACĂŢARI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      Jozsa  Ferenc</w:t>
      </w:r>
    </w:p>
    <w:p w14:paraId="66607672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PRIMAR     </w:t>
      </w:r>
    </w:p>
    <w:p w14:paraId="1DACD5CC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A92B98C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9E4D972" w14:textId="77777777" w:rsidR="00C86A57" w:rsidRPr="00C86A57" w:rsidRDefault="00C86A57" w:rsidP="00C86A5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6A57">
        <w:rPr>
          <w:rFonts w:ascii="Times New Roman" w:hAnsi="Times New Roman" w:cs="Times New Roman"/>
          <w:b/>
          <w:bCs/>
          <w:sz w:val="28"/>
          <w:szCs w:val="28"/>
          <w:u w:val="single"/>
        </w:rPr>
        <w:t>PROIECT DE HOTĂRÂRE</w:t>
      </w:r>
    </w:p>
    <w:p w14:paraId="1B76BCFD" w14:textId="77777777" w:rsidR="00C86A57" w:rsidRPr="00C86A57" w:rsidRDefault="00C86A57" w:rsidP="00C86A5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6A57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bugetului de venituri şi cheltuieli pentru anul 2025</w:t>
      </w:r>
    </w:p>
    <w:p w14:paraId="353CEFD5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DC98183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7A7534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2EF140D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Primarul comunei Acăţari,</w:t>
      </w:r>
    </w:p>
    <w:p w14:paraId="78E0E720" w14:textId="7D3DAC40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Văzând  referatul de aprobare  a Primarului comunei Acățari nr. </w:t>
      </w:r>
      <w:r>
        <w:rPr>
          <w:rFonts w:ascii="Times New Roman" w:hAnsi="Times New Roman" w:cs="Times New Roman"/>
          <w:sz w:val="28"/>
          <w:szCs w:val="28"/>
        </w:rPr>
        <w:t>1653/2025</w:t>
      </w:r>
      <w:r w:rsidRPr="00C86A57">
        <w:rPr>
          <w:rFonts w:ascii="Times New Roman" w:hAnsi="Times New Roman" w:cs="Times New Roman"/>
          <w:sz w:val="28"/>
          <w:szCs w:val="28"/>
        </w:rPr>
        <w:t xml:space="preserve">, și raportul  compartimentului de resort  nr. </w:t>
      </w:r>
      <w:r>
        <w:rPr>
          <w:rFonts w:ascii="Times New Roman" w:hAnsi="Times New Roman" w:cs="Times New Roman"/>
          <w:sz w:val="28"/>
          <w:szCs w:val="28"/>
        </w:rPr>
        <w:t>1662/2025</w:t>
      </w:r>
      <w:r w:rsidRPr="00C86A57">
        <w:rPr>
          <w:rFonts w:ascii="Times New Roman" w:hAnsi="Times New Roman" w:cs="Times New Roman"/>
          <w:sz w:val="28"/>
          <w:szCs w:val="28"/>
        </w:rPr>
        <w:t>,</w:t>
      </w:r>
    </w:p>
    <w:p w14:paraId="670F9D8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Având în vedere prevederile art. 155, alin.(4), lit "b"  precum și  art.128, alin.(4) litera "a" din OUG nr.57/2019, privind codul administrativ;</w:t>
      </w:r>
    </w:p>
    <w:p w14:paraId="5D1A2079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În conformitate cu prevederile art.16 din Legea nr.273/2006, privind finanțele publice locale;</w:t>
      </w:r>
    </w:p>
    <w:p w14:paraId="4E5CAE27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Ţinând cont de prevederile Legii 9/2025 privind bugetul de stat pe anul 2025</w:t>
      </w:r>
    </w:p>
    <w:p w14:paraId="5491F318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Având în vedere:</w:t>
      </w:r>
    </w:p>
    <w:p w14:paraId="7E27D34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Decizia Administrației Județene a Finanțelor Publice Mureș nr. 3099 din 21.02.2025 privind repartizarea sumelor defalcate din TVA pentru finanțarea cheltuielilor descentralizate la nivelul comunelor</w:t>
      </w:r>
    </w:p>
    <w:p w14:paraId="58E06843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Decizia nr. 2815/18.02.2025 privind repartizările pe anul 2025 a sumelor estimate din impozitul pe venit și a sumelor defalcate din TVA pentru echilibrarea bugetelor locale pentru anul 2025. </w:t>
      </w:r>
    </w:p>
    <w:p w14:paraId="340CB1BA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Hotărârea Consiliului Județean Mureș nr. 11/2025 privind repartizarea pe anul 2025 a sumelor reprezentând fond la dispoziția consiliului județean, a sumelor defalcate din TVA </w:t>
      </w:r>
    </w:p>
    <w:p w14:paraId="660AE8D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Ținând cont de prevederile Legii nr.52/2003 ,privind transparența decizională în administrația publică, republicată, cu modificările și  completările ulterioare;</w:t>
      </w:r>
    </w:p>
    <w:p w14:paraId="4B924EE6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  <w:t>În temeiul art. 129 alin. (2) lit. „b”, alin. (4) lit. „a”, art. 136 alin. (8) și art. 196 alin. (1) lit. „a” din O.U.G. nr. 57/2019 ,privind Codul Administrativ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</w:p>
    <w:p w14:paraId="46E9B78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</w:p>
    <w:p w14:paraId="0F31A39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E5C7AAA" w14:textId="7F1F2FB5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>P r o p u n e :</w:t>
      </w:r>
    </w:p>
    <w:p w14:paraId="3CDAC42B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A47B9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4252A43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Art.1.Se aprobă Bugetul de venituri şi cheltuieli pentru anul 2025, conform anexei, care face parte integrantă din prezenta  propunere  cu următorii indicatori principali:</w:t>
      </w:r>
    </w:p>
    <w:p w14:paraId="30D33C36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98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7531"/>
        <w:gridCol w:w="1336"/>
        <w:gridCol w:w="1477"/>
      </w:tblGrid>
      <w:tr w:rsidR="00C86A57" w:rsidRPr="00C86A57" w14:paraId="5731D026" w14:textId="77777777" w:rsidTr="007F5628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9E5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58294237"/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15FD18D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Crt.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061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52B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Cod Ind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C1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 xml:space="preserve">Program 2025 </w:t>
            </w:r>
          </w:p>
        </w:tc>
      </w:tr>
      <w:tr w:rsidR="00C86A57" w:rsidRPr="00C86A57" w14:paraId="0DE2C548" w14:textId="77777777" w:rsidTr="007F562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89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7FE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1CE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58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3.321.000</w:t>
            </w:r>
          </w:p>
        </w:tc>
      </w:tr>
      <w:tr w:rsidR="00C86A57" w:rsidRPr="00C86A57" w14:paraId="2F980CC0" w14:textId="77777777" w:rsidTr="007F562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019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050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AB1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040201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917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3.823.000</w:t>
            </w:r>
          </w:p>
        </w:tc>
      </w:tr>
      <w:tr w:rsidR="00C86A57" w:rsidRPr="00C86A57" w14:paraId="068818F3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DFF4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7B3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D62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040204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575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598000</w:t>
            </w:r>
          </w:p>
        </w:tc>
      </w:tr>
      <w:tr w:rsidR="00C86A57" w:rsidRPr="00C86A57" w14:paraId="74D2A5B2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E26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E8E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C5E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040205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2A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559000</w:t>
            </w:r>
          </w:p>
        </w:tc>
      </w:tr>
      <w:tr w:rsidR="00C86A57" w:rsidRPr="00C86A57" w14:paraId="5A8CAC30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9FB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FC1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Sume defalcate din TVA, </w:t>
            </w:r>
          </w:p>
          <w:p w14:paraId="5F22BD7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A960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B2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3.380.000</w:t>
            </w:r>
          </w:p>
        </w:tc>
      </w:tr>
      <w:tr w:rsidR="00C86A57" w:rsidRPr="00C86A57" w14:paraId="6734760B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96C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85B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CDF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31F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2.157.000</w:t>
            </w:r>
          </w:p>
        </w:tc>
      </w:tr>
      <w:tr w:rsidR="00C86A57" w:rsidRPr="00C86A57" w14:paraId="5797E0C1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6F5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4E2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024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03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6A57" w:rsidRPr="00C86A57" w14:paraId="6A81874D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243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B64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5FA0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449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78.000</w:t>
            </w:r>
          </w:p>
        </w:tc>
      </w:tr>
      <w:tr w:rsidR="00C86A57" w:rsidRPr="00C86A57" w14:paraId="3B64E22D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955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70C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B9F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DE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6A57" w:rsidRPr="00C86A57" w14:paraId="1D0CA388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A17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B85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8E1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C45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6A57" w:rsidRPr="00C86A57" w14:paraId="3F381148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6A2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73A8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172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110202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8E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1.145.000</w:t>
            </w:r>
          </w:p>
        </w:tc>
      </w:tr>
      <w:tr w:rsidR="00C86A57" w:rsidRPr="00C86A57" w14:paraId="3AA8422B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C36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4FB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09E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110205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D3E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6A57" w:rsidRPr="00C86A57" w14:paraId="3BE32560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46F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EF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Sume def. Din TVA ptr. Echilibrare Buget,</w:t>
            </w:r>
          </w:p>
          <w:p w14:paraId="0E147A5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60AF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110206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16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232.000</w:t>
            </w:r>
          </w:p>
        </w:tc>
      </w:tr>
      <w:tr w:rsidR="00C86A57" w:rsidRPr="00C86A57" w14:paraId="13581F91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B40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8C4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Subvenţii de la alte buget de stat </w:t>
            </w:r>
          </w:p>
          <w:p w14:paraId="6805CB5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E93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4202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6D1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9.368.000</w:t>
            </w:r>
          </w:p>
        </w:tc>
      </w:tr>
      <w:tr w:rsidR="00C86A57" w:rsidRPr="00C86A57" w14:paraId="1B385449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BC1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3F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D38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420234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70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60.000</w:t>
            </w:r>
          </w:p>
        </w:tc>
      </w:tr>
      <w:tr w:rsidR="00C86A57" w:rsidRPr="00C86A57" w14:paraId="52435A48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2C5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EBC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34C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420241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75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341.000</w:t>
            </w:r>
          </w:p>
        </w:tc>
      </w:tr>
      <w:tr w:rsidR="00C86A57" w:rsidRPr="00C86A57" w14:paraId="5429E186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68A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A91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Subvenții de la bugetul de stat necesare sustinerii FEN postaderare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53F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420269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040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6.000</w:t>
            </w:r>
          </w:p>
        </w:tc>
      </w:tr>
      <w:tr w:rsidR="00C86A57" w:rsidRPr="00C86A57" w14:paraId="073A09A5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A3E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AC2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E387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888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C86A57" w:rsidRPr="00C86A57" w14:paraId="4F759420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C2A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487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Subventii de la bugetul de stat catre bugetele locale pentru Programul national de investitii Anghel Saligny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E642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4BB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3.874.000</w:t>
            </w:r>
          </w:p>
        </w:tc>
      </w:tr>
      <w:tr w:rsidR="00C86A57" w:rsidRPr="00C86A57" w14:paraId="666B21DE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6CC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463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769A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CB9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1.953.000</w:t>
            </w:r>
          </w:p>
        </w:tc>
      </w:tr>
      <w:tr w:rsidR="00C86A57" w:rsidRPr="00C86A57" w14:paraId="66F9BA49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1C7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BA6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CB9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420289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7FD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3.134.000</w:t>
            </w:r>
          </w:p>
        </w:tc>
      </w:tr>
      <w:tr w:rsidR="00C86A57" w:rsidRPr="00C86A57" w14:paraId="419680EC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6D4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A9D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Subvenții de la alte administrații</w:t>
            </w:r>
          </w:p>
          <w:p w14:paraId="36E6786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B74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4302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BB1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1.935.000</w:t>
            </w:r>
          </w:p>
        </w:tc>
      </w:tr>
      <w:tr w:rsidR="00C86A57" w:rsidRPr="00C86A57" w14:paraId="02C4C0E3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C05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A4F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9B7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430234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513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360.000</w:t>
            </w:r>
          </w:p>
        </w:tc>
      </w:tr>
      <w:tr w:rsidR="00C86A57" w:rsidRPr="00C86A57" w14:paraId="4659AF82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702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37A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alocate din bugetul AFIR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BB87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430231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E8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25.000</w:t>
            </w:r>
          </w:p>
        </w:tc>
      </w:tr>
      <w:tr w:rsidR="00C86A57" w:rsidRPr="00C86A57" w14:paraId="0DB44B4E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FB1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3C50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Subventii aferent investițiilor din Fondul pentru modernizare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5F7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430247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F7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</w:tr>
      <w:tr w:rsidR="00C86A57" w:rsidRPr="00C86A57" w14:paraId="54DF9DBB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AAF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292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alocate din PNRR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084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430249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0FC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587.000</w:t>
            </w:r>
          </w:p>
        </w:tc>
      </w:tr>
      <w:tr w:rsidR="00C86A57" w:rsidRPr="00C86A57" w14:paraId="68F4640E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EC5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BF6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591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48020201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813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35.000</w:t>
            </w:r>
          </w:p>
        </w:tc>
      </w:tr>
      <w:tr w:rsidR="00C86A57" w:rsidRPr="00C86A57" w14:paraId="445A5C9F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67D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AAF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Sume primite în contul plăților edectuate în anul curent – FEADR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BF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48020401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664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124.000</w:t>
            </w:r>
          </w:p>
        </w:tc>
      </w:tr>
      <w:tr w:rsidR="00C86A57" w:rsidRPr="00C86A57" w14:paraId="3B5A4856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228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0B3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91C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53B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23.629.000</w:t>
            </w:r>
          </w:p>
        </w:tc>
      </w:tr>
      <w:tr w:rsidR="00C86A57" w:rsidRPr="00C86A57" w14:paraId="42C85198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A7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9FAA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EE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A03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28.203.000</w:t>
            </w:r>
          </w:p>
        </w:tc>
      </w:tr>
      <w:tr w:rsidR="00C86A57" w:rsidRPr="00C86A57" w14:paraId="45DBC23C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187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B52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4287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C61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12.914.000</w:t>
            </w:r>
          </w:p>
        </w:tc>
      </w:tr>
      <w:tr w:rsidR="00C86A57" w:rsidRPr="00C86A57" w14:paraId="3D6E203B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50E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6ED2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D9F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09C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12.914.000</w:t>
            </w:r>
          </w:p>
        </w:tc>
      </w:tr>
      <w:tr w:rsidR="00C86A57" w:rsidRPr="00C86A57" w14:paraId="43918253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5F9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C36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0BF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58B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10.715.000</w:t>
            </w:r>
          </w:p>
        </w:tc>
      </w:tr>
      <w:tr w:rsidR="00C86A57" w:rsidRPr="00C86A57" w14:paraId="6D0222A8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85F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359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767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64D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14.971.000</w:t>
            </w:r>
          </w:p>
        </w:tc>
      </w:tr>
      <w:tr w:rsidR="00C86A57" w:rsidRPr="00C86A57" w14:paraId="51375C0F" w14:textId="77777777" w:rsidTr="007F562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7AB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D01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Deficitul secţiunii de dezvoltare acoperit din excedentul anului 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F33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6DE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4.256.000</w:t>
            </w:r>
          </w:p>
        </w:tc>
      </w:tr>
    </w:tbl>
    <w:bookmarkEnd w:id="0"/>
    <w:p w14:paraId="53D3922D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</w:p>
    <w:p w14:paraId="769BA34F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Se aprobă - Cheltuieli Secţiunii de Funcţionare      12.914.000 lei</w:t>
      </w:r>
    </w:p>
    <w:p w14:paraId="4BD4FB2B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- Cheltuieli Secţiunii de Dezvoltare       14.971.000 lei</w:t>
      </w:r>
    </w:p>
    <w:p w14:paraId="44B488FF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CF87973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358105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476973E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Art.2.Se aprobă bugetul activităţii autofinanţate, conform anexei,care face parte  integrantă din prezenta, cu următorii indicatori:</w:t>
      </w:r>
    </w:p>
    <w:p w14:paraId="7494F89E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                         Cheltuieli</w:t>
      </w:r>
    </w:p>
    <w:p w14:paraId="1212B019" w14:textId="51082C7A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- serviciul public de reparaţii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6A57">
        <w:rPr>
          <w:rFonts w:ascii="Times New Roman" w:hAnsi="Times New Roman" w:cs="Times New Roman"/>
          <w:sz w:val="28"/>
          <w:szCs w:val="28"/>
        </w:rPr>
        <w:t xml:space="preserve"> 249.000</w:t>
      </w:r>
    </w:p>
    <w:p w14:paraId="71FA7BBB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- silvicultură                                    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            63.000</w:t>
      </w:r>
    </w:p>
    <w:p w14:paraId="3169AE2B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E4B7D9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Propus</w:t>
      </w:r>
    </w:p>
    <w:p w14:paraId="711CE443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Total  venit</w:t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312.000                 </w:t>
      </w:r>
    </w:p>
    <w:p w14:paraId="7C6DCE34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Total  cheltuieli                                                                                  312.000</w:t>
      </w:r>
    </w:p>
    <w:p w14:paraId="1B8CA87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E269ACA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Art.3.Se aprobă bugetul creditelor interne, cu următorii indicatori:</w:t>
      </w:r>
    </w:p>
    <w:p w14:paraId="2A0D29E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60C3ED4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Propus</w:t>
      </w:r>
    </w:p>
    <w:p w14:paraId="2ED33DA8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Total  venit</w:t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801.000                 </w:t>
      </w:r>
    </w:p>
    <w:p w14:paraId="78F12C6C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Total  cheltuieli                                                                                  801.000</w:t>
      </w:r>
    </w:p>
    <w:p w14:paraId="574215A2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D44BEFF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Art.4. Repartizarea excedentului anului 2024:</w:t>
      </w:r>
    </w:p>
    <w:p w14:paraId="715FF9A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9F869C9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 xml:space="preserve">Total excedent: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      4.256.000</w:t>
      </w:r>
    </w:p>
    <w:p w14:paraId="19FF04D6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Finanţare secţiune de dezvoltare 2025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 xml:space="preserve">    4.256.000</w:t>
      </w:r>
    </w:p>
    <w:p w14:paraId="67693DC9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B744320" w14:textId="11E74A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6A57">
        <w:rPr>
          <w:rFonts w:ascii="Times New Roman" w:hAnsi="Times New Roman" w:cs="Times New Roman"/>
          <w:sz w:val="28"/>
          <w:szCs w:val="28"/>
        </w:rPr>
        <w:t>. Se aprobă planul investițiilor publice aferent anului 2025 conform tabelului:</w:t>
      </w:r>
      <w:r w:rsidRPr="00C86A57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955"/>
        <w:gridCol w:w="1758"/>
        <w:gridCol w:w="1167"/>
      </w:tblGrid>
      <w:tr w:rsidR="00C86A57" w:rsidRPr="00C86A57" w14:paraId="28602C5A" w14:textId="77777777" w:rsidTr="007F5628">
        <w:tc>
          <w:tcPr>
            <w:tcW w:w="645" w:type="dxa"/>
            <w:hideMark/>
          </w:tcPr>
          <w:p w14:paraId="46400D2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8294268"/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Nr. Crt.</w:t>
            </w:r>
          </w:p>
        </w:tc>
        <w:tc>
          <w:tcPr>
            <w:tcW w:w="7010" w:type="dxa"/>
            <w:vAlign w:val="center"/>
            <w:hideMark/>
          </w:tcPr>
          <w:p w14:paraId="2246361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Denumirea investiţiei</w:t>
            </w:r>
          </w:p>
        </w:tc>
        <w:tc>
          <w:tcPr>
            <w:tcW w:w="1761" w:type="dxa"/>
            <w:vAlign w:val="center"/>
            <w:hideMark/>
          </w:tcPr>
          <w:p w14:paraId="7A94DEE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Suma inițială cu TVA</w:t>
            </w:r>
          </w:p>
          <w:p w14:paraId="3C38FF2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- Lei -</w:t>
            </w:r>
          </w:p>
        </w:tc>
        <w:tc>
          <w:tcPr>
            <w:tcW w:w="1170" w:type="dxa"/>
            <w:hideMark/>
          </w:tcPr>
          <w:p w14:paraId="71A0E83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93B2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Cod. Ind.</w:t>
            </w:r>
          </w:p>
        </w:tc>
      </w:tr>
      <w:tr w:rsidR="00C86A57" w:rsidRPr="00C86A57" w14:paraId="1C4B7E0A" w14:textId="77777777" w:rsidTr="007F5628">
        <w:trPr>
          <w:trHeight w:val="467"/>
        </w:trPr>
        <w:tc>
          <w:tcPr>
            <w:tcW w:w="645" w:type="dxa"/>
            <w:vAlign w:val="center"/>
            <w:hideMark/>
          </w:tcPr>
          <w:p w14:paraId="0C924DF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0" w:type="dxa"/>
            <w:hideMark/>
          </w:tcPr>
          <w:p w14:paraId="63C5CB5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Alimentare cu apa in localitatiele Acatari, Murgesti si Stejeris – Contributia proprie</w:t>
            </w:r>
          </w:p>
        </w:tc>
        <w:tc>
          <w:tcPr>
            <w:tcW w:w="1761" w:type="dxa"/>
            <w:hideMark/>
          </w:tcPr>
          <w:p w14:paraId="3616441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367.000</w:t>
            </w:r>
          </w:p>
        </w:tc>
        <w:tc>
          <w:tcPr>
            <w:tcW w:w="1170" w:type="dxa"/>
            <w:vAlign w:val="center"/>
            <w:hideMark/>
          </w:tcPr>
          <w:p w14:paraId="0F3FC3E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C86A57" w:rsidRPr="00C86A57" w14:paraId="1AD55793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172F088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0" w:type="dxa"/>
            <w:hideMark/>
          </w:tcPr>
          <w:p w14:paraId="02679E3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Canalizare menajeră si stație de epurare comuna Acațări județul Mures.</w:t>
            </w:r>
          </w:p>
        </w:tc>
        <w:tc>
          <w:tcPr>
            <w:tcW w:w="1761" w:type="dxa"/>
            <w:hideMark/>
          </w:tcPr>
          <w:p w14:paraId="5C2D055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686.000</w:t>
            </w:r>
          </w:p>
        </w:tc>
        <w:tc>
          <w:tcPr>
            <w:tcW w:w="1170" w:type="dxa"/>
            <w:vAlign w:val="center"/>
            <w:hideMark/>
          </w:tcPr>
          <w:p w14:paraId="463282E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C86A57" w:rsidRPr="00C86A57" w14:paraId="56AB5D8F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058D72F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0" w:type="dxa"/>
            <w:hideMark/>
          </w:tcPr>
          <w:p w14:paraId="1E7FB83C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 xml:space="preserve">Canalizare în localitatea Găiești și Vălenii </w:t>
            </w:r>
          </w:p>
        </w:tc>
        <w:tc>
          <w:tcPr>
            <w:tcW w:w="1761" w:type="dxa"/>
            <w:hideMark/>
          </w:tcPr>
          <w:p w14:paraId="24CB951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4.000.000</w:t>
            </w:r>
          </w:p>
        </w:tc>
        <w:tc>
          <w:tcPr>
            <w:tcW w:w="1170" w:type="dxa"/>
            <w:vAlign w:val="center"/>
            <w:hideMark/>
          </w:tcPr>
          <w:p w14:paraId="31243FA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C86A57" w:rsidRPr="00C86A57" w14:paraId="5AABDB00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07311A0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0" w:type="dxa"/>
            <w:hideMark/>
          </w:tcPr>
          <w:p w14:paraId="01BF772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Construire locuinte de serviciu pentru specialiști din sănătate și învățământ – Cota parte</w:t>
            </w:r>
          </w:p>
        </w:tc>
        <w:tc>
          <w:tcPr>
            <w:tcW w:w="1761" w:type="dxa"/>
            <w:hideMark/>
          </w:tcPr>
          <w:p w14:paraId="294ABE0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150.000</w:t>
            </w:r>
          </w:p>
        </w:tc>
        <w:tc>
          <w:tcPr>
            <w:tcW w:w="1170" w:type="dxa"/>
            <w:vAlign w:val="center"/>
            <w:hideMark/>
          </w:tcPr>
          <w:p w14:paraId="3368E87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51.02</w:t>
            </w:r>
          </w:p>
        </w:tc>
      </w:tr>
      <w:tr w:rsidR="00C86A57" w:rsidRPr="00C86A57" w14:paraId="2A76F210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0DFD75C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0" w:type="dxa"/>
            <w:hideMark/>
          </w:tcPr>
          <w:p w14:paraId="4F9D1B6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Infiintare centru de zi pentru copii in Comuna Acatari, judetul Mures</w:t>
            </w:r>
          </w:p>
        </w:tc>
        <w:tc>
          <w:tcPr>
            <w:tcW w:w="1761" w:type="dxa"/>
            <w:hideMark/>
          </w:tcPr>
          <w:p w14:paraId="593127C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1.010.000</w:t>
            </w:r>
          </w:p>
        </w:tc>
        <w:tc>
          <w:tcPr>
            <w:tcW w:w="1170" w:type="dxa"/>
            <w:vAlign w:val="center"/>
            <w:hideMark/>
          </w:tcPr>
          <w:p w14:paraId="4DCF72E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68.02</w:t>
            </w:r>
          </w:p>
        </w:tc>
      </w:tr>
      <w:tr w:rsidR="00C86A57" w:rsidRPr="00C86A57" w14:paraId="36205BE7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30311ED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0" w:type="dxa"/>
          </w:tcPr>
          <w:p w14:paraId="6779CFF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Infiintare centru de zi pentru copii in Comuna Acatari, judetul Mures – Parte PNRR</w:t>
            </w:r>
          </w:p>
        </w:tc>
        <w:tc>
          <w:tcPr>
            <w:tcW w:w="1761" w:type="dxa"/>
          </w:tcPr>
          <w:p w14:paraId="472BFBB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1.953.000</w:t>
            </w:r>
          </w:p>
        </w:tc>
        <w:tc>
          <w:tcPr>
            <w:tcW w:w="1170" w:type="dxa"/>
            <w:vAlign w:val="center"/>
          </w:tcPr>
          <w:p w14:paraId="7D6566A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68.02</w:t>
            </w:r>
          </w:p>
        </w:tc>
      </w:tr>
      <w:tr w:rsidR="00C86A57" w:rsidRPr="00C86A57" w14:paraId="7845A620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1272862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0" w:type="dxa"/>
            <w:hideMark/>
          </w:tcPr>
          <w:p w14:paraId="4E91932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Înființare centru de colectare prin aport voluntar în comuna Acățari</w:t>
            </w:r>
          </w:p>
        </w:tc>
        <w:tc>
          <w:tcPr>
            <w:tcW w:w="1761" w:type="dxa"/>
            <w:hideMark/>
          </w:tcPr>
          <w:p w14:paraId="41C8461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210.000</w:t>
            </w:r>
          </w:p>
        </w:tc>
        <w:tc>
          <w:tcPr>
            <w:tcW w:w="1170" w:type="dxa"/>
            <w:vAlign w:val="center"/>
            <w:hideMark/>
          </w:tcPr>
          <w:p w14:paraId="3B34EBC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259D8E02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2303175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0" w:type="dxa"/>
            <w:hideMark/>
          </w:tcPr>
          <w:p w14:paraId="48A3D01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Creșterea eficienție energetice prin montare panouri fotovoltaice în comuna Acățari</w:t>
            </w:r>
          </w:p>
        </w:tc>
        <w:tc>
          <w:tcPr>
            <w:tcW w:w="1761" w:type="dxa"/>
            <w:hideMark/>
          </w:tcPr>
          <w:p w14:paraId="4F7371A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12.000</w:t>
            </w:r>
          </w:p>
        </w:tc>
        <w:tc>
          <w:tcPr>
            <w:tcW w:w="1170" w:type="dxa"/>
            <w:vAlign w:val="center"/>
            <w:hideMark/>
          </w:tcPr>
          <w:p w14:paraId="1ADCD9D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5E784119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285D9D19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0" w:type="dxa"/>
          </w:tcPr>
          <w:p w14:paraId="2A608EA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Creșterea eficienție energetice prin montare panouri fotovoltaice în comuna Acățari - FEADR</w:t>
            </w:r>
          </w:p>
        </w:tc>
        <w:tc>
          <w:tcPr>
            <w:tcW w:w="1761" w:type="dxa"/>
          </w:tcPr>
          <w:p w14:paraId="554DEDA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11.000</w:t>
            </w:r>
          </w:p>
        </w:tc>
        <w:tc>
          <w:tcPr>
            <w:tcW w:w="1170" w:type="dxa"/>
            <w:vAlign w:val="center"/>
          </w:tcPr>
          <w:p w14:paraId="29A29D4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073907E2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46663E8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0" w:type="dxa"/>
            <w:hideMark/>
          </w:tcPr>
          <w:p w14:paraId="5B7A018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Canalizare menajera in localitatile Gruisor si Stejeris</w:t>
            </w:r>
          </w:p>
        </w:tc>
        <w:tc>
          <w:tcPr>
            <w:tcW w:w="1761" w:type="dxa"/>
            <w:hideMark/>
          </w:tcPr>
          <w:p w14:paraId="7299B09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Align w:val="center"/>
            <w:hideMark/>
          </w:tcPr>
          <w:p w14:paraId="0D18B08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70.02</w:t>
            </w:r>
          </w:p>
        </w:tc>
      </w:tr>
      <w:tr w:rsidR="00C86A57" w:rsidRPr="00C86A57" w14:paraId="7051E67C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31F01E9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0" w:type="dxa"/>
            <w:hideMark/>
          </w:tcPr>
          <w:p w14:paraId="63D2C7F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Dotarea cu mobilier, materiale didactice și echipamente digitale a unităților de învățământ preuniversitar din comuna Acatari</w:t>
            </w:r>
          </w:p>
        </w:tc>
        <w:tc>
          <w:tcPr>
            <w:tcW w:w="1761" w:type="dxa"/>
            <w:hideMark/>
          </w:tcPr>
          <w:p w14:paraId="284D6C2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25.000</w:t>
            </w:r>
          </w:p>
        </w:tc>
        <w:tc>
          <w:tcPr>
            <w:tcW w:w="1170" w:type="dxa"/>
            <w:vAlign w:val="center"/>
            <w:hideMark/>
          </w:tcPr>
          <w:p w14:paraId="3D39DFF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C86A57" w:rsidRPr="00C86A57" w14:paraId="0A2B0A0F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1104287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0" w:type="dxa"/>
          </w:tcPr>
          <w:p w14:paraId="679256F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Realizarea de capacități noi de producere a energiei electrice din surse solare pentru autoconsum în comuna Acățari – Buget local</w:t>
            </w:r>
          </w:p>
        </w:tc>
        <w:tc>
          <w:tcPr>
            <w:tcW w:w="1761" w:type="dxa"/>
          </w:tcPr>
          <w:p w14:paraId="741E4E5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831.000</w:t>
            </w:r>
          </w:p>
        </w:tc>
        <w:tc>
          <w:tcPr>
            <w:tcW w:w="1170" w:type="dxa"/>
            <w:vAlign w:val="center"/>
          </w:tcPr>
          <w:p w14:paraId="49B043E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54AE9CFC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302D99F2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0" w:type="dxa"/>
          </w:tcPr>
          <w:p w14:paraId="6077B11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Realizarea de capacități noi de producere a energiei electrice din surse solare pentru autoconsum în comuna Acățari</w:t>
            </w:r>
          </w:p>
        </w:tc>
        <w:tc>
          <w:tcPr>
            <w:tcW w:w="1761" w:type="dxa"/>
          </w:tcPr>
          <w:p w14:paraId="6AD22AA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977.000</w:t>
            </w:r>
          </w:p>
        </w:tc>
        <w:tc>
          <w:tcPr>
            <w:tcW w:w="1170" w:type="dxa"/>
            <w:vAlign w:val="center"/>
          </w:tcPr>
          <w:p w14:paraId="1BBA49D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4CA88B3B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49C9430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0" w:type="dxa"/>
          </w:tcPr>
          <w:p w14:paraId="491CD7A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Construire locuinte de serviciu pentru specialiști din sănătate și învățământ - PNRR</w:t>
            </w:r>
          </w:p>
        </w:tc>
        <w:tc>
          <w:tcPr>
            <w:tcW w:w="1761" w:type="dxa"/>
          </w:tcPr>
          <w:p w14:paraId="728919E5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11.000</w:t>
            </w:r>
          </w:p>
        </w:tc>
        <w:tc>
          <w:tcPr>
            <w:tcW w:w="1170" w:type="dxa"/>
            <w:vAlign w:val="center"/>
          </w:tcPr>
          <w:p w14:paraId="10B3614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51.02</w:t>
            </w:r>
          </w:p>
        </w:tc>
      </w:tr>
      <w:tr w:rsidR="00C86A57" w:rsidRPr="00C86A57" w14:paraId="442CC5E8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78F2427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0" w:type="dxa"/>
          </w:tcPr>
          <w:p w14:paraId="00ED3FA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Dotarea cu mobilier, materiale didactice și echipamente digitale a unităților de învățământ preuniversitar din comuna Acatari - PNRR</w:t>
            </w:r>
          </w:p>
        </w:tc>
        <w:tc>
          <w:tcPr>
            <w:tcW w:w="1761" w:type="dxa"/>
          </w:tcPr>
          <w:p w14:paraId="28B0A55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587.000</w:t>
            </w:r>
          </w:p>
        </w:tc>
        <w:tc>
          <w:tcPr>
            <w:tcW w:w="1170" w:type="dxa"/>
            <w:vAlign w:val="center"/>
          </w:tcPr>
          <w:p w14:paraId="1BC3DE1D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C86A57" w:rsidRPr="00C86A57" w14:paraId="62E93157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04B11C6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0" w:type="dxa"/>
          </w:tcPr>
          <w:p w14:paraId="199C5A2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Înființare centru de colectare prin aport voluntar în comuna Acățari -PNRR</w:t>
            </w:r>
          </w:p>
        </w:tc>
        <w:tc>
          <w:tcPr>
            <w:tcW w:w="1761" w:type="dxa"/>
          </w:tcPr>
          <w:p w14:paraId="1E3BCB8F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3.123.000</w:t>
            </w:r>
          </w:p>
        </w:tc>
        <w:tc>
          <w:tcPr>
            <w:tcW w:w="1170" w:type="dxa"/>
            <w:vAlign w:val="center"/>
          </w:tcPr>
          <w:p w14:paraId="76FCFFAB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74.02</w:t>
            </w:r>
          </w:p>
        </w:tc>
      </w:tr>
      <w:tr w:rsidR="00C86A57" w:rsidRPr="00C86A57" w14:paraId="38EC5AAB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2716B7F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0" w:type="dxa"/>
          </w:tcPr>
          <w:p w14:paraId="2D9B4A28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Extindere casă de tineret din localitatea Vălenii</w:t>
            </w:r>
          </w:p>
        </w:tc>
        <w:tc>
          <w:tcPr>
            <w:tcW w:w="1761" w:type="dxa"/>
          </w:tcPr>
          <w:p w14:paraId="39789D73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488.000</w:t>
            </w:r>
          </w:p>
        </w:tc>
        <w:tc>
          <w:tcPr>
            <w:tcW w:w="1170" w:type="dxa"/>
            <w:vAlign w:val="center"/>
          </w:tcPr>
          <w:p w14:paraId="633D121A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67.02</w:t>
            </w:r>
          </w:p>
        </w:tc>
      </w:tr>
      <w:tr w:rsidR="00C86A57" w:rsidRPr="00C86A57" w14:paraId="0B380BE2" w14:textId="77777777" w:rsidTr="007F5628">
        <w:trPr>
          <w:trHeight w:val="467"/>
        </w:trPr>
        <w:tc>
          <w:tcPr>
            <w:tcW w:w="645" w:type="dxa"/>
            <w:vAlign w:val="center"/>
          </w:tcPr>
          <w:p w14:paraId="5E5F2930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0" w:type="dxa"/>
          </w:tcPr>
          <w:p w14:paraId="03BBF2D4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Construire școală în localitatea Roteni</w:t>
            </w:r>
          </w:p>
        </w:tc>
        <w:tc>
          <w:tcPr>
            <w:tcW w:w="1761" w:type="dxa"/>
          </w:tcPr>
          <w:p w14:paraId="5C5F611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480.000</w:t>
            </w:r>
          </w:p>
        </w:tc>
        <w:tc>
          <w:tcPr>
            <w:tcW w:w="1170" w:type="dxa"/>
            <w:vAlign w:val="center"/>
          </w:tcPr>
          <w:p w14:paraId="521BAFE7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sz w:val="28"/>
                <w:szCs w:val="28"/>
              </w:rPr>
              <w:t>65.02</w:t>
            </w:r>
          </w:p>
        </w:tc>
      </w:tr>
      <w:tr w:rsidR="00C86A57" w:rsidRPr="00C86A57" w14:paraId="3A263586" w14:textId="77777777" w:rsidTr="007F5628"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002CA436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0" w:type="dxa"/>
            <w:vAlign w:val="center"/>
            <w:hideMark/>
          </w:tcPr>
          <w:p w14:paraId="4BA46D8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761" w:type="dxa"/>
            <w:hideMark/>
          </w:tcPr>
          <w:p w14:paraId="7E0BB46E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A57">
              <w:rPr>
                <w:rFonts w:ascii="Times New Roman" w:hAnsi="Times New Roman" w:cs="Times New Roman"/>
                <w:b/>
                <w:sz w:val="28"/>
                <w:szCs w:val="28"/>
              </w:rPr>
              <w:t>14.921.000</w:t>
            </w:r>
          </w:p>
        </w:tc>
        <w:tc>
          <w:tcPr>
            <w:tcW w:w="1170" w:type="dxa"/>
          </w:tcPr>
          <w:p w14:paraId="2215D201" w14:textId="77777777" w:rsidR="00C86A57" w:rsidRPr="00C86A57" w:rsidRDefault="00C86A57" w:rsidP="00C86A57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66E0224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F8F09E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D7AD6A6" w14:textId="035FB6CB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6A57">
        <w:rPr>
          <w:rFonts w:ascii="Times New Roman" w:hAnsi="Times New Roman" w:cs="Times New Roman"/>
          <w:sz w:val="28"/>
          <w:szCs w:val="28"/>
        </w:rPr>
        <w:t>. Se aprobă planul achizțițiilor publice aferent anului 2025 conform anexei nr.2</w:t>
      </w:r>
    </w:p>
    <w:p w14:paraId="1C899D5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64B50A" w14:textId="789B93DC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6A57">
        <w:rPr>
          <w:rFonts w:ascii="Times New Roman" w:hAnsi="Times New Roman" w:cs="Times New Roman"/>
          <w:sz w:val="28"/>
          <w:szCs w:val="28"/>
        </w:rPr>
        <w:t>.Ordonatorul principal  şi biroul financiar contabil și resurse umane  vor duce la îndeplinire prevederile prezentului  proiect.</w:t>
      </w:r>
    </w:p>
    <w:p w14:paraId="40823C91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F5A4AC9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5F3DF22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7C3D43A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Primar,</w:t>
      </w:r>
    </w:p>
    <w:p w14:paraId="4EB16360" w14:textId="77777777" w:rsidR="00C86A57" w:rsidRP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</w:r>
      <w:r w:rsidRPr="00C86A57">
        <w:rPr>
          <w:rFonts w:ascii="Times New Roman" w:hAnsi="Times New Roman" w:cs="Times New Roman"/>
          <w:sz w:val="28"/>
          <w:szCs w:val="28"/>
        </w:rPr>
        <w:tab/>
        <w:t>Osvath Csaba</w:t>
      </w:r>
    </w:p>
    <w:p w14:paraId="063E3D75" w14:textId="77777777" w:rsidR="00C86A57" w:rsidRDefault="00C86A57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088332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81D88B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6F7B9D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E454B3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748346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0F886E4" w14:textId="77777777" w:rsidR="00C30D9F" w:rsidRDefault="00C30D9F" w:rsidP="00C86A5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FB9F60" w14:textId="77777777" w:rsid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B5724CD" w14:textId="77777777" w:rsid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BD18A8C" w14:textId="77777777" w:rsidR="00E06067" w:rsidRPr="005E7EA8" w:rsidRDefault="00E06067" w:rsidP="00E06067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bookmarkStart w:id="2" w:name="_Hlk193280425"/>
      <w:r w:rsidRPr="005E7EA8">
        <w:rPr>
          <w:rFonts w:ascii="Arial" w:hAnsi="Arial" w:cs="Arial"/>
          <w:sz w:val="26"/>
          <w:szCs w:val="26"/>
          <w:u w:val="single"/>
        </w:rPr>
        <w:t>ROMÂNIA,</w:t>
      </w:r>
    </w:p>
    <w:p w14:paraId="00BCDC07" w14:textId="77777777" w:rsidR="00E06067" w:rsidRPr="005E7EA8" w:rsidRDefault="00E06067" w:rsidP="00E06067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5E7EA8">
        <w:rPr>
          <w:rFonts w:ascii="Arial" w:hAnsi="Arial" w:cs="Arial"/>
          <w:sz w:val="26"/>
          <w:szCs w:val="26"/>
          <w:u w:val="single"/>
        </w:rPr>
        <w:t>JUDEŢUL MUREŞ</w:t>
      </w:r>
    </w:p>
    <w:p w14:paraId="6851B0BD" w14:textId="77777777" w:rsidR="00E06067" w:rsidRPr="005E7EA8" w:rsidRDefault="00E06067" w:rsidP="00E06067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5E7EA8">
        <w:rPr>
          <w:rFonts w:ascii="Arial" w:hAnsi="Arial" w:cs="Arial"/>
          <w:sz w:val="26"/>
          <w:szCs w:val="26"/>
          <w:u w:val="single"/>
        </w:rPr>
        <w:t>PRIMĂRIA COMUNEI ACĂŢARI</w:t>
      </w:r>
    </w:p>
    <w:p w14:paraId="20F62558" w14:textId="77777777" w:rsidR="00E06067" w:rsidRPr="005E7EA8" w:rsidRDefault="00E06067" w:rsidP="00E06067">
      <w:pPr>
        <w:pStyle w:val="NoSpacing"/>
        <w:jc w:val="center"/>
        <w:rPr>
          <w:rFonts w:ascii="Arial" w:hAnsi="Arial" w:cs="Arial"/>
          <w:sz w:val="26"/>
          <w:szCs w:val="26"/>
          <w:u w:val="single"/>
        </w:rPr>
      </w:pPr>
      <w:r w:rsidRPr="005E7EA8">
        <w:rPr>
          <w:rFonts w:ascii="Arial" w:hAnsi="Arial" w:cs="Arial"/>
          <w:sz w:val="26"/>
          <w:szCs w:val="26"/>
          <w:u w:val="single"/>
        </w:rPr>
        <w:t xml:space="preserve">Tel/Fax: 0265 333112, 0265 333298; e-mail: </w:t>
      </w:r>
      <w:hyperlink r:id="rId5" w:history="1">
        <w:r w:rsidRPr="005E7EA8">
          <w:rPr>
            <w:rStyle w:val="Hyperlink"/>
            <w:rFonts w:ascii="Arial" w:hAnsi="Arial" w:cs="Arial"/>
            <w:sz w:val="26"/>
            <w:szCs w:val="26"/>
          </w:rPr>
          <w:t>acatari@cjmures.ro</w:t>
        </w:r>
      </w:hyperlink>
      <w:r w:rsidRPr="005E7EA8">
        <w:rPr>
          <w:rFonts w:ascii="Arial" w:hAnsi="Arial" w:cs="Arial"/>
          <w:sz w:val="26"/>
          <w:szCs w:val="26"/>
          <w:u w:val="single"/>
        </w:rPr>
        <w:t>,  www.acatari.ro</w:t>
      </w:r>
    </w:p>
    <w:p w14:paraId="1E036861" w14:textId="77777777" w:rsidR="00E06067" w:rsidRPr="005E7EA8" w:rsidRDefault="00E06067" w:rsidP="00E06067">
      <w:pPr>
        <w:pStyle w:val="NoSpacing"/>
        <w:rPr>
          <w:rFonts w:ascii="Arial" w:hAnsi="Arial" w:cs="Arial"/>
          <w:sz w:val="26"/>
          <w:szCs w:val="26"/>
        </w:rPr>
      </w:pPr>
    </w:p>
    <w:p w14:paraId="03C808B0" w14:textId="33639FD1" w:rsidR="00E06067" w:rsidRPr="005E7EA8" w:rsidRDefault="00E06067" w:rsidP="00E06067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5E7EA8">
        <w:rPr>
          <w:rFonts w:ascii="Arial" w:hAnsi="Arial" w:cs="Arial"/>
          <w:sz w:val="26"/>
          <w:szCs w:val="26"/>
        </w:rPr>
        <w:tab/>
        <w:t>Nr. 16</w:t>
      </w:r>
      <w:r>
        <w:rPr>
          <w:rFonts w:ascii="Arial" w:hAnsi="Arial" w:cs="Arial"/>
          <w:sz w:val="26"/>
          <w:szCs w:val="26"/>
        </w:rPr>
        <w:t>53</w:t>
      </w:r>
      <w:r w:rsidRPr="005E7EA8">
        <w:rPr>
          <w:rFonts w:ascii="Arial" w:hAnsi="Arial" w:cs="Arial"/>
          <w:sz w:val="26"/>
          <w:szCs w:val="26"/>
        </w:rPr>
        <w:t>/ 12 martie 2025</w:t>
      </w:r>
    </w:p>
    <w:bookmarkEnd w:id="2"/>
    <w:p w14:paraId="2C020B4D" w14:textId="77777777" w:rsidR="00E06067" w:rsidRPr="005E7EA8" w:rsidRDefault="00E06067" w:rsidP="00E06067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14:paraId="657847C3" w14:textId="77777777" w:rsidR="00E06067" w:rsidRPr="005E7EA8" w:rsidRDefault="00E06067" w:rsidP="00E06067">
      <w:pPr>
        <w:pStyle w:val="NoSpacing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5E7EA8">
        <w:rPr>
          <w:rFonts w:ascii="Arial" w:hAnsi="Arial" w:cs="Arial"/>
          <w:b/>
          <w:bCs/>
          <w:sz w:val="26"/>
          <w:szCs w:val="26"/>
          <w:u w:val="single"/>
        </w:rPr>
        <w:t>REFERAT  DE APROBARE</w:t>
      </w:r>
    </w:p>
    <w:p w14:paraId="2ABA807D" w14:textId="77777777" w:rsidR="00E06067" w:rsidRPr="00C86A57" w:rsidRDefault="00E06067" w:rsidP="00E0606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6A57">
        <w:rPr>
          <w:rFonts w:ascii="Times New Roman" w:hAnsi="Times New Roman" w:cs="Times New Roman"/>
          <w:b/>
          <w:bCs/>
          <w:sz w:val="28"/>
          <w:szCs w:val="28"/>
          <w:u w:val="single"/>
        </w:rPr>
        <w:t>privind  aprobarea bugetului de venituri şi cheltuieli pentru anul 2025</w:t>
      </w:r>
    </w:p>
    <w:p w14:paraId="4FE00F41" w14:textId="77777777" w:rsidR="00E06067" w:rsidRPr="00C86A57" w:rsidRDefault="00E06067" w:rsidP="00E0606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95C351" w14:textId="77777777" w:rsidR="00C30D9F" w:rsidRP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E72D35D" w14:textId="77777777" w:rsidR="00C30D9F" w:rsidRPr="00C30D9F" w:rsidRDefault="00C30D9F" w:rsidP="00C30D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ab/>
      </w:r>
      <w:r w:rsidRPr="00C30D9F">
        <w:rPr>
          <w:rFonts w:ascii="Times New Roman" w:hAnsi="Times New Roman" w:cs="Times New Roman"/>
          <w:sz w:val="28"/>
          <w:szCs w:val="28"/>
        </w:rPr>
        <w:tab/>
        <w:t xml:space="preserve">Proiectul bugetului local se elaborează în baza OUG 57/2019 privind codul administrativ, a Legii nr.273/2006 privind finanțele publice locale, cu modificările și completările ulterioare, a Legii nr. 421/2023 – legea bugetului de stat pe anul 2025. </w:t>
      </w:r>
    </w:p>
    <w:p w14:paraId="462387ED" w14:textId="77777777" w:rsidR="00C30D9F" w:rsidRPr="00C30D9F" w:rsidRDefault="00C30D9F" w:rsidP="00C30D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2273BA" w14:textId="77777777" w:rsidR="00C30D9F" w:rsidRP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 xml:space="preserve">Proiectul de buget pentru anul 2025 este elaborat în contextul asigurării îndeplinirii principalelor funcţii ale administraţiei publice locale de : </w:t>
      </w:r>
    </w:p>
    <w:p w14:paraId="30BE7E3D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administrare şi bună gestiune a bunurilor şi fondurilor publice comunale</w:t>
      </w:r>
    </w:p>
    <w:p w14:paraId="16FDB192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accesarea fondurilor comunitare şi derulării programelor de dezvoltare şi a infrastructurilor publice şi sociale</w:t>
      </w:r>
    </w:p>
    <w:p w14:paraId="1D91E57D" w14:textId="77777777" w:rsidR="00C30D9F" w:rsidRP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 xml:space="preserve">Principalele coordonate ale politicii bugetare în anul 2025 vizează: </w:t>
      </w:r>
    </w:p>
    <w:p w14:paraId="011DAFC6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susţinerea politicilor prioritare din toate domeniile</w:t>
      </w:r>
    </w:p>
    <w:p w14:paraId="6AECFDB8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finanţarea pe bază de programe, punându-se accent pe criteriul performanţei</w:t>
      </w:r>
    </w:p>
    <w:p w14:paraId="20CE5DEE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structurarea cheltuielilor bugetare în raport cu priorităţile formulate şi cu procesul de reforme pe sectoare de activitate.</w:t>
      </w:r>
    </w:p>
    <w:p w14:paraId="27F629A3" w14:textId="77777777" w:rsidR="00C30D9F" w:rsidRPr="00C30D9F" w:rsidRDefault="00C30D9F" w:rsidP="00C30D9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Principalele obiective:</w:t>
      </w:r>
    </w:p>
    <w:p w14:paraId="29A81235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realizarea programelor de reabilitare a drumurilor comunale</w:t>
      </w:r>
    </w:p>
    <w:p w14:paraId="2FCF3360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asigurarea surselor financiare pentru lucrări de investiţii în continuare</w:t>
      </w:r>
    </w:p>
    <w:p w14:paraId="3AF2C596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 xml:space="preserve">realizarea unor lucrări noi de investiţii </w:t>
      </w:r>
    </w:p>
    <w:p w14:paraId="0E92F1EC" w14:textId="77777777" w:rsidR="00C30D9F" w:rsidRPr="00C30D9F" w:rsidRDefault="00C30D9F" w:rsidP="00C30D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atragerea de surse alternative de fonduri</w:t>
      </w:r>
    </w:p>
    <w:p w14:paraId="47341215" w14:textId="7E4EB8F6" w:rsidR="00C30D9F" w:rsidRPr="00C30D9F" w:rsidRDefault="00E06067" w:rsidP="00C30D9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30D9F" w:rsidRPr="00C30D9F">
        <w:rPr>
          <w:rFonts w:ascii="Times New Roman" w:hAnsi="Times New Roman" w:cs="Times New Roman"/>
          <w:sz w:val="28"/>
          <w:szCs w:val="28"/>
        </w:rPr>
        <w:t xml:space="preserve">aborarea bugetului local a avut în vedere: </w:t>
      </w:r>
    </w:p>
    <w:p w14:paraId="33A698FB" w14:textId="77777777" w:rsidR="00C30D9F" w:rsidRPr="00C30D9F" w:rsidRDefault="00C30D9F" w:rsidP="00E06067">
      <w:pPr>
        <w:pStyle w:val="NoSpacing"/>
        <w:numPr>
          <w:ilvl w:val="0"/>
          <w:numId w:val="1"/>
        </w:numPr>
        <w:ind w:left="142" w:firstLine="2018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Hotărârea Consiliului Județean Mureș nr.11/2025 privind repartizarea pe anul 2025 a sumelor reprezentând fond la dispoziția consiliului județean, a sumelor defalcate din taxa pe valoarea adăugată destinate finanțării cheltuielilor privind drumurile județene și comunale și a sumelor pentru derularea Programului pentru școli al României în perioada ianuarie-iunie a anului școlar 2026-2027, precum și estimarea sumelor ce vor fi repartizate pentru anul 2026, 2027 și 2028.</w:t>
      </w:r>
    </w:p>
    <w:p w14:paraId="1947977F" w14:textId="77777777" w:rsidR="00C30D9F" w:rsidRPr="00C30D9F" w:rsidRDefault="00C30D9F" w:rsidP="00E06067">
      <w:pPr>
        <w:pStyle w:val="NoSpacing"/>
        <w:numPr>
          <w:ilvl w:val="0"/>
          <w:numId w:val="1"/>
        </w:numPr>
        <w:ind w:left="142" w:firstLine="2018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Decizia Administrației Județene a Finanțelor Publice Mureș nr. 3099 din 21.02.2025 privind repartizarea sumelor defalcate din TVA pentru finanțarea cheltuielilor descentralizate la nivelul comunelor</w:t>
      </w:r>
    </w:p>
    <w:p w14:paraId="6A8BB375" w14:textId="77777777" w:rsidR="00C30D9F" w:rsidRPr="00C30D9F" w:rsidRDefault="00C30D9F" w:rsidP="00E06067">
      <w:pPr>
        <w:pStyle w:val="NoSpacing"/>
        <w:numPr>
          <w:ilvl w:val="0"/>
          <w:numId w:val="1"/>
        </w:numPr>
        <w:ind w:left="142" w:firstLine="2018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 xml:space="preserve">Decizia nr. 2815/18.02.2025 privind repartizările pe anul 2025 a sumelor estimate din impozitul pe venit și a sumelor defalcate din TVA pentru echilibrarea bugetelor locale pentru anul 2025. </w:t>
      </w:r>
    </w:p>
    <w:p w14:paraId="748E283E" w14:textId="77777777" w:rsidR="00C30D9F" w:rsidRPr="00C30D9F" w:rsidRDefault="00C30D9F" w:rsidP="00C30D9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AACC23" w14:textId="77777777" w:rsidR="00C30D9F" w:rsidRPr="00C30D9F" w:rsidRDefault="00C30D9F" w:rsidP="00E06067">
      <w:pPr>
        <w:pStyle w:val="NoSpacing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D9F">
        <w:rPr>
          <w:rFonts w:ascii="Times New Roman" w:hAnsi="Times New Roman" w:cs="Times New Roman"/>
          <w:sz w:val="28"/>
          <w:szCs w:val="28"/>
        </w:rPr>
        <w:t>PRIMAR</w:t>
      </w:r>
      <w:r w:rsidRPr="00C30D9F">
        <w:rPr>
          <w:rFonts w:ascii="Times New Roman" w:hAnsi="Times New Roman" w:cs="Times New Roman"/>
          <w:sz w:val="28"/>
          <w:szCs w:val="28"/>
        </w:rPr>
        <w:br/>
        <w:t>OSVATH CSABA</w:t>
      </w:r>
    </w:p>
    <w:sectPr w:rsidR="00C30D9F" w:rsidRPr="00C30D9F" w:rsidSect="00C86A57">
      <w:pgSz w:w="11906" w:h="16838"/>
      <w:pgMar w:top="284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4413B"/>
    <w:multiLevelType w:val="hybridMultilevel"/>
    <w:tmpl w:val="FFFFFFFF"/>
    <w:lvl w:ilvl="0" w:tplc="5A606A8C">
      <w:start w:val="6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7B4178A"/>
    <w:multiLevelType w:val="hybridMultilevel"/>
    <w:tmpl w:val="FFFFFFFF"/>
    <w:lvl w:ilvl="0" w:tplc="FF1C6EC4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036628">
    <w:abstractNumId w:val="0"/>
  </w:num>
  <w:num w:numId="2" w16cid:durableId="478306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7"/>
    <w:rsid w:val="004F01DE"/>
    <w:rsid w:val="00860D33"/>
    <w:rsid w:val="00A47B80"/>
    <w:rsid w:val="00C30D9F"/>
    <w:rsid w:val="00C86A57"/>
    <w:rsid w:val="00E053FF"/>
    <w:rsid w:val="00E0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CE65A"/>
  <w15:chartTrackingRefBased/>
  <w15:docId w15:val="{3A1396D6-D586-4F1D-9DEB-6520CF9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A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A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A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A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A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A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A5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86A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0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1535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2025-03-19T12:54:00Z</dcterms:created>
  <dcterms:modified xsi:type="dcterms:W3CDTF">2025-03-19T13:03:00Z</dcterms:modified>
</cp:coreProperties>
</file>