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A5CF" w14:textId="77777777" w:rsidR="00BE57A0" w:rsidRDefault="00BE57A0" w:rsidP="00BE57A0">
      <w:pPr>
        <w:rPr>
          <w:sz w:val="28"/>
          <w:lang w:val="ro-RO"/>
        </w:rPr>
      </w:pPr>
    </w:p>
    <w:p w14:paraId="331FDC2E" w14:textId="77777777" w:rsidR="00BE57A0" w:rsidRDefault="00BE57A0" w:rsidP="00BE57A0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14:paraId="684E8C5A" w14:textId="77777777" w:rsidR="00BE57A0" w:rsidRDefault="00BE57A0" w:rsidP="00BE57A0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14:paraId="286B4904" w14:textId="77777777" w:rsidR="00BE57A0" w:rsidRDefault="00BE57A0" w:rsidP="00BE57A0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14:paraId="36DCDCA5" w14:textId="77777777" w:rsidR="00BE57A0" w:rsidRDefault="00BE57A0" w:rsidP="00BE57A0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520976A3" w14:textId="77777777" w:rsidR="00BE57A0" w:rsidRDefault="00BE57A0" w:rsidP="00BE57A0">
      <w:pPr>
        <w:rPr>
          <w:lang w:val="ro-RO"/>
        </w:rPr>
      </w:pPr>
    </w:p>
    <w:p w14:paraId="50193D1B" w14:textId="77777777" w:rsidR="00BE57A0" w:rsidRDefault="00BE57A0" w:rsidP="00BE57A0">
      <w:pPr>
        <w:rPr>
          <w:lang w:val="ro-RO"/>
        </w:rPr>
      </w:pPr>
    </w:p>
    <w:p w14:paraId="734A123E" w14:textId="77777777" w:rsidR="00BE57A0" w:rsidRDefault="00BE57A0" w:rsidP="00BE57A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7BAAC1C4" w14:textId="77777777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2023</w:t>
      </w:r>
    </w:p>
    <w:p w14:paraId="60D8761C" w14:textId="77777777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6B37FE64" w14:textId="77777777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E272395" w14:textId="77777777" w:rsidR="00BE57A0" w:rsidRDefault="00BE57A0" w:rsidP="00BE57A0">
      <w:pPr>
        <w:pStyle w:val="Default"/>
        <w:rPr>
          <w:sz w:val="28"/>
          <w:u w:val="single"/>
          <w:lang w:val="ro-RO"/>
        </w:rPr>
      </w:pPr>
    </w:p>
    <w:p w14:paraId="1E8D02A4" w14:textId="77777777" w:rsidR="00BE57A0" w:rsidRDefault="00BE57A0" w:rsidP="00BE57A0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22AB1C8E" w14:textId="6244231E" w:rsidR="00BE57A0" w:rsidRDefault="00BE57A0" w:rsidP="00BE57A0">
      <w:pPr>
        <w:pStyle w:val="NoSpacing"/>
        <w:ind w:firstLine="2127"/>
        <w:jc w:val="both"/>
      </w:pPr>
      <w:r>
        <w:t xml:space="preserve">Văzând  referatul de aprobare  a Primarului comunei Acățari nr. </w:t>
      </w:r>
      <w:r w:rsidR="003E7F52">
        <w:t>437</w:t>
      </w:r>
      <w:r>
        <w:t>/</w:t>
      </w:r>
      <w:r w:rsidR="003E7F52">
        <w:t>2023</w:t>
      </w:r>
      <w:r>
        <w:t xml:space="preserve"> , și raportul  compartimentului de resort  nr. </w:t>
      </w:r>
      <w:r w:rsidR="003E7F52">
        <w:t>445</w:t>
      </w:r>
      <w:r>
        <w:t>/</w:t>
      </w:r>
      <w:r w:rsidR="003E7F52">
        <w:t>2023</w:t>
      </w:r>
      <w:r>
        <w:t>,</w:t>
      </w:r>
    </w:p>
    <w:p w14:paraId="1973384C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744384BD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14:paraId="5D482B4A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368/2022 privind bugetul de stat pe anul 2023</w:t>
      </w:r>
    </w:p>
    <w:p w14:paraId="34B18DA0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1A930181" w14:textId="77777777" w:rsidR="00BE57A0" w:rsidRDefault="00BE57A0" w:rsidP="000704C2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Hotărârea Consiliului Județean Mureș nr.2/03.01.2023 privind repartizarea pe anul 2023 a sumelor reprezentând fond la dispoziția consiliului județean, a sumelor defalcate din taxa pe valoarea adăugată destinate finanțării cheltuielilor privind drumurile județene și comunale și a sumelor pentru derularea Programului pentru școli al României în perioada ianuarie-iunie a anului școlar 2022-2023, precum și estimarea sumelor ce vor fi repartizate pentru anul 2024, 2025 și 2026.</w:t>
      </w:r>
    </w:p>
    <w:p w14:paraId="14AD6531" w14:textId="77777777" w:rsidR="00BE57A0" w:rsidRDefault="00BE57A0" w:rsidP="000704C2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Decizia Administrației Județene a Finanțelor Publice Mureș nr. 19891 din 29.12.2022 privind repartizarea sumelor defalcate din TVA pentru finanțarea cheltuielilor descentralizate la nivelul comunelor</w:t>
      </w:r>
    </w:p>
    <w:p w14:paraId="5B0FCC89" w14:textId="77777777" w:rsidR="00BE57A0" w:rsidRDefault="00BE57A0" w:rsidP="000704C2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Decizia nr. 17529/28.12.2022 privind repartizările pe anul 2023 a sumelor estimate din impozitul pe venit și a sumelor defalcate din TVA pentru echilibrarea bugetelor locale pentru anul 2023. </w:t>
      </w:r>
    </w:p>
    <w:p w14:paraId="48D88DE5" w14:textId="77777777" w:rsidR="00BE57A0" w:rsidRDefault="00BE57A0" w:rsidP="000704C2">
      <w:pPr>
        <w:pStyle w:val="BodyTextIndent"/>
        <w:ind w:right="-22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36C85CFD" w14:textId="77777777" w:rsidR="00BE57A0" w:rsidRDefault="00BE57A0" w:rsidP="003E7F52">
      <w:pPr>
        <w:ind w:firstLine="212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3FA424BC" w14:textId="77777777" w:rsidR="00BE57A0" w:rsidRDefault="00BE57A0" w:rsidP="00BE57A0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17221D70" w14:textId="77777777" w:rsidR="00BE57A0" w:rsidRDefault="00BE57A0" w:rsidP="00BE57A0">
      <w:pPr>
        <w:ind w:left="567" w:firstLine="1560"/>
        <w:jc w:val="both"/>
        <w:rPr>
          <w:sz w:val="28"/>
          <w:lang w:val="ro-RO"/>
        </w:rPr>
      </w:pPr>
    </w:p>
    <w:p w14:paraId="12CFFCB3" w14:textId="77777777" w:rsidR="00BE57A0" w:rsidRDefault="00BE57A0" w:rsidP="00BE57A0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501E1C8B" w14:textId="77777777" w:rsidR="00BE57A0" w:rsidRDefault="00BE57A0" w:rsidP="00BE57A0">
      <w:pPr>
        <w:jc w:val="both"/>
        <w:rPr>
          <w:lang w:val="ro-RO"/>
        </w:rPr>
      </w:pPr>
    </w:p>
    <w:p w14:paraId="2E39DF35" w14:textId="77777777" w:rsidR="00BE57A0" w:rsidRDefault="00BE57A0" w:rsidP="00BE57A0">
      <w:pPr>
        <w:jc w:val="both"/>
        <w:rPr>
          <w:lang w:val="ro-RO"/>
        </w:rPr>
      </w:pPr>
    </w:p>
    <w:p w14:paraId="715D40FE" w14:textId="77777777" w:rsidR="000704C2" w:rsidRDefault="00BE57A0" w:rsidP="000704C2">
      <w:pPr>
        <w:pStyle w:val="BodyText"/>
        <w:ind w:right="501"/>
      </w:pPr>
      <w:r>
        <w:tab/>
      </w:r>
      <w:r>
        <w:tab/>
        <w:t>Art.1.Se aprobă Bugetul de venituri şi cheltuieli pentru anul 2023, conform anexei, care face parte integrantă din prezenta  propunere  cu următorii indicatori princ</w:t>
      </w:r>
      <w:r w:rsidR="000704C2">
        <w:t>ipali:</w:t>
      </w:r>
    </w:p>
    <w:p w14:paraId="590497B5" w14:textId="5B94AA7C" w:rsidR="00BE57A0" w:rsidRPr="000704C2" w:rsidRDefault="00BE57A0" w:rsidP="000704C2">
      <w:pPr>
        <w:pStyle w:val="BodyText"/>
        <w:ind w:right="501"/>
      </w:pPr>
      <w:r>
        <w:tab/>
      </w:r>
      <w:r>
        <w:tab/>
      </w:r>
    </w:p>
    <w:tbl>
      <w:tblPr>
        <w:tblW w:w="11141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586"/>
        <w:gridCol w:w="1176"/>
        <w:gridCol w:w="1742"/>
      </w:tblGrid>
      <w:tr w:rsidR="00D41D9E" w14:paraId="014DCC61" w14:textId="77777777" w:rsidTr="00D41D9E">
        <w:trPr>
          <w:trHeight w:val="8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BFB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E502B0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4099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8FF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Cod </w:t>
            </w:r>
            <w:proofErr w:type="spellStart"/>
            <w:r>
              <w:rPr>
                <w:lang w:val="ro-RO"/>
              </w:rPr>
              <w:t>Ind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E931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</w:tc>
      </w:tr>
      <w:tr w:rsidR="00D41D9E" w14:paraId="2402CADF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54F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C9F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proprii de la pers fizice </w:t>
            </w:r>
            <w:proofErr w:type="spellStart"/>
            <w:r>
              <w:rPr>
                <w:b/>
                <w:lang w:val="ro-RO"/>
              </w:rPr>
              <w:t>şi</w:t>
            </w:r>
            <w:proofErr w:type="spellEnd"/>
            <w:r>
              <w:rPr>
                <w:b/>
                <w:lang w:val="ro-RO"/>
              </w:rPr>
              <w:t xml:space="preserve"> pers juridice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AC8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812E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</w:tr>
      <w:tr w:rsidR="00D41D9E" w14:paraId="334C3FED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974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E5C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76C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A3B0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D41D9E" w14:paraId="47C21A4F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84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5369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alocate din cote def. </w:t>
            </w:r>
            <w:proofErr w:type="spellStart"/>
            <w:r>
              <w:rPr>
                <w:b/>
                <w:lang w:val="ro-RO"/>
              </w:rPr>
              <w:t>Imp</w:t>
            </w:r>
            <w:proofErr w:type="spellEnd"/>
            <w:r>
              <w:rPr>
                <w:b/>
                <w:lang w:val="ro-RO"/>
              </w:rPr>
              <w:t>. Venit ptr. Echilibrare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A34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D95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D41D9E" w14:paraId="0D186E41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36D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D6C2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A5A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7F1F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D41D9E" w14:paraId="35A6E21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6A9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8F3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3F71E9D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D07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ADB6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2.585.000</w:t>
            </w:r>
          </w:p>
        </w:tc>
      </w:tr>
      <w:tr w:rsidR="00D41D9E" w14:paraId="5174A55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E81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BD9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</w:t>
            </w:r>
            <w:proofErr w:type="spellStart"/>
            <w:r>
              <w:rPr>
                <w:lang w:val="ro-RO"/>
              </w:rPr>
              <w:t>Asistenţi</w:t>
            </w:r>
            <w:proofErr w:type="spellEnd"/>
            <w:r>
              <w:rPr>
                <w:lang w:val="ro-RO"/>
              </w:rPr>
              <w:t xml:space="preserve">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F28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8A2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D41D9E" w14:paraId="202D63C0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791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2EF6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Stimulente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462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D64F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D41D9E" w14:paraId="76DF003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886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A8F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Elevi cu </w:t>
            </w:r>
            <w:proofErr w:type="spellStart"/>
            <w:r>
              <w:rPr>
                <w:lang w:val="ro-RO"/>
              </w:rPr>
              <w:t>cerinte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  <w:r>
              <w:rPr>
                <w:lang w:val="ro-RO"/>
              </w:rPr>
              <w:t xml:space="preserve"> speciale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171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EE39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D41D9E" w14:paraId="7ACE8D7E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DDA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4F9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pentru </w:t>
            </w:r>
            <w:proofErr w:type="spellStart"/>
            <w:r>
              <w:rPr>
                <w:lang w:val="ro-RO"/>
              </w:rPr>
              <w:t>Învăţământ</w:t>
            </w:r>
            <w:proofErr w:type="spellEnd"/>
            <w:r>
              <w:rPr>
                <w:lang w:val="ro-RO"/>
              </w:rPr>
              <w:t xml:space="preserve"> – cheltuieli cu bunuri si servicii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29F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43E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322.000</w:t>
            </w:r>
          </w:p>
        </w:tc>
      </w:tr>
      <w:tr w:rsidR="00D41D9E" w14:paraId="67E2834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0AC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D68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4A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D093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44.000</w:t>
            </w:r>
          </w:p>
        </w:tc>
      </w:tr>
      <w:tr w:rsidR="00D41D9E" w14:paraId="101E23A4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EA06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EC3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62D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33F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D41D9E" w14:paraId="648E257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FCE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12B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2795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4EB4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D41D9E" w14:paraId="64D1573A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D49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CCA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77E3779C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A46A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6361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D41D9E" w14:paraId="14C48E55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47D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2B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Subvenţii</w:t>
            </w:r>
            <w:proofErr w:type="spellEnd"/>
            <w:r>
              <w:rPr>
                <w:b/>
                <w:lang w:val="ro-RO"/>
              </w:rPr>
              <w:t xml:space="preserve"> de la alte buget de stat </w:t>
            </w:r>
          </w:p>
          <w:p w14:paraId="0DCBB64A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ED0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1B12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D41D9E" w14:paraId="5D70598D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120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0E8F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pentru încălzirea loc.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404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30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D41D9E" w14:paraId="20C21147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0A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AF3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de la buget de stat ptr. </w:t>
            </w:r>
            <w:proofErr w:type="spellStart"/>
            <w:r>
              <w:rPr>
                <w:lang w:val="ro-RO"/>
              </w:rPr>
              <w:t>Finanţarea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sănătăţii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27E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941E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D41D9E" w14:paraId="10EB8F13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841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5D00" w14:textId="77777777" w:rsidR="00D41D9E" w:rsidRDefault="00D41D9E" w:rsidP="008D6CA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33968445" w14:textId="77777777" w:rsidR="00D41D9E" w:rsidRDefault="00D41D9E" w:rsidP="008D6CA7">
            <w:pPr>
              <w:spacing w:line="276" w:lineRule="auto"/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188B" w14:textId="77777777" w:rsidR="00D41D9E" w:rsidRDefault="00D41D9E" w:rsidP="008D6CA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5F4A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D41D9E" w14:paraId="4ADD5820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82A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F83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alocate din bugetul ANCPI pt. fin. </w:t>
            </w:r>
            <w:proofErr w:type="spellStart"/>
            <w:r>
              <w:rPr>
                <w:lang w:val="ro-RO"/>
              </w:rPr>
              <w:t>Lucrarilor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inregistrare</w:t>
            </w:r>
            <w:proofErr w:type="spellEnd"/>
            <w:r>
              <w:rPr>
                <w:lang w:val="ro-RO"/>
              </w:rPr>
              <w:t xml:space="preserve"> sistematica în cadrul Programului National de cadastru și carte </w:t>
            </w:r>
            <w:proofErr w:type="spellStart"/>
            <w:r>
              <w:rPr>
                <w:lang w:val="ro-RO"/>
              </w:rPr>
              <w:t>fuinciară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603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496B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D41D9E" w14:paraId="251C43F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9DB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4F83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47F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3788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0F3C453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E8E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95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D7F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E5A8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14.701.000</w:t>
            </w:r>
          </w:p>
        </w:tc>
      </w:tr>
      <w:tr w:rsidR="00D41D9E" w14:paraId="20D5B79E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E0A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AE8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F0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6497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5B0A889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FC2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DA4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D6A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8E5E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1570F1F5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A80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03B2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78A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F2B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D41D9E" w14:paraId="766091D1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F35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27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EB77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EDD9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</w:tr>
      <w:tr w:rsidR="00D41D9E" w14:paraId="7473DF8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060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DAD5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Deficitul </w:t>
            </w:r>
            <w:proofErr w:type="spellStart"/>
            <w:r>
              <w:rPr>
                <w:b/>
                <w:lang w:val="ro-RO"/>
              </w:rPr>
              <w:t>secţiunii</w:t>
            </w:r>
            <w:proofErr w:type="spellEnd"/>
            <w:r>
              <w:rPr>
                <w:b/>
                <w:lang w:val="ro-RO"/>
              </w:rPr>
              <w:t xml:space="preserve"> de dezvoltare acoperit din excedentul anului 2022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28AC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1BBB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</w:tr>
    </w:tbl>
    <w:p w14:paraId="305B89D1" w14:textId="77777777" w:rsidR="00BE57A0" w:rsidRDefault="00BE57A0" w:rsidP="00BE57A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2C2E7EC" w14:textId="77777777" w:rsidR="00BE57A0" w:rsidRDefault="00BE57A0" w:rsidP="00BE57A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10.660.000 lei</w:t>
      </w:r>
    </w:p>
    <w:p w14:paraId="4A483023" w14:textId="290A246E" w:rsidR="00BE57A0" w:rsidRDefault="00BE57A0" w:rsidP="00BE57A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</w:t>
      </w:r>
      <w:proofErr w:type="spellStart"/>
      <w:r>
        <w:rPr>
          <w:sz w:val="28"/>
          <w:szCs w:val="20"/>
          <w:lang w:val="ro-RO"/>
        </w:rPr>
        <w:t>Secţiunii</w:t>
      </w:r>
      <w:proofErr w:type="spellEnd"/>
      <w:r>
        <w:rPr>
          <w:sz w:val="28"/>
          <w:szCs w:val="20"/>
          <w:lang w:val="ro-RO"/>
        </w:rPr>
        <w:t xml:space="preserve"> de Dezvoltare     </w:t>
      </w:r>
      <w:r w:rsidR="000704C2">
        <w:rPr>
          <w:sz w:val="28"/>
          <w:szCs w:val="20"/>
          <w:lang w:val="ro-RO"/>
        </w:rPr>
        <w:t xml:space="preserve">  </w:t>
      </w:r>
      <w:r>
        <w:rPr>
          <w:sz w:val="28"/>
          <w:szCs w:val="20"/>
          <w:lang w:val="ro-RO"/>
        </w:rPr>
        <w:t>4.</w:t>
      </w:r>
      <w:r w:rsidR="00D41D9E">
        <w:rPr>
          <w:sz w:val="28"/>
          <w:szCs w:val="20"/>
          <w:lang w:val="ro-RO"/>
        </w:rPr>
        <w:t>0</w:t>
      </w:r>
      <w:r>
        <w:rPr>
          <w:sz w:val="28"/>
          <w:szCs w:val="20"/>
          <w:lang w:val="ro-RO"/>
        </w:rPr>
        <w:t>41.000 lei</w:t>
      </w:r>
    </w:p>
    <w:p w14:paraId="4E6B7BAA" w14:textId="77777777" w:rsidR="00BE57A0" w:rsidRDefault="00BE57A0" w:rsidP="00BE57A0">
      <w:pPr>
        <w:jc w:val="both"/>
        <w:rPr>
          <w:lang w:val="ro-RO"/>
        </w:rPr>
      </w:pPr>
    </w:p>
    <w:p w14:paraId="0C741781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14:paraId="5CB6752C" w14:textId="77777777" w:rsidR="00BE57A0" w:rsidRDefault="00BE57A0" w:rsidP="00BE57A0">
      <w:pPr>
        <w:ind w:left="720" w:firstLine="720"/>
        <w:jc w:val="both"/>
        <w:rPr>
          <w:sz w:val="28"/>
          <w:lang w:val="ro-RO"/>
        </w:rPr>
      </w:pPr>
    </w:p>
    <w:p w14:paraId="5EB9F37F" w14:textId="77777777" w:rsidR="00BE57A0" w:rsidRDefault="00BE57A0" w:rsidP="00BE57A0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14:paraId="1EBF392A" w14:textId="77777777" w:rsidR="00BE57A0" w:rsidRDefault="00BE57A0" w:rsidP="00BE57A0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>- serviciul public de reparaţii                                                                     218.000</w:t>
      </w:r>
    </w:p>
    <w:p w14:paraId="2900B48F" w14:textId="24A276FE" w:rsidR="00BE57A0" w:rsidRDefault="00BE57A0" w:rsidP="00BE57A0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</w:t>
      </w:r>
      <w:r w:rsidR="000704C2">
        <w:rPr>
          <w:sz w:val="28"/>
          <w:lang w:val="ro-RO"/>
        </w:rPr>
        <w:t xml:space="preserve">    </w:t>
      </w:r>
      <w:r>
        <w:rPr>
          <w:sz w:val="28"/>
          <w:lang w:val="ro-RO"/>
        </w:rPr>
        <w:t xml:space="preserve"> 80.000</w:t>
      </w:r>
    </w:p>
    <w:p w14:paraId="1B1BA38C" w14:textId="77777777" w:rsidR="00BE57A0" w:rsidRDefault="00BE57A0" w:rsidP="00BE57A0">
      <w:pPr>
        <w:ind w:left="142"/>
        <w:jc w:val="both"/>
        <w:rPr>
          <w:sz w:val="28"/>
          <w:lang w:val="ro-RO"/>
        </w:rPr>
      </w:pPr>
    </w:p>
    <w:p w14:paraId="0E5E0449" w14:textId="77777777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14:paraId="47D71081" w14:textId="49A855D4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</w:t>
      </w:r>
      <w:r w:rsidR="000704C2">
        <w:rPr>
          <w:sz w:val="28"/>
          <w:lang w:val="ro-RO"/>
        </w:rPr>
        <w:t xml:space="preserve">  </w:t>
      </w:r>
      <w:r>
        <w:rPr>
          <w:sz w:val="28"/>
          <w:lang w:val="ro-RO"/>
        </w:rPr>
        <w:t xml:space="preserve"> 298.000                 </w:t>
      </w:r>
    </w:p>
    <w:p w14:paraId="20A0F03E" w14:textId="77777777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cheltuieli                                                                                  298.000</w:t>
      </w:r>
    </w:p>
    <w:p w14:paraId="592D4A05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</w:t>
      </w:r>
    </w:p>
    <w:p w14:paraId="397D974E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</w:p>
    <w:p w14:paraId="22225DFC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Art.3.Se aprobă bugetul fondurilor externe nerambursabile, cu următorii indicatori:</w:t>
      </w:r>
    </w:p>
    <w:p w14:paraId="1B7C4D70" w14:textId="77777777" w:rsidR="00BE57A0" w:rsidRDefault="00BE57A0" w:rsidP="00BE57A0">
      <w:pPr>
        <w:ind w:left="720" w:firstLine="720"/>
        <w:jc w:val="both"/>
        <w:rPr>
          <w:sz w:val="28"/>
          <w:lang w:val="ro-RO"/>
        </w:rPr>
      </w:pPr>
    </w:p>
    <w:p w14:paraId="0AB380B5" w14:textId="77777777" w:rsidR="00BE57A0" w:rsidRDefault="00BE57A0" w:rsidP="00BE57A0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Suma</w:t>
      </w:r>
    </w:p>
    <w:p w14:paraId="235D4A04" w14:textId="492B9B8D" w:rsidR="00BE57A0" w:rsidRDefault="00BE57A0" w:rsidP="00BE57A0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 </w:t>
      </w:r>
      <w:r>
        <w:rPr>
          <w:sz w:val="28"/>
          <w:lang w:val="ro-RO"/>
        </w:rPr>
        <w:t xml:space="preserve">- Venituri (48083103, 420875)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24.000</w:t>
      </w:r>
    </w:p>
    <w:p w14:paraId="4CED4003" w14:textId="77777777" w:rsidR="00BE57A0" w:rsidRDefault="00BE57A0" w:rsidP="00BE57A0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- Cheltuieli (583102)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24.000</w:t>
      </w:r>
    </w:p>
    <w:p w14:paraId="44BD94A6" w14:textId="77777777" w:rsidR="00BE57A0" w:rsidRDefault="00BE57A0" w:rsidP="00BE57A0">
      <w:pPr>
        <w:jc w:val="both"/>
        <w:rPr>
          <w:sz w:val="28"/>
          <w:lang w:val="ro-RO"/>
        </w:rPr>
      </w:pPr>
    </w:p>
    <w:p w14:paraId="37FC6AD0" w14:textId="28FB3ADA" w:rsidR="00BE57A0" w:rsidRDefault="00BE57A0" w:rsidP="00BE57A0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t>Art.4. Repartizarea excedentului anului 2022:</w:t>
      </w:r>
    </w:p>
    <w:p w14:paraId="490D93BD" w14:textId="77777777" w:rsidR="000704C2" w:rsidRDefault="000704C2" w:rsidP="00BE57A0">
      <w:pPr>
        <w:ind w:left="720" w:firstLine="131"/>
        <w:jc w:val="both"/>
        <w:rPr>
          <w:sz w:val="28"/>
          <w:lang w:val="ro-RO"/>
        </w:rPr>
      </w:pPr>
    </w:p>
    <w:p w14:paraId="699A847A" w14:textId="77777777" w:rsidR="00BE57A0" w:rsidRDefault="00BE57A0" w:rsidP="00BE57A0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4.641.000</w:t>
      </w:r>
    </w:p>
    <w:p w14:paraId="67D93122" w14:textId="77777777" w:rsidR="00BE57A0" w:rsidRDefault="00BE57A0" w:rsidP="00BE57A0">
      <w:pPr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dezvoltare 2023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4.641.000</w:t>
      </w:r>
    </w:p>
    <w:p w14:paraId="123EC603" w14:textId="77777777" w:rsidR="00BE57A0" w:rsidRDefault="00BE57A0" w:rsidP="00BE57A0">
      <w:pPr>
        <w:jc w:val="both"/>
        <w:rPr>
          <w:sz w:val="28"/>
          <w:lang w:val="ro-RO"/>
        </w:rPr>
      </w:pPr>
    </w:p>
    <w:p w14:paraId="0D3F20B5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Art.5. Se aprobă planul investițiilor publice aferent anului 2023 conform tabelului:</w:t>
      </w:r>
    </w:p>
    <w:p w14:paraId="49D67B66" w14:textId="77777777" w:rsidR="00BE57A0" w:rsidRDefault="00BE57A0" w:rsidP="00BE57A0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tbl>
      <w:tblPr>
        <w:tblW w:w="10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67"/>
        <w:gridCol w:w="1787"/>
        <w:gridCol w:w="1193"/>
      </w:tblGrid>
      <w:tr w:rsidR="00D41D9E" w14:paraId="4A8E11A8" w14:textId="77777777" w:rsidTr="008D6C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27A" w14:textId="77777777" w:rsidR="00D41D9E" w:rsidRDefault="00D41D9E" w:rsidP="008D6CA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231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Denumirea </w:t>
            </w:r>
            <w:proofErr w:type="spellStart"/>
            <w:r>
              <w:rPr>
                <w:b/>
                <w:lang w:val="ro-RO"/>
              </w:rPr>
              <w:t>investiţiei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C8B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2CA0F9EC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C04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D41D9E" w14:paraId="19307078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2975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35A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B29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1.517.000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EAC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D41D9E" w14:paraId="0835DE44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A75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F38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5B89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8583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2FC209F2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AEE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71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3E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0087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D41D9E" w14:paraId="64A919E4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6A8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84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669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7555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45FA7E95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BC4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32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81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9B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D41D9E" w14:paraId="790DC58B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775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85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EDA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6D95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6580A194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4C3A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1BF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Construire </w:t>
            </w:r>
            <w:proofErr w:type="spellStart"/>
            <w:r>
              <w:rPr>
                <w:sz w:val="22"/>
                <w:lang w:val="ro-RO"/>
              </w:rPr>
              <w:t>locuinte</w:t>
            </w:r>
            <w:proofErr w:type="spellEnd"/>
            <w:r>
              <w:rPr>
                <w:sz w:val="22"/>
                <w:lang w:val="ro-RO"/>
              </w:rPr>
              <w:t xml:space="preserve"> de serviciu pentru specialiști din sănătate și învățământ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A7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F50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31F7791C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AE7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51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Construire centru de zi de asistență socială și recuperare, cu </w:t>
            </w:r>
            <w:proofErr w:type="spellStart"/>
            <w:r>
              <w:rPr>
                <w:sz w:val="22"/>
                <w:lang w:val="ro-RO"/>
              </w:rPr>
              <w:t>împrejmuuire</w:t>
            </w:r>
            <w:proofErr w:type="spellEnd"/>
            <w:r>
              <w:rPr>
                <w:sz w:val="22"/>
                <w:lang w:val="ro-RO"/>
              </w:rPr>
              <w:t xml:space="preserve">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864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29.000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3BB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33FBC83C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A87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890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E111ED">
              <w:rPr>
                <w:sz w:val="22"/>
                <w:lang w:val="ro-RO"/>
              </w:rPr>
              <w:t>Înființare centru de colectare prin aport voluntar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82F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231.000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5B9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D41D9E" w14:paraId="77BD9CA4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6842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A3D" w14:textId="77777777" w:rsidR="00D41D9E" w:rsidRPr="00E111ED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>
              <w:rPr>
                <w:sz w:val="22"/>
                <w:lang w:val="ro-RO"/>
              </w:rPr>
              <w:t>Achizitie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statii</w:t>
            </w:r>
            <w:proofErr w:type="spellEnd"/>
            <w:r>
              <w:rPr>
                <w:sz w:val="22"/>
                <w:lang w:val="ro-RO"/>
              </w:rPr>
              <w:t xml:space="preserve"> de autobuz (4 buc)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CF7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28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0CEC9B2A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4819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F1F" w14:textId="77777777" w:rsidR="00D41D9E" w:rsidRPr="00E111ED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>
              <w:rPr>
                <w:sz w:val="22"/>
                <w:lang w:val="ro-RO"/>
              </w:rPr>
              <w:t>Achizitie</w:t>
            </w:r>
            <w:proofErr w:type="spellEnd"/>
            <w:r>
              <w:rPr>
                <w:sz w:val="22"/>
                <w:lang w:val="ro-RO"/>
              </w:rPr>
              <w:t xml:space="preserve"> parcuri de joaca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28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4F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D41D9E" w14:paraId="1884DACF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62A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408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PT Canalizare menajera in </w:t>
            </w:r>
            <w:proofErr w:type="spellStart"/>
            <w:r>
              <w:rPr>
                <w:sz w:val="22"/>
                <w:lang w:val="ro-RO"/>
              </w:rPr>
              <w:t>localitatile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Gruisor</w:t>
            </w:r>
            <w:proofErr w:type="spellEnd"/>
            <w:r>
              <w:rPr>
                <w:sz w:val="22"/>
                <w:lang w:val="ro-RO"/>
              </w:rPr>
              <w:t xml:space="preserve"> si </w:t>
            </w:r>
            <w:proofErr w:type="spellStart"/>
            <w:r>
              <w:rPr>
                <w:sz w:val="22"/>
                <w:lang w:val="ro-RO"/>
              </w:rPr>
              <w:t>Stejeris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A9A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BAA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1A3CEA62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6B4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75F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C0170">
              <w:rPr>
                <w:sz w:val="22"/>
                <w:lang w:val="ro-RO"/>
              </w:rPr>
              <w:t>Dotarea cu mobilier, materiale didactice și echipamente digitale a unităților de învățământ preuniversitar din comuna</w:t>
            </w:r>
            <w:r>
              <w:rPr>
                <w:sz w:val="22"/>
                <w:lang w:val="ro-RO"/>
              </w:rPr>
              <w:t xml:space="preserve"> Acatari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B80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5E3B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D41D9E" w14:paraId="0B374DF5" w14:textId="77777777" w:rsidTr="008D6CA7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920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AF5" w14:textId="77777777" w:rsidR="00D41D9E" w:rsidRPr="00960EE8" w:rsidRDefault="00D41D9E" w:rsidP="008D6CA7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sz w:val="22"/>
                <w:lang w:val="ro-RO"/>
              </w:rPr>
              <w:t xml:space="preserve">Asfaltarea drumului comunal DC 64 între localitățile </w:t>
            </w:r>
            <w:proofErr w:type="spellStart"/>
            <w:r>
              <w:rPr>
                <w:sz w:val="22"/>
                <w:lang w:val="ro-RO"/>
              </w:rPr>
              <w:t>Gruișor</w:t>
            </w:r>
            <w:proofErr w:type="spellEnd"/>
            <w:r>
              <w:rPr>
                <w:sz w:val="22"/>
                <w:lang w:val="ro-RO"/>
              </w:rPr>
              <w:t xml:space="preserve"> și Corbești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3A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FF1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D41D9E" w14:paraId="47A4B11D" w14:textId="77777777" w:rsidTr="008D6CA7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B65577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F8A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1DE5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F16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257D5C8F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</w:p>
    <w:p w14:paraId="5554A28E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</w:p>
    <w:p w14:paraId="2AECFBCD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Art.6. Se aprobă planul achizțițiilor publice aferent anului 2023 conform anexei nr.2</w:t>
      </w:r>
    </w:p>
    <w:p w14:paraId="6084B59F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</w:p>
    <w:p w14:paraId="5E387FE8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Art.7.Ordonatorul principal  şi biroul financiar contabil și resurse umane  vor duce la îndeplinire prevederile prezentului  proiect.</w:t>
      </w:r>
    </w:p>
    <w:p w14:paraId="388FDDBE" w14:textId="77777777" w:rsidR="00BE57A0" w:rsidRDefault="00BE57A0" w:rsidP="00BE57A0">
      <w:pPr>
        <w:ind w:right="-1054"/>
        <w:jc w:val="both"/>
        <w:rPr>
          <w:sz w:val="28"/>
          <w:lang w:val="ro-RO"/>
        </w:rPr>
      </w:pPr>
    </w:p>
    <w:p w14:paraId="023AA289" w14:textId="77777777" w:rsidR="00BE57A0" w:rsidRDefault="00BE57A0" w:rsidP="00BE57A0">
      <w:pPr>
        <w:ind w:left="720" w:firstLine="720"/>
        <w:jc w:val="both"/>
        <w:rPr>
          <w:lang w:val="ro-RO"/>
        </w:rPr>
      </w:pPr>
    </w:p>
    <w:p w14:paraId="1E7A1373" w14:textId="77777777" w:rsidR="00BE57A0" w:rsidRDefault="00BE57A0" w:rsidP="00BE57A0">
      <w:pPr>
        <w:ind w:left="720" w:firstLine="720"/>
        <w:jc w:val="both"/>
        <w:rPr>
          <w:lang w:val="ro-RO"/>
        </w:rPr>
      </w:pPr>
    </w:p>
    <w:p w14:paraId="4C48E6AA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23C5E7F8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7A60D142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6F48CBB5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56BBCCF9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7DB34DC9" w14:textId="77777777" w:rsidR="00BE57A0" w:rsidRDefault="00BE57A0" w:rsidP="00BE57A0">
      <w:pPr>
        <w:spacing w:after="200" w:line="276" w:lineRule="auto"/>
        <w:rPr>
          <w:sz w:val="28"/>
          <w:szCs w:val="28"/>
          <w:lang w:val="ro-RO"/>
        </w:rPr>
      </w:pPr>
    </w:p>
    <w:p w14:paraId="237C6792" w14:textId="66327041" w:rsidR="001C3A23" w:rsidRDefault="001C3A23"/>
    <w:p w14:paraId="38096952" w14:textId="5C1A445B" w:rsidR="008A7A47" w:rsidRDefault="008A7A47"/>
    <w:p w14:paraId="76BD4187" w14:textId="5587DC84" w:rsidR="008A7A47" w:rsidRDefault="008A7A47"/>
    <w:p w14:paraId="58239330" w14:textId="67D26D1B" w:rsidR="008A7A47" w:rsidRDefault="008A7A47"/>
    <w:p w14:paraId="0EB08864" w14:textId="256D272B" w:rsidR="008A7A47" w:rsidRDefault="008A7A47"/>
    <w:p w14:paraId="678450FE" w14:textId="5A241F33" w:rsidR="008A7A47" w:rsidRDefault="008A7A47"/>
    <w:p w14:paraId="36CDDC31" w14:textId="12851686" w:rsidR="008A7A47" w:rsidRDefault="008A7A47"/>
    <w:p w14:paraId="16BDDA8A" w14:textId="0C759B08" w:rsidR="008A7A47" w:rsidRDefault="008A7A47"/>
    <w:p w14:paraId="16C92C8B" w14:textId="3EBE9189" w:rsidR="008A7A47" w:rsidRDefault="008A7A47"/>
    <w:p w14:paraId="2FE201B9" w14:textId="0C68DE97" w:rsidR="008A7A47" w:rsidRDefault="008A7A47"/>
    <w:p w14:paraId="2E300C2A" w14:textId="044F81C6" w:rsidR="008A7A47" w:rsidRDefault="008A7A47"/>
    <w:p w14:paraId="79324C96" w14:textId="19B11785" w:rsidR="008A7A47" w:rsidRDefault="008A7A47"/>
    <w:p w14:paraId="39E01B10" w14:textId="657B152B" w:rsidR="008A7A47" w:rsidRDefault="008A7A47"/>
    <w:p w14:paraId="3DE80317" w14:textId="08CB557C" w:rsidR="008A7A47" w:rsidRDefault="008A7A47"/>
    <w:p w14:paraId="7B9B3E80" w14:textId="0DB9A725" w:rsidR="008A7A47" w:rsidRDefault="008A7A47"/>
    <w:p w14:paraId="264DE69F" w14:textId="159533BC" w:rsidR="008A7A47" w:rsidRDefault="008A7A47"/>
    <w:p w14:paraId="17EE8233" w14:textId="34059C45" w:rsidR="008A7A47" w:rsidRDefault="008A7A47"/>
    <w:p w14:paraId="5648D051" w14:textId="426C97AE" w:rsidR="008A7A47" w:rsidRDefault="008A7A47"/>
    <w:p w14:paraId="5B03C966" w14:textId="3B522A11" w:rsidR="008A7A47" w:rsidRDefault="008A7A47"/>
    <w:p w14:paraId="5A24AA1D" w14:textId="4B9EEF81" w:rsidR="008A7A47" w:rsidRDefault="008A7A47"/>
    <w:p w14:paraId="2B5700F4" w14:textId="43CC695B" w:rsidR="008A7A47" w:rsidRDefault="008A7A47"/>
    <w:p w14:paraId="13F2A44C" w14:textId="5E95C216" w:rsidR="008A7A47" w:rsidRDefault="008A7A47"/>
    <w:p w14:paraId="3243B4F6" w14:textId="6A821B94" w:rsidR="008A7A47" w:rsidRDefault="008A7A47"/>
    <w:p w14:paraId="1C68F148" w14:textId="00FD1BF2" w:rsidR="008A7A47" w:rsidRDefault="008A7A47"/>
    <w:p w14:paraId="0925BCA7" w14:textId="07C30CD1" w:rsidR="008A7A47" w:rsidRDefault="008A7A47"/>
    <w:p w14:paraId="60CF6B1A" w14:textId="104CBD58" w:rsidR="008A7A47" w:rsidRDefault="008A7A47"/>
    <w:p w14:paraId="6B08A28C" w14:textId="4550BCEF" w:rsidR="008A7A47" w:rsidRDefault="008A7A47"/>
    <w:p w14:paraId="456D0234" w14:textId="01FA5585" w:rsidR="008A7A47" w:rsidRDefault="008A7A47"/>
    <w:p w14:paraId="7BAF6D82" w14:textId="14091C27" w:rsidR="008A7A47" w:rsidRDefault="008A7A47"/>
    <w:p w14:paraId="3C89BB64" w14:textId="0AE6C027" w:rsidR="008A7A47" w:rsidRDefault="008A7A47"/>
    <w:p w14:paraId="51663CF5" w14:textId="5A3D63F6" w:rsidR="008A7A47" w:rsidRDefault="008A7A47"/>
    <w:p w14:paraId="0030AFDC" w14:textId="66D73614" w:rsidR="008A7A47" w:rsidRDefault="008A7A47"/>
    <w:p w14:paraId="69428F15" w14:textId="3977FD7C" w:rsidR="008A7A47" w:rsidRDefault="008A7A47"/>
    <w:p w14:paraId="4B444441" w14:textId="14FB5306" w:rsidR="008A7A47" w:rsidRDefault="008A7A47"/>
    <w:p w14:paraId="08ACC5C1" w14:textId="672B35E8" w:rsidR="008A7A47" w:rsidRDefault="008A7A47"/>
    <w:p w14:paraId="7FBFF957" w14:textId="02CD8CAC" w:rsidR="008A7A47" w:rsidRDefault="008A7A47"/>
    <w:p w14:paraId="229A64F3" w14:textId="181F762E" w:rsidR="008A7A47" w:rsidRDefault="008A7A47"/>
    <w:p w14:paraId="0A057A29" w14:textId="0F2C3A42" w:rsidR="008A7A47" w:rsidRDefault="008A7A47"/>
    <w:p w14:paraId="2EC3B4C5" w14:textId="24FAA549" w:rsidR="008A7A47" w:rsidRDefault="008A7A47"/>
    <w:p w14:paraId="3EA3B271" w14:textId="2901797C" w:rsidR="008A7A47" w:rsidRDefault="008A7A47"/>
    <w:p w14:paraId="389E5B1F" w14:textId="2E1A7C45" w:rsidR="008A7A47" w:rsidRDefault="008A7A47"/>
    <w:p w14:paraId="491E2BE5" w14:textId="2586DF50" w:rsidR="008A7A47" w:rsidRDefault="008A7A47"/>
    <w:p w14:paraId="4231C1DA" w14:textId="09E68E1B" w:rsidR="008A7A47" w:rsidRDefault="008A7A47"/>
    <w:p w14:paraId="7EE7A062" w14:textId="77777777" w:rsidR="008A7A47" w:rsidRPr="008A7A47" w:rsidRDefault="008A7A47" w:rsidP="008A7A47">
      <w:pPr>
        <w:pStyle w:val="NoSpacing"/>
        <w:jc w:val="center"/>
        <w:rPr>
          <w:u w:val="single"/>
        </w:rPr>
      </w:pPr>
      <w:r w:rsidRPr="008A7A47">
        <w:rPr>
          <w:u w:val="single"/>
        </w:rPr>
        <w:lastRenderedPageBreak/>
        <w:t>ROMÂNIA,</w:t>
      </w:r>
    </w:p>
    <w:p w14:paraId="1700CEAF" w14:textId="77777777" w:rsidR="008A7A47" w:rsidRPr="008A7A47" w:rsidRDefault="008A7A47" w:rsidP="008A7A47">
      <w:pPr>
        <w:pStyle w:val="NoSpacing"/>
        <w:jc w:val="center"/>
        <w:rPr>
          <w:u w:val="single"/>
        </w:rPr>
      </w:pPr>
      <w:r w:rsidRPr="008A7A47">
        <w:rPr>
          <w:u w:val="single"/>
        </w:rPr>
        <w:t>JUDEŢUL MUREŞ</w:t>
      </w:r>
    </w:p>
    <w:p w14:paraId="1505C573" w14:textId="77777777" w:rsidR="008A7A47" w:rsidRPr="008A7A47" w:rsidRDefault="008A7A47" w:rsidP="008A7A47">
      <w:pPr>
        <w:pStyle w:val="NoSpacing"/>
        <w:jc w:val="center"/>
        <w:rPr>
          <w:u w:val="single"/>
        </w:rPr>
      </w:pPr>
      <w:r w:rsidRPr="008A7A47">
        <w:rPr>
          <w:u w:val="single"/>
        </w:rPr>
        <w:t>PRIMĂRIA COMUNEI ACĂŢARI</w:t>
      </w:r>
    </w:p>
    <w:p w14:paraId="19749742" w14:textId="77777777" w:rsidR="008A7A47" w:rsidRPr="008A7A47" w:rsidRDefault="008A7A47" w:rsidP="008A7A47">
      <w:pPr>
        <w:pStyle w:val="NoSpacing"/>
        <w:jc w:val="center"/>
        <w:rPr>
          <w:u w:val="single"/>
        </w:rPr>
      </w:pPr>
      <w:r w:rsidRPr="008A7A47">
        <w:rPr>
          <w:u w:val="single"/>
        </w:rPr>
        <w:t xml:space="preserve">Tel/Fax: 0265 333112, 0265 333298; e-mail: </w:t>
      </w:r>
      <w:hyperlink r:id="rId5" w:history="1">
        <w:r w:rsidRPr="008A7A47">
          <w:rPr>
            <w:rStyle w:val="Hyperlink"/>
          </w:rPr>
          <w:t>acatari@cjmures.ro</w:t>
        </w:r>
      </w:hyperlink>
      <w:r w:rsidRPr="008A7A47">
        <w:rPr>
          <w:u w:val="single"/>
        </w:rPr>
        <w:t>, www.acatari.ro</w:t>
      </w:r>
    </w:p>
    <w:p w14:paraId="28DB8795" w14:textId="77777777" w:rsidR="008A7A47" w:rsidRPr="008A7A47" w:rsidRDefault="008A7A47" w:rsidP="008A7A47">
      <w:pPr>
        <w:pStyle w:val="NoSpacing"/>
      </w:pPr>
      <w:r w:rsidRPr="008A7A47">
        <w:tab/>
      </w:r>
    </w:p>
    <w:p w14:paraId="08ED3959" w14:textId="6FA7DE49" w:rsidR="008A7A47" w:rsidRPr="008A7A47" w:rsidRDefault="008A7A47" w:rsidP="008A7A47">
      <w:pPr>
        <w:pStyle w:val="NoSpacing"/>
        <w:ind w:firstLine="708"/>
      </w:pPr>
      <w:r w:rsidRPr="008A7A47">
        <w:t xml:space="preserve">Nr. </w:t>
      </w:r>
      <w:r w:rsidR="003E7F52">
        <w:t>437</w:t>
      </w:r>
      <w:r w:rsidRPr="008A7A47">
        <w:t xml:space="preserve">  din </w:t>
      </w:r>
      <w:r w:rsidR="003E7F52">
        <w:t xml:space="preserve"> 20 ianuarie 2023</w:t>
      </w:r>
    </w:p>
    <w:p w14:paraId="0DCF4909" w14:textId="77777777" w:rsidR="008A7A47" w:rsidRPr="008A7A47" w:rsidRDefault="008A7A47" w:rsidP="008A7A47"/>
    <w:p w14:paraId="64318A53" w14:textId="77777777" w:rsidR="008A7A47" w:rsidRPr="008A7A47" w:rsidRDefault="008A7A47" w:rsidP="008A7A47">
      <w:pPr>
        <w:jc w:val="center"/>
        <w:rPr>
          <w:b/>
          <w:lang w:val="ro-RO"/>
        </w:rPr>
      </w:pPr>
      <w:r w:rsidRPr="008A7A47">
        <w:rPr>
          <w:b/>
          <w:lang w:val="ro-RO"/>
        </w:rPr>
        <w:t>REFERAT DE APROBARE</w:t>
      </w:r>
    </w:p>
    <w:p w14:paraId="5B948ADC" w14:textId="77777777" w:rsidR="008A7A47" w:rsidRPr="008A7A47" w:rsidRDefault="008A7A47" w:rsidP="008A7A47">
      <w:pPr>
        <w:jc w:val="center"/>
        <w:rPr>
          <w:i/>
          <w:lang w:val="ro-RO"/>
        </w:rPr>
      </w:pPr>
      <w:r w:rsidRPr="008A7A47">
        <w:rPr>
          <w:i/>
          <w:lang w:val="ro-RO"/>
        </w:rPr>
        <w:t>La proiectul de hotărâre privind  aprobarea</w:t>
      </w:r>
    </w:p>
    <w:p w14:paraId="6CA00BA9" w14:textId="77777777" w:rsidR="008A7A47" w:rsidRPr="008A7A47" w:rsidRDefault="008A7A47" w:rsidP="008A7A47">
      <w:pPr>
        <w:jc w:val="center"/>
        <w:rPr>
          <w:i/>
          <w:lang w:val="ro-RO"/>
        </w:rPr>
      </w:pPr>
      <w:r w:rsidRPr="008A7A47">
        <w:rPr>
          <w:i/>
          <w:lang w:val="ro-RO"/>
        </w:rPr>
        <w:t>Bugetului Comunei Acăţari 2023</w:t>
      </w:r>
    </w:p>
    <w:p w14:paraId="52EC4842" w14:textId="77777777" w:rsidR="008A7A47" w:rsidRPr="008A7A47" w:rsidRDefault="008A7A47" w:rsidP="008A7A47">
      <w:pPr>
        <w:jc w:val="center"/>
        <w:rPr>
          <w:lang w:val="ro-RO"/>
        </w:rPr>
      </w:pPr>
    </w:p>
    <w:p w14:paraId="4D9CDB2D" w14:textId="77777777" w:rsidR="008A7A47" w:rsidRPr="008A7A47" w:rsidRDefault="008A7A47" w:rsidP="008A7A47">
      <w:pPr>
        <w:rPr>
          <w:lang w:val="ro-RO"/>
        </w:rPr>
      </w:pPr>
    </w:p>
    <w:p w14:paraId="159126F7" w14:textId="77777777" w:rsidR="008A7A47" w:rsidRPr="008A7A47" w:rsidRDefault="008A7A47" w:rsidP="008A7A47">
      <w:pPr>
        <w:ind w:left="567" w:firstLine="142"/>
        <w:jc w:val="both"/>
        <w:rPr>
          <w:lang w:val="ro-RO"/>
        </w:rPr>
      </w:pPr>
      <w:r w:rsidRPr="008A7A47">
        <w:rPr>
          <w:lang w:val="ro-RO"/>
        </w:rPr>
        <w:tab/>
      </w:r>
      <w:r w:rsidRPr="008A7A47">
        <w:rPr>
          <w:lang w:val="ro-RO"/>
        </w:rPr>
        <w:tab/>
        <w:t xml:space="preserve">Proiectul bugetului local se elaborează în baza OUG 57/2019 privind codul administrativ, a Legii nr.273/2006 privind finanțele publice locale, cu modificările și completările ulterioare, a Legii nr. 368/2022 – legea bugetului de stat pe anul 2023. </w:t>
      </w:r>
    </w:p>
    <w:p w14:paraId="7C908E7E" w14:textId="77777777" w:rsidR="008A7A47" w:rsidRPr="008A7A47" w:rsidRDefault="008A7A47" w:rsidP="008A7A47">
      <w:pPr>
        <w:ind w:left="567" w:firstLine="142"/>
        <w:jc w:val="both"/>
        <w:rPr>
          <w:lang w:val="ro-RO"/>
        </w:rPr>
      </w:pPr>
    </w:p>
    <w:p w14:paraId="50B783E3" w14:textId="77777777" w:rsidR="008A7A47" w:rsidRPr="008A7A47" w:rsidRDefault="008A7A47" w:rsidP="008A7A47">
      <w:pPr>
        <w:ind w:left="567" w:firstLine="284"/>
        <w:rPr>
          <w:lang w:val="ro-RO"/>
        </w:rPr>
      </w:pPr>
      <w:r w:rsidRPr="008A7A47">
        <w:rPr>
          <w:lang w:val="ro-RO"/>
        </w:rPr>
        <w:t xml:space="preserve">Proiectul de buget pentru anul 2023 este elaborat în contextul asigurării îndeplinirii principalelor funcţii ale administraţiei publice locale de : </w:t>
      </w:r>
    </w:p>
    <w:p w14:paraId="2B4B8F15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administrare şi bună gestiune a bunurilor şi fondurilor publice comunale</w:t>
      </w:r>
    </w:p>
    <w:p w14:paraId="0CBCD686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accesarea fondurilor comunitare şi derulării programelor de dezvoltare şi a infrastructurilor publice şi sociale</w:t>
      </w:r>
    </w:p>
    <w:p w14:paraId="437E8781" w14:textId="77777777" w:rsidR="008A7A47" w:rsidRPr="008A7A47" w:rsidRDefault="008A7A47" w:rsidP="008A7A47">
      <w:pPr>
        <w:ind w:left="851"/>
        <w:rPr>
          <w:lang w:val="ro-RO"/>
        </w:rPr>
      </w:pPr>
      <w:r w:rsidRPr="008A7A47">
        <w:rPr>
          <w:lang w:val="ro-RO"/>
        </w:rPr>
        <w:t xml:space="preserve">Principalele coordonate ale politicii bugetare în anul 2023 vizează: </w:t>
      </w:r>
    </w:p>
    <w:p w14:paraId="68213BE0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susţinerea politicilor prioritare din toate domeniile</w:t>
      </w:r>
    </w:p>
    <w:p w14:paraId="5E02DC4F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finanţarea pe bază de programe, punându-se accent pe criteriul performanţei</w:t>
      </w:r>
    </w:p>
    <w:p w14:paraId="2ECABE08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structurarea cheltuielilor bugetare în raport cu priorităţile formulate şi cu procesul de reforme pe sectoare de activitate.</w:t>
      </w:r>
    </w:p>
    <w:p w14:paraId="32E911FF" w14:textId="77777777" w:rsidR="008A7A47" w:rsidRPr="008A7A47" w:rsidRDefault="008A7A47" w:rsidP="008A7A47">
      <w:pPr>
        <w:ind w:left="567" w:firstLine="284"/>
        <w:rPr>
          <w:lang w:val="ro-RO"/>
        </w:rPr>
      </w:pPr>
      <w:r w:rsidRPr="008A7A47">
        <w:rPr>
          <w:lang w:val="ro-RO"/>
        </w:rPr>
        <w:t>Principalele obiective:</w:t>
      </w:r>
    </w:p>
    <w:p w14:paraId="32643C5A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realizarea programelor de reabilitare a drumurilor comunale</w:t>
      </w:r>
    </w:p>
    <w:p w14:paraId="4A6C24EF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asigurarea surselor financiare pentru lucrări de investiţii în continuare</w:t>
      </w:r>
    </w:p>
    <w:p w14:paraId="31D1AF4E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 xml:space="preserve">realizarea unor lucrări noi de investiţii </w:t>
      </w:r>
    </w:p>
    <w:p w14:paraId="543F0BF1" w14:textId="77777777" w:rsidR="008A7A47" w:rsidRPr="008A7A47" w:rsidRDefault="008A7A47" w:rsidP="008A7A47">
      <w:pPr>
        <w:numPr>
          <w:ilvl w:val="0"/>
          <w:numId w:val="3"/>
        </w:numPr>
        <w:ind w:left="567" w:firstLine="284"/>
        <w:rPr>
          <w:lang w:val="ro-RO"/>
        </w:rPr>
      </w:pPr>
      <w:r w:rsidRPr="008A7A47">
        <w:rPr>
          <w:lang w:val="ro-RO"/>
        </w:rPr>
        <w:t>atragerea de surse alternative de fonduri</w:t>
      </w:r>
    </w:p>
    <w:p w14:paraId="11B9F6C5" w14:textId="77777777" w:rsidR="008A7A47" w:rsidRPr="008A7A47" w:rsidRDefault="008A7A47" w:rsidP="008A7A47">
      <w:pPr>
        <w:ind w:left="567" w:firstLine="142"/>
        <w:jc w:val="both"/>
        <w:rPr>
          <w:lang w:val="ro-RO"/>
        </w:rPr>
      </w:pPr>
    </w:p>
    <w:p w14:paraId="263C8B5B" w14:textId="77777777" w:rsidR="008A7A47" w:rsidRPr="008A7A47" w:rsidRDefault="008A7A47" w:rsidP="008A7A47">
      <w:pPr>
        <w:ind w:left="567" w:firstLine="142"/>
        <w:jc w:val="both"/>
        <w:rPr>
          <w:lang w:val="ro-RO"/>
        </w:rPr>
      </w:pPr>
    </w:p>
    <w:p w14:paraId="7BBAE6D7" w14:textId="77777777" w:rsidR="008A7A47" w:rsidRPr="008A7A47" w:rsidRDefault="008A7A47" w:rsidP="008A7A47">
      <w:pPr>
        <w:pStyle w:val="BodyTextIndent"/>
        <w:ind w:left="567" w:firstLine="142"/>
        <w:rPr>
          <w:lang w:val="ro-RO"/>
        </w:rPr>
      </w:pPr>
      <w:r w:rsidRPr="008A7A47">
        <w:rPr>
          <w:lang w:val="ro-RO"/>
        </w:rPr>
        <w:t xml:space="preserve">Proiectul de buget are în vedere </w:t>
      </w:r>
    </w:p>
    <w:p w14:paraId="4C36BC91" w14:textId="77777777" w:rsidR="008A7A47" w:rsidRPr="008A7A47" w:rsidRDefault="008A7A47" w:rsidP="008A7A47">
      <w:pPr>
        <w:ind w:left="567" w:right="-22"/>
        <w:jc w:val="both"/>
        <w:rPr>
          <w:lang w:val="ro-RO"/>
        </w:rPr>
      </w:pPr>
      <w:r w:rsidRPr="008A7A47">
        <w:rPr>
          <w:lang w:val="ro-RO"/>
        </w:rPr>
        <w:t xml:space="preserve">Elaborarea bugetului local a avut în vedere: </w:t>
      </w:r>
    </w:p>
    <w:p w14:paraId="6AECE742" w14:textId="77777777" w:rsidR="008A7A47" w:rsidRPr="008A7A47" w:rsidRDefault="008A7A47" w:rsidP="008A7A47">
      <w:pPr>
        <w:numPr>
          <w:ilvl w:val="0"/>
          <w:numId w:val="2"/>
        </w:numPr>
        <w:ind w:left="567" w:right="-22"/>
        <w:jc w:val="both"/>
        <w:rPr>
          <w:lang w:val="ro-RO"/>
        </w:rPr>
      </w:pPr>
      <w:r w:rsidRPr="008A7A47">
        <w:rPr>
          <w:lang w:val="ro-RO"/>
        </w:rPr>
        <w:t>Hotărârea Consiliului Județean Mureș nr.2/03.01.2023 privind repartizarea pe anul 2023 a sumelor reprezentând fond la dispoziția consiliului județean, a sumelor defalcate din taxa pe valoarea adăugată destinate finanțării cheltuielilor privind drumurile județene și comunale și a sumelor pentru derularea Programului pentru școli al României în perioada ianuarie-iunie a anului școlar 2022-2023, precum și estimarea sumelor ce vor fi repartizate pentru anul 2024, 2025 și 2026.</w:t>
      </w:r>
    </w:p>
    <w:p w14:paraId="1D70ADFD" w14:textId="77777777" w:rsidR="008A7A47" w:rsidRPr="008A7A47" w:rsidRDefault="008A7A47" w:rsidP="008A7A47">
      <w:pPr>
        <w:numPr>
          <w:ilvl w:val="0"/>
          <w:numId w:val="2"/>
        </w:numPr>
        <w:ind w:left="567" w:right="-22"/>
        <w:jc w:val="both"/>
        <w:rPr>
          <w:lang w:val="ro-RO"/>
        </w:rPr>
      </w:pPr>
      <w:r w:rsidRPr="008A7A47">
        <w:rPr>
          <w:lang w:val="ro-RO"/>
        </w:rPr>
        <w:t>Decizia Administrației Județene a Finanțelor Publice Mureș nr. 19891 din 29.12.2022 privind repartizarea sumelor defalcate din TVA pentru finanțarea cheltuielilor descentralizate la nivelul comunelor</w:t>
      </w:r>
    </w:p>
    <w:p w14:paraId="06CF82AE" w14:textId="77777777" w:rsidR="008A7A47" w:rsidRPr="008A7A47" w:rsidRDefault="008A7A47" w:rsidP="008A7A47">
      <w:pPr>
        <w:numPr>
          <w:ilvl w:val="0"/>
          <w:numId w:val="2"/>
        </w:numPr>
        <w:ind w:left="567" w:right="-22"/>
        <w:jc w:val="both"/>
        <w:rPr>
          <w:lang w:val="ro-RO"/>
        </w:rPr>
      </w:pPr>
      <w:r w:rsidRPr="008A7A47">
        <w:rPr>
          <w:lang w:val="ro-RO"/>
        </w:rPr>
        <w:t xml:space="preserve">Decizia nr. 17529/28.12.2022 privind repartizările pe anul 2023 a sumelor estimate din impozitul pe venit și a sumelor defalcate din TVA pentru echilibrarea bugetelor locale pentru anul 2023. </w:t>
      </w:r>
    </w:p>
    <w:p w14:paraId="61D4F06D" w14:textId="77777777" w:rsidR="008A7A47" w:rsidRPr="008A7A47" w:rsidRDefault="008A7A47" w:rsidP="008A7A47">
      <w:pPr>
        <w:ind w:left="207" w:right="501"/>
        <w:jc w:val="both"/>
        <w:rPr>
          <w:lang w:val="ro-RO"/>
        </w:rPr>
      </w:pPr>
    </w:p>
    <w:p w14:paraId="41186DAC" w14:textId="77777777" w:rsidR="008A7A47" w:rsidRPr="008A7A47" w:rsidRDefault="008A7A47" w:rsidP="008A7A47">
      <w:pPr>
        <w:ind w:left="567" w:right="501"/>
        <w:jc w:val="both"/>
        <w:rPr>
          <w:lang w:val="ro-RO"/>
        </w:rPr>
      </w:pPr>
      <w:r w:rsidRPr="008A7A47">
        <w:rPr>
          <w:lang w:val="ro-RO"/>
        </w:rPr>
        <w:t>Sinteza bugetului local</w:t>
      </w:r>
    </w:p>
    <w:p w14:paraId="613444C9" w14:textId="77777777" w:rsidR="008A7A47" w:rsidRPr="008A7A47" w:rsidRDefault="008A7A47" w:rsidP="008A7A47">
      <w:pPr>
        <w:pStyle w:val="BodyTextIndent"/>
        <w:ind w:left="720" w:hanging="11"/>
        <w:rPr>
          <w:lang w:val="ro-RO"/>
        </w:rPr>
      </w:pPr>
      <w:r w:rsidRPr="008A7A47">
        <w:rPr>
          <w:lang w:val="ro-RO"/>
        </w:rPr>
        <w:t xml:space="preserve"> </w:t>
      </w:r>
    </w:p>
    <w:tbl>
      <w:tblPr>
        <w:tblW w:w="11141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586"/>
        <w:gridCol w:w="1176"/>
        <w:gridCol w:w="1742"/>
      </w:tblGrid>
      <w:tr w:rsidR="00D41D9E" w14:paraId="7911CE4C" w14:textId="77777777" w:rsidTr="00D41D9E">
        <w:trPr>
          <w:trHeight w:val="8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532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EA7D2F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43F8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4CB3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Cod </w:t>
            </w:r>
            <w:proofErr w:type="spellStart"/>
            <w:r>
              <w:rPr>
                <w:lang w:val="ro-RO"/>
              </w:rPr>
              <w:t>Ind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2D12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</w:tc>
      </w:tr>
      <w:tr w:rsidR="00D41D9E" w14:paraId="0BE46CC6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33B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DCD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proprii de la pers fizice </w:t>
            </w:r>
            <w:proofErr w:type="spellStart"/>
            <w:r>
              <w:rPr>
                <w:b/>
                <w:lang w:val="ro-RO"/>
              </w:rPr>
              <w:t>şi</w:t>
            </w:r>
            <w:proofErr w:type="spellEnd"/>
            <w:r>
              <w:rPr>
                <w:b/>
                <w:lang w:val="ro-RO"/>
              </w:rPr>
              <w:t xml:space="preserve"> pers juridice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BFC9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502C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</w:tr>
      <w:tr w:rsidR="00D41D9E" w14:paraId="0229E527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1A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1E42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007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E585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D41D9E" w14:paraId="6E2A338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C7B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447A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alocate din cote def. </w:t>
            </w:r>
            <w:proofErr w:type="spellStart"/>
            <w:r>
              <w:rPr>
                <w:b/>
                <w:lang w:val="ro-RO"/>
              </w:rPr>
              <w:t>Imp</w:t>
            </w:r>
            <w:proofErr w:type="spellEnd"/>
            <w:r>
              <w:rPr>
                <w:b/>
                <w:lang w:val="ro-RO"/>
              </w:rPr>
              <w:t>. Venit ptr. Echilibrare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CA3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A921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D41D9E" w14:paraId="0F58E250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820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4B8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D6C9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4D8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D41D9E" w14:paraId="2C6E665E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C13F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71D7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58B42AC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272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DD9B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2.585.000</w:t>
            </w:r>
          </w:p>
        </w:tc>
      </w:tr>
      <w:tr w:rsidR="00D41D9E" w14:paraId="4AE91E8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DC92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9E42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</w:t>
            </w:r>
            <w:proofErr w:type="spellStart"/>
            <w:r>
              <w:rPr>
                <w:lang w:val="ro-RO"/>
              </w:rPr>
              <w:t>Asistenţi</w:t>
            </w:r>
            <w:proofErr w:type="spellEnd"/>
            <w:r>
              <w:rPr>
                <w:lang w:val="ro-RO"/>
              </w:rPr>
              <w:t xml:space="preserve">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464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1F2F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D41D9E" w14:paraId="21A3155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BDD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F14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Stimulente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A9D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E19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D41D9E" w14:paraId="3C05520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3AC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3A3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Elevi cu </w:t>
            </w:r>
            <w:proofErr w:type="spellStart"/>
            <w:r>
              <w:rPr>
                <w:lang w:val="ro-RO"/>
              </w:rPr>
              <w:t>cerinte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  <w:r>
              <w:rPr>
                <w:lang w:val="ro-RO"/>
              </w:rPr>
              <w:t xml:space="preserve"> speciale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19D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EA81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D41D9E" w14:paraId="66088902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BF8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pentru </w:t>
            </w:r>
            <w:proofErr w:type="spellStart"/>
            <w:r>
              <w:rPr>
                <w:lang w:val="ro-RO"/>
              </w:rPr>
              <w:t>Învăţământ</w:t>
            </w:r>
            <w:proofErr w:type="spellEnd"/>
            <w:r>
              <w:rPr>
                <w:lang w:val="ro-RO"/>
              </w:rPr>
              <w:t xml:space="preserve"> – cheltuieli cu bunuri si servicii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395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DCD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322.000</w:t>
            </w:r>
          </w:p>
        </w:tc>
      </w:tr>
      <w:tr w:rsidR="00D41D9E" w14:paraId="1167424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0E8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4EF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B9B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4BFF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44.000</w:t>
            </w:r>
          </w:p>
        </w:tc>
      </w:tr>
      <w:tr w:rsidR="00D41D9E" w14:paraId="10FC216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E3C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38E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F54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365A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D41D9E" w14:paraId="10D82F89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D02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35B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8785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9FFC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D41D9E" w14:paraId="1DDA7D3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BF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A0E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64F1315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4FF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7DA9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D41D9E" w14:paraId="7855C083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38A9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A68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Subvenţii</w:t>
            </w:r>
            <w:proofErr w:type="spellEnd"/>
            <w:r>
              <w:rPr>
                <w:b/>
                <w:lang w:val="ro-RO"/>
              </w:rPr>
              <w:t xml:space="preserve"> de la alte buget de stat </w:t>
            </w:r>
          </w:p>
          <w:p w14:paraId="06B4670D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1C7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CFCC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D41D9E" w14:paraId="1B124677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680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0FD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pentru încălzirea loc.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48E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912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D41D9E" w14:paraId="5D8293B9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F1E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57B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de la buget de stat ptr. </w:t>
            </w:r>
            <w:proofErr w:type="spellStart"/>
            <w:r>
              <w:rPr>
                <w:lang w:val="ro-RO"/>
              </w:rPr>
              <w:t>Finanţarea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sănătăţii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68F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683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D41D9E" w14:paraId="45F3C10D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F672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763C" w14:textId="77777777" w:rsidR="00D41D9E" w:rsidRDefault="00D41D9E" w:rsidP="008D6CA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6164E1B1" w14:textId="77777777" w:rsidR="00D41D9E" w:rsidRDefault="00D41D9E" w:rsidP="008D6CA7">
            <w:pPr>
              <w:spacing w:line="276" w:lineRule="auto"/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3EA" w14:textId="77777777" w:rsidR="00D41D9E" w:rsidRDefault="00D41D9E" w:rsidP="008D6CA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9870" w14:textId="77777777" w:rsidR="00D41D9E" w:rsidRDefault="00D41D9E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D41D9E" w14:paraId="5B89A2C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EAB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90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Sume alocate din bugetul ANCPI pt. fin. </w:t>
            </w:r>
            <w:proofErr w:type="spellStart"/>
            <w:r>
              <w:rPr>
                <w:lang w:val="ro-RO"/>
              </w:rPr>
              <w:t>Lucrarilor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inregistrare</w:t>
            </w:r>
            <w:proofErr w:type="spellEnd"/>
            <w:r>
              <w:rPr>
                <w:lang w:val="ro-RO"/>
              </w:rPr>
              <w:t xml:space="preserve"> sistematica în cadrul Programului National de cadastru și carte </w:t>
            </w:r>
            <w:proofErr w:type="spellStart"/>
            <w:r>
              <w:rPr>
                <w:lang w:val="ro-RO"/>
              </w:rPr>
              <w:t>fuinciară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734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FE75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D41D9E" w14:paraId="09AE1767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5336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160F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165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E53C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76D9F841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6D68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285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76E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6C34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14.701.000</w:t>
            </w:r>
          </w:p>
        </w:tc>
      </w:tr>
      <w:tr w:rsidR="00D41D9E" w14:paraId="6DA266BF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CF0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F05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16E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2E3A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20A174A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9B0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6BAD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9E6C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4F27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D41D9E" w14:paraId="3A59631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945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C899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3F2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2731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D41D9E" w14:paraId="76955A0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063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01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8621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969A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</w:tr>
      <w:tr w:rsidR="00D41D9E" w14:paraId="2916D078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8E5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8AAF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Deficitul </w:t>
            </w:r>
            <w:proofErr w:type="spellStart"/>
            <w:r>
              <w:rPr>
                <w:b/>
                <w:lang w:val="ro-RO"/>
              </w:rPr>
              <w:t>secţiunii</w:t>
            </w:r>
            <w:proofErr w:type="spellEnd"/>
            <w:r>
              <w:rPr>
                <w:b/>
                <w:lang w:val="ro-RO"/>
              </w:rPr>
              <w:t xml:space="preserve"> de dezvoltare acoperit din excedentul anului 2022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FE5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43D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</w:tr>
    </w:tbl>
    <w:p w14:paraId="028E8ECB" w14:textId="77777777" w:rsidR="008A7A47" w:rsidRPr="008A7A47" w:rsidRDefault="008A7A47" w:rsidP="008A7A47">
      <w:pPr>
        <w:pStyle w:val="BodyTextIndent"/>
        <w:ind w:left="720"/>
        <w:rPr>
          <w:lang w:val="ro-RO"/>
        </w:rPr>
      </w:pPr>
    </w:p>
    <w:p w14:paraId="3208A5DD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  <w:r w:rsidRPr="008A7A47">
        <w:rPr>
          <w:lang w:val="ro-RO"/>
        </w:rPr>
        <w:t>Se propune spre aprobare utilizării excedentului aferent anului 2022 pentru finanţarea bugetului  anului 2023</w:t>
      </w:r>
    </w:p>
    <w:p w14:paraId="10CFD7E5" w14:textId="77777777" w:rsidR="008A7A47" w:rsidRPr="008A7A47" w:rsidRDefault="008A7A47" w:rsidP="008A7A47">
      <w:pPr>
        <w:ind w:left="720"/>
        <w:jc w:val="both"/>
        <w:rPr>
          <w:lang w:val="ro-RO"/>
        </w:rPr>
      </w:pPr>
      <w:r w:rsidRPr="008A7A47">
        <w:rPr>
          <w:lang w:val="ro-RO"/>
        </w:rPr>
        <w:t xml:space="preserve">Total excedent: </w:t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  <w:t xml:space="preserve">                             4.641.000    lei</w:t>
      </w:r>
    </w:p>
    <w:p w14:paraId="109A370C" w14:textId="77777777" w:rsidR="008A7A47" w:rsidRPr="008A7A47" w:rsidRDefault="008A7A47" w:rsidP="008A7A47">
      <w:pPr>
        <w:ind w:right="414"/>
        <w:jc w:val="both"/>
        <w:rPr>
          <w:lang w:val="ro-RO"/>
        </w:rPr>
      </w:pPr>
      <w:r w:rsidRPr="008A7A47">
        <w:rPr>
          <w:lang w:val="ro-RO"/>
        </w:rPr>
        <w:t xml:space="preserve">           Finanţare secţiune de dezvoltare</w:t>
      </w:r>
      <w:r w:rsidRPr="008A7A47">
        <w:rPr>
          <w:lang w:val="ro-RO"/>
        </w:rPr>
        <w:tab/>
        <w:t xml:space="preserve">                                                              4.641.000 lei</w:t>
      </w:r>
    </w:p>
    <w:p w14:paraId="073E8C72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059EB707" w14:textId="6EC9AA04" w:rsidR="008A7A47" w:rsidRDefault="008A7A47" w:rsidP="008A7A47">
      <w:pPr>
        <w:ind w:left="567" w:right="414" w:firstLine="284"/>
        <w:jc w:val="both"/>
        <w:rPr>
          <w:lang w:val="ro-RO"/>
        </w:rPr>
      </w:pPr>
      <w:r w:rsidRPr="008A7A47">
        <w:rPr>
          <w:lang w:val="ro-RO"/>
        </w:rPr>
        <w:t>conform tabelului:</w:t>
      </w:r>
    </w:p>
    <w:p w14:paraId="498C55F6" w14:textId="77777777" w:rsidR="00D75616" w:rsidRPr="008A7A47" w:rsidRDefault="00D75616" w:rsidP="008A7A47">
      <w:pPr>
        <w:ind w:left="567" w:right="414" w:firstLine="284"/>
        <w:jc w:val="both"/>
        <w:rPr>
          <w:lang w:val="ro-RO"/>
        </w:rPr>
      </w:pPr>
    </w:p>
    <w:p w14:paraId="34E03134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tbl>
      <w:tblPr>
        <w:tblW w:w="104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67"/>
        <w:gridCol w:w="1787"/>
        <w:gridCol w:w="1193"/>
      </w:tblGrid>
      <w:tr w:rsidR="00D41D9E" w14:paraId="0A58054F" w14:textId="77777777" w:rsidTr="00D41D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28F0" w14:textId="77777777" w:rsidR="00D41D9E" w:rsidRDefault="00D41D9E" w:rsidP="008D6CA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F2A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Denumirea </w:t>
            </w:r>
            <w:proofErr w:type="spellStart"/>
            <w:r>
              <w:rPr>
                <w:b/>
                <w:lang w:val="ro-RO"/>
              </w:rPr>
              <w:t>investiţiei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5164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716328B7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E7F3" w14:textId="77777777" w:rsidR="00D41D9E" w:rsidRDefault="00D41D9E" w:rsidP="008D6CA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D41D9E" w14:paraId="77610FD1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6BBB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E270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C61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1.517.000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483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D41D9E" w14:paraId="5E8F671A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5F3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36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D53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234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77E8C29C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F44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FF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693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CFC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D41D9E" w14:paraId="155897EB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464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A4C6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E9A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1F81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55E20299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62F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8B4F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456C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040B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D41D9E" w14:paraId="0CE20E3A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C66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69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2FFE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2520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331B6577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7321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8B56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Construire </w:t>
            </w:r>
            <w:proofErr w:type="spellStart"/>
            <w:r>
              <w:rPr>
                <w:sz w:val="22"/>
                <w:lang w:val="ro-RO"/>
              </w:rPr>
              <w:t>locuinte</w:t>
            </w:r>
            <w:proofErr w:type="spellEnd"/>
            <w:r>
              <w:rPr>
                <w:sz w:val="22"/>
                <w:lang w:val="ro-RO"/>
              </w:rPr>
              <w:t xml:space="preserve"> de serviciu pentru specialiști din sănătate și învățământ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D9E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FC4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504937F8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58E0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70A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Construire centru de zi de asistență socială și recuperare, cu </w:t>
            </w:r>
            <w:proofErr w:type="spellStart"/>
            <w:r>
              <w:rPr>
                <w:sz w:val="22"/>
                <w:lang w:val="ro-RO"/>
              </w:rPr>
              <w:t>împrejmuuire</w:t>
            </w:r>
            <w:proofErr w:type="spellEnd"/>
            <w:r>
              <w:rPr>
                <w:sz w:val="22"/>
                <w:lang w:val="ro-RO"/>
              </w:rPr>
              <w:t xml:space="preserve">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F8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29.000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187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76013FD3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6A7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B2E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E111ED">
              <w:rPr>
                <w:sz w:val="22"/>
                <w:lang w:val="ro-RO"/>
              </w:rPr>
              <w:t>Înființare centru de colectare prin aport voluntar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444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231.000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328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D41D9E" w14:paraId="035D4C8D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7A2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D92" w14:textId="77777777" w:rsidR="00D41D9E" w:rsidRPr="00E111ED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>
              <w:rPr>
                <w:sz w:val="22"/>
                <w:lang w:val="ro-RO"/>
              </w:rPr>
              <w:t>Achizitie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statii</w:t>
            </w:r>
            <w:proofErr w:type="spellEnd"/>
            <w:r>
              <w:rPr>
                <w:sz w:val="22"/>
                <w:lang w:val="ro-RO"/>
              </w:rPr>
              <w:t xml:space="preserve"> de autobuz (4 buc)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AF6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FCE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D41D9E" w14:paraId="3B0E1C04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5EDE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37B" w14:textId="77777777" w:rsidR="00D41D9E" w:rsidRPr="00E111ED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>
              <w:rPr>
                <w:sz w:val="22"/>
                <w:lang w:val="ro-RO"/>
              </w:rPr>
              <w:t>Achizitie</w:t>
            </w:r>
            <w:proofErr w:type="spellEnd"/>
            <w:r>
              <w:rPr>
                <w:sz w:val="22"/>
                <w:lang w:val="ro-RO"/>
              </w:rPr>
              <w:t xml:space="preserve"> parcuri de joaca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E70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6D7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D41D9E" w14:paraId="42EE8AEF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AFD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4F8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PT Canalizare menajera in </w:t>
            </w:r>
            <w:proofErr w:type="spellStart"/>
            <w:r>
              <w:rPr>
                <w:sz w:val="22"/>
                <w:lang w:val="ro-RO"/>
              </w:rPr>
              <w:t>localitatile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Gruisor</w:t>
            </w:r>
            <w:proofErr w:type="spellEnd"/>
            <w:r>
              <w:rPr>
                <w:sz w:val="22"/>
                <w:lang w:val="ro-RO"/>
              </w:rPr>
              <w:t xml:space="preserve"> si </w:t>
            </w:r>
            <w:proofErr w:type="spellStart"/>
            <w:r>
              <w:rPr>
                <w:sz w:val="22"/>
                <w:lang w:val="ro-RO"/>
              </w:rPr>
              <w:t>Stejeris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565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91D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D41D9E" w14:paraId="3A2F75D1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4CB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502" w14:textId="77777777" w:rsidR="00D41D9E" w:rsidRDefault="00D41D9E" w:rsidP="008D6CA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C0170">
              <w:rPr>
                <w:sz w:val="22"/>
                <w:lang w:val="ro-RO"/>
              </w:rPr>
              <w:t>Dotarea cu mobilier, materiale didactice și echipamente digitale a unităților de învățământ preuniversitar din comuna</w:t>
            </w:r>
            <w:r>
              <w:rPr>
                <w:sz w:val="22"/>
                <w:lang w:val="ro-RO"/>
              </w:rPr>
              <w:t xml:space="preserve"> Acatari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1D4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5A2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D41D9E" w14:paraId="6D1898AB" w14:textId="77777777" w:rsidTr="00D41D9E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515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E86" w14:textId="77777777" w:rsidR="00D41D9E" w:rsidRPr="00960EE8" w:rsidRDefault="00D41D9E" w:rsidP="008D6CA7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sz w:val="22"/>
                <w:lang w:val="ro-RO"/>
              </w:rPr>
              <w:t xml:space="preserve">Asfaltarea drumului comunal DC 64 între localitățile </w:t>
            </w:r>
            <w:proofErr w:type="spellStart"/>
            <w:r>
              <w:rPr>
                <w:sz w:val="22"/>
                <w:lang w:val="ro-RO"/>
              </w:rPr>
              <w:t>Gruișor</w:t>
            </w:r>
            <w:proofErr w:type="spellEnd"/>
            <w:r>
              <w:rPr>
                <w:sz w:val="22"/>
                <w:lang w:val="ro-RO"/>
              </w:rPr>
              <w:t xml:space="preserve"> și Corbești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0A1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1EF" w14:textId="77777777" w:rsidR="00D41D9E" w:rsidRDefault="00D41D9E" w:rsidP="008D6CA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D41D9E" w14:paraId="76380959" w14:textId="77777777" w:rsidTr="00D41D9E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A5D912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89A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AFD1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924" w14:textId="77777777" w:rsidR="00D41D9E" w:rsidRDefault="00D41D9E" w:rsidP="008D6CA7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0073E7E4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7993BD3D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33CFBBD5" w14:textId="77777777" w:rsidR="008A7A47" w:rsidRPr="008A7A47" w:rsidRDefault="008A7A47" w:rsidP="008A7A47">
      <w:pPr>
        <w:ind w:firstLine="720"/>
        <w:jc w:val="both"/>
        <w:rPr>
          <w:lang w:val="ro-RO"/>
        </w:rPr>
      </w:pPr>
      <w:r w:rsidRPr="008A7A47">
        <w:rPr>
          <w:lang w:val="ro-RO"/>
        </w:rPr>
        <w:t>În cea ce priveşte bugetul activităţii autofinanţate, se propune următoarele cheltuieli cinfor veniturile prognozate:</w:t>
      </w:r>
    </w:p>
    <w:p w14:paraId="4365A455" w14:textId="77777777" w:rsidR="008A7A47" w:rsidRPr="008A7A47" w:rsidRDefault="008A7A47" w:rsidP="008A7A47">
      <w:pPr>
        <w:ind w:left="720" w:firstLine="720"/>
        <w:jc w:val="both"/>
        <w:rPr>
          <w:lang w:val="ro-RO"/>
        </w:rPr>
      </w:pPr>
      <w:r w:rsidRPr="008A7A47">
        <w:rPr>
          <w:lang w:val="ro-RO"/>
        </w:rPr>
        <w:t xml:space="preserve">            </w:t>
      </w:r>
    </w:p>
    <w:p w14:paraId="2D5E356F" w14:textId="77777777" w:rsidR="008A7A47" w:rsidRPr="008A7A47" w:rsidRDefault="008A7A47" w:rsidP="008A7A47">
      <w:pPr>
        <w:ind w:left="5805" w:right="-567" w:firstLine="567"/>
        <w:jc w:val="both"/>
        <w:rPr>
          <w:lang w:val="ro-RO"/>
        </w:rPr>
      </w:pPr>
      <w:r w:rsidRPr="008A7A47">
        <w:rPr>
          <w:lang w:val="ro-RO"/>
        </w:rPr>
        <w:t xml:space="preserve">                       </w:t>
      </w:r>
      <w:bookmarkStart w:id="0" w:name="_Hlk94614391"/>
      <w:r w:rsidRPr="008A7A47">
        <w:rPr>
          <w:lang w:val="ro-RO"/>
        </w:rPr>
        <w:t>Cheltuieli</w:t>
      </w:r>
    </w:p>
    <w:p w14:paraId="1234B406" w14:textId="2129F430" w:rsidR="008A7A47" w:rsidRPr="008A7A47" w:rsidRDefault="008A7A47" w:rsidP="008A7A47">
      <w:pPr>
        <w:ind w:left="-567" w:right="-567"/>
        <w:jc w:val="both"/>
        <w:rPr>
          <w:lang w:val="ro-RO"/>
        </w:rPr>
      </w:pPr>
      <w:r w:rsidRPr="008A7A47">
        <w:rPr>
          <w:lang w:val="ro-RO"/>
        </w:rPr>
        <w:t xml:space="preserve">           - serviciul public de reparaţii                                                                      </w:t>
      </w:r>
      <w:r w:rsidR="00D75616">
        <w:rPr>
          <w:lang w:val="ro-RO"/>
        </w:rPr>
        <w:t xml:space="preserve">     </w:t>
      </w:r>
      <w:r w:rsidRPr="008A7A47">
        <w:rPr>
          <w:lang w:val="ro-RO"/>
        </w:rPr>
        <w:t xml:space="preserve">    218.000</w:t>
      </w:r>
    </w:p>
    <w:p w14:paraId="0AEB15B6" w14:textId="77777777" w:rsidR="008A7A47" w:rsidRPr="008A7A47" w:rsidRDefault="008A7A47" w:rsidP="008A7A47">
      <w:pPr>
        <w:ind w:left="142" w:right="1351"/>
        <w:jc w:val="both"/>
        <w:rPr>
          <w:lang w:val="ro-RO"/>
        </w:rPr>
      </w:pPr>
      <w:r w:rsidRPr="008A7A47">
        <w:rPr>
          <w:lang w:val="ro-RO"/>
        </w:rPr>
        <w:t xml:space="preserve">- silvicultură                                     </w:t>
      </w:r>
      <w:r w:rsidRPr="008A7A47">
        <w:rPr>
          <w:lang w:val="ro-RO"/>
        </w:rPr>
        <w:tab/>
        <w:t xml:space="preserve"> </w:t>
      </w:r>
      <w:r w:rsidRPr="008A7A47">
        <w:rPr>
          <w:lang w:val="ro-RO"/>
        </w:rPr>
        <w:tab/>
      </w:r>
      <w:r w:rsidRPr="008A7A47">
        <w:rPr>
          <w:lang w:val="ro-RO"/>
        </w:rPr>
        <w:tab/>
        <w:t xml:space="preserve">                                  80.000</w:t>
      </w:r>
    </w:p>
    <w:p w14:paraId="77AC9E30" w14:textId="77777777" w:rsidR="008A7A47" w:rsidRPr="008A7A47" w:rsidRDefault="008A7A47" w:rsidP="008A7A47">
      <w:pPr>
        <w:ind w:left="142" w:right="1351"/>
        <w:jc w:val="both"/>
        <w:rPr>
          <w:lang w:val="ro-RO"/>
        </w:rPr>
      </w:pPr>
    </w:p>
    <w:p w14:paraId="343D84AF" w14:textId="77777777" w:rsidR="008A7A47" w:rsidRPr="008A7A47" w:rsidRDefault="008A7A47" w:rsidP="008A7A47">
      <w:pPr>
        <w:ind w:left="720"/>
        <w:jc w:val="both"/>
        <w:rPr>
          <w:lang w:val="ro-RO"/>
        </w:rPr>
      </w:pP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  <w:t xml:space="preserve">            Propus</w:t>
      </w:r>
    </w:p>
    <w:p w14:paraId="3718011F" w14:textId="77777777" w:rsidR="008A7A47" w:rsidRPr="008A7A47" w:rsidRDefault="008A7A47" w:rsidP="008A7A47">
      <w:pPr>
        <w:ind w:left="720"/>
        <w:jc w:val="both"/>
        <w:rPr>
          <w:lang w:val="ro-RO"/>
        </w:rPr>
      </w:pPr>
      <w:r w:rsidRPr="008A7A47">
        <w:rPr>
          <w:lang w:val="ro-RO"/>
        </w:rPr>
        <w:t>Total  venit</w:t>
      </w:r>
      <w:r w:rsidRPr="008A7A47">
        <w:rPr>
          <w:lang w:val="ro-RO"/>
        </w:rPr>
        <w:tab/>
        <w:t xml:space="preserve">      </w:t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</w:r>
      <w:r w:rsidRPr="008A7A47">
        <w:rPr>
          <w:lang w:val="ro-RO"/>
        </w:rPr>
        <w:tab/>
        <w:t xml:space="preserve">                                   298.000                 </w:t>
      </w:r>
    </w:p>
    <w:p w14:paraId="2EEFCA0B" w14:textId="2B7EA737" w:rsidR="008A7A47" w:rsidRPr="008A7A47" w:rsidRDefault="008A7A47" w:rsidP="008A7A47">
      <w:pPr>
        <w:ind w:left="720"/>
        <w:jc w:val="both"/>
        <w:rPr>
          <w:lang w:val="ro-RO"/>
        </w:rPr>
      </w:pPr>
      <w:r w:rsidRPr="008A7A47">
        <w:rPr>
          <w:lang w:val="ro-RO"/>
        </w:rPr>
        <w:t xml:space="preserve">Total  cheltuieli                                                                                     </w:t>
      </w:r>
      <w:r w:rsidR="00D75616">
        <w:rPr>
          <w:lang w:val="ro-RO"/>
        </w:rPr>
        <w:t xml:space="preserve">     </w:t>
      </w:r>
      <w:r w:rsidRPr="008A7A47">
        <w:rPr>
          <w:lang w:val="ro-RO"/>
        </w:rPr>
        <w:t xml:space="preserve">  298.000</w:t>
      </w:r>
    </w:p>
    <w:bookmarkEnd w:id="0"/>
    <w:p w14:paraId="4026E249" w14:textId="77777777" w:rsidR="008A7A47" w:rsidRPr="008A7A47" w:rsidRDefault="008A7A47" w:rsidP="008A7A47">
      <w:pPr>
        <w:jc w:val="both"/>
        <w:rPr>
          <w:lang w:val="ro-RO"/>
        </w:rPr>
      </w:pPr>
    </w:p>
    <w:p w14:paraId="2EC3DFA4" w14:textId="77777777" w:rsidR="008A7A47" w:rsidRPr="008A7A47" w:rsidRDefault="008A7A47" w:rsidP="008A7A47">
      <w:pPr>
        <w:ind w:left="5805" w:right="-567" w:firstLine="567"/>
        <w:jc w:val="both"/>
        <w:rPr>
          <w:lang w:val="ro-RO"/>
        </w:rPr>
      </w:pPr>
    </w:p>
    <w:p w14:paraId="2B67573E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368AB5FF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  <w:r w:rsidRPr="008A7A47">
        <w:rPr>
          <w:lang w:val="ro-RO"/>
        </w:rPr>
        <w:t>Se propune elaborarea proiectului de hotărâre conform celor prezentate.</w:t>
      </w:r>
    </w:p>
    <w:p w14:paraId="0274D4A0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570DC18F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45C77713" w14:textId="77777777" w:rsidR="008A7A47" w:rsidRPr="008A7A47" w:rsidRDefault="008A7A47" w:rsidP="008A7A47">
      <w:pPr>
        <w:ind w:left="567" w:right="414" w:firstLine="284"/>
        <w:jc w:val="center"/>
        <w:rPr>
          <w:lang w:val="ro-RO"/>
        </w:rPr>
      </w:pPr>
      <w:r w:rsidRPr="008A7A47">
        <w:rPr>
          <w:lang w:val="ro-RO"/>
        </w:rPr>
        <w:t>PRIMAR</w:t>
      </w:r>
      <w:r w:rsidRPr="008A7A47">
        <w:rPr>
          <w:lang w:val="ro-RO"/>
        </w:rPr>
        <w:br/>
        <w:t>OSVATH CSABA</w:t>
      </w:r>
    </w:p>
    <w:p w14:paraId="102FE281" w14:textId="77777777" w:rsidR="008A7A47" w:rsidRPr="008A7A47" w:rsidRDefault="008A7A47" w:rsidP="008A7A47">
      <w:pPr>
        <w:ind w:left="567" w:right="414" w:firstLine="284"/>
        <w:jc w:val="both"/>
        <w:rPr>
          <w:lang w:val="ro-RO"/>
        </w:rPr>
      </w:pPr>
    </w:p>
    <w:p w14:paraId="426517EA" w14:textId="77777777" w:rsidR="008A7A47" w:rsidRPr="008A7A47" w:rsidRDefault="008A7A47"/>
    <w:sectPr w:rsidR="008A7A47" w:rsidRPr="008A7A47" w:rsidSect="008A7A47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B4178A"/>
    <w:multiLevelType w:val="hybridMultilevel"/>
    <w:tmpl w:val="C65C68F4"/>
    <w:lvl w:ilvl="0" w:tplc="FF1C6EC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7643791">
    <w:abstractNumId w:val="0"/>
  </w:num>
  <w:num w:numId="2" w16cid:durableId="1238856514">
    <w:abstractNumId w:val="0"/>
  </w:num>
  <w:num w:numId="3" w16cid:durableId="14138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A0"/>
    <w:rsid w:val="000704C2"/>
    <w:rsid w:val="001C3A23"/>
    <w:rsid w:val="003E7F52"/>
    <w:rsid w:val="008A7A47"/>
    <w:rsid w:val="00BE57A0"/>
    <w:rsid w:val="00D41D9E"/>
    <w:rsid w:val="00D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8E88"/>
  <w15:chartTrackingRefBased/>
  <w15:docId w15:val="{51E0F7D8-CD48-4896-AE98-3B9C6F5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7A0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7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BE57A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E57A0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E57A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57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E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5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uiPriority w:val="99"/>
    <w:semiHidden/>
    <w:rsid w:val="008A7A4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A7A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Robert</cp:lastModifiedBy>
  <cp:revision>5</cp:revision>
  <dcterms:created xsi:type="dcterms:W3CDTF">2023-01-19T06:38:00Z</dcterms:created>
  <dcterms:modified xsi:type="dcterms:W3CDTF">2023-01-20T11:31:00Z</dcterms:modified>
</cp:coreProperties>
</file>