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7407" w14:textId="77777777" w:rsidR="00F2086D" w:rsidRDefault="00F2086D" w:rsidP="003305B8">
      <w:pPr>
        <w:jc w:val="center"/>
        <w:rPr>
          <w:lang w:val="en-US"/>
        </w:rPr>
      </w:pPr>
    </w:p>
    <w:p w14:paraId="64CD1638"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2ADA4ED7" w14:textId="77777777" w:rsidR="0062485D" w:rsidRDefault="0062485D" w:rsidP="0062485D">
      <w:pPr>
        <w:jc w:val="left"/>
        <w:rPr>
          <w:lang w:val="en-US"/>
        </w:rPr>
      </w:pPr>
    </w:p>
    <w:p w14:paraId="140F688C"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E2A7F8D" w14:textId="2BC489B6"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Autoritatea sau instituţia publică</w:t>
      </w:r>
      <w:r w:rsidR="00881A79">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w:t>
      </w:r>
      <w:r w:rsidR="00881A79">
        <w:rPr>
          <w:rFonts w:ascii="Arial" w:eastAsia="Times New Roman" w:hAnsi="Arial" w:cs="Arial"/>
          <w:color w:val="000000"/>
          <w:sz w:val="26"/>
          <w:lang w:eastAsia="ro-RO"/>
        </w:rPr>
        <w:t>PRIMĂRIA COMUNEI ACĂȚARI</w:t>
      </w:r>
    </w:p>
    <w:p w14:paraId="2F6C2302"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14:paraId="1BA2FF4C" w14:textId="77777777" w:rsidTr="00CD67A2">
        <w:tc>
          <w:tcPr>
            <w:tcW w:w="9286" w:type="dxa"/>
          </w:tcPr>
          <w:p w14:paraId="6287D4F2" w14:textId="0FD4831C"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r w:rsidR="00881A79">
              <w:rPr>
                <w:rFonts w:ascii="Arial" w:eastAsia="Times New Roman" w:hAnsi="Arial" w:cs="Arial"/>
                <w:color w:val="000000"/>
                <w:sz w:val="26"/>
                <w:szCs w:val="26"/>
                <w:lang w:eastAsia="ro-RO"/>
              </w:rPr>
              <w:t>CONSILIER ACHIZIȚII PUBLICE</w:t>
            </w:r>
          </w:p>
          <w:p w14:paraId="10014439"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3C4C9A4" w14:textId="77777777" w:rsidTr="00CD67A2">
        <w:tc>
          <w:tcPr>
            <w:tcW w:w="9286" w:type="dxa"/>
          </w:tcPr>
          <w:p w14:paraId="5728D01D" w14:textId="3135EDF2"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r w:rsidR="00881A79">
              <w:rPr>
                <w:rFonts w:ascii="Arial" w:eastAsia="Times New Roman" w:hAnsi="Arial" w:cs="Arial"/>
                <w:color w:val="000000"/>
                <w:sz w:val="26"/>
                <w:szCs w:val="26"/>
                <w:lang w:eastAsia="ro-RO"/>
              </w:rPr>
              <w:t>19.04.2021</w:t>
            </w:r>
          </w:p>
        </w:tc>
      </w:tr>
      <w:tr w:rsidR="00CD67A2" w14:paraId="25EA6B25" w14:textId="77777777" w:rsidTr="00CD67A2">
        <w:tc>
          <w:tcPr>
            <w:tcW w:w="9286" w:type="dxa"/>
          </w:tcPr>
          <w:p w14:paraId="3F788201"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0D2029A6"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541C1CE" w14:textId="77777777" w:rsidTr="00CD67A2">
        <w:tc>
          <w:tcPr>
            <w:tcW w:w="9286" w:type="dxa"/>
          </w:tcPr>
          <w:p w14:paraId="2D1D39D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720044D2" w14:textId="77777777" w:rsidTr="00CD67A2">
        <w:tc>
          <w:tcPr>
            <w:tcW w:w="9286" w:type="dxa"/>
          </w:tcPr>
          <w:p w14:paraId="56B4D29A"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0102B7AB" w14:textId="77777777" w:rsidTr="00CD67A2">
        <w:tc>
          <w:tcPr>
            <w:tcW w:w="9286" w:type="dxa"/>
          </w:tcPr>
          <w:p w14:paraId="0F5D1531"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7FE61B00" w14:textId="77777777" w:rsidTr="00CD67A2">
        <w:tc>
          <w:tcPr>
            <w:tcW w:w="9286" w:type="dxa"/>
          </w:tcPr>
          <w:p w14:paraId="604CDDC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39A6BB4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C6B320A"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76B79A8" w14:textId="77777777" w:rsidR="00124C08" w:rsidRDefault="00124C08" w:rsidP="00B6155D">
      <w:pPr>
        <w:spacing w:after="0" w:line="240" w:lineRule="auto"/>
        <w:rPr>
          <w:rFonts w:ascii="Arial" w:eastAsia="Times New Roman" w:hAnsi="Arial" w:cs="Arial"/>
          <w:color w:val="000000"/>
          <w:sz w:val="26"/>
          <w:szCs w:val="26"/>
          <w:lang w:eastAsia="ro-RO"/>
        </w:rPr>
      </w:pPr>
    </w:p>
    <w:p w14:paraId="0126FB93"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4F8DEC33"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106ABF82"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2AB4A6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052299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B13177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679241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7E942C48"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A418B55"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8B23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CCAE7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4F12E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04A3383"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573D19A"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3CB5C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F16229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3963B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B2C55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988113F"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A7014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E9E99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6B276E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8784B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AEDF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D25F37E"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40A62A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78309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6ECA4A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74D9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BF7C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73FAEE01"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7C899645"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4556C349"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4090F93"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C8EA8D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7F08B2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217872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BA996C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FC2AE80"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AA773B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0EE9F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32118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D64F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B25856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AAD167A"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44261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A75AC5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61BF6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F9A46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0A24D0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7B5C7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96327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91BE4A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1F2B6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D05D9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FCE8B0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D71FF2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564D70"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EE5AC7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15FE7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D0D02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1B9BA4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D2D25EB"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08146B36"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4C09ECB8"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261AAF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7E9AAD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A4BC86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854108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12C30F7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3CB302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04065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730E5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FA134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38EBC1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03545A9"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BE40C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BC8111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43C64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19F9B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D3F449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5D2EF4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31B18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5759B1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CB503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D0404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B6094B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F36B89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55003A"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4F69CE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EDBF5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D2C87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2335AEAF"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5D7B3BA0"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5BAB50F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64E5738"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674D55D"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79A354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B2A185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8F4AD5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DAB372E"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C709F40"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3A6540E0"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1FB25F6"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EC0C2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9C3B4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9B8C6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24C750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976B0D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6AC4F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50129BD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F20AE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98504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2F44A6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A337BF2"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26AEEF"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B11CD4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FC2CE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5452A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938EC5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0D73AEB"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FC199E"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16FB0D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E01E6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FBC17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47CF6261"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79FDF37C"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3E691CE7"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E72CA7E"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4CF13B9"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73472C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2241C9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87B8D1A"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1869A2B"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D542B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6CE07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ECE0D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A6D104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6E0D9DD"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12CEB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B90739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AEEAB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6ED1A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3F082B4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517AC72"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3F741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5559F0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C28F0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F513D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742B23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7701CFA"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147DC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42A4F2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2A66E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BB65F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4BB6510"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2420C711"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3B58A2D5"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1881B01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424E39A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4E07865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11B90E4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364568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61B1A51F"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526B8FC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77D3A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FFB25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6A8DE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D3856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7F4B5EB6"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771874E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495E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C83C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C388D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6503B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44491847"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097D5BE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3BD3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388D3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8DCCC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F67DE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1BB2176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335445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8AC02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FB55A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113F9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C10A3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1A38BD6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0DC81E33"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14:paraId="29804EAC" w14:textId="77777777" w:rsidTr="000857ED">
        <w:tc>
          <w:tcPr>
            <w:tcW w:w="9286" w:type="dxa"/>
          </w:tcPr>
          <w:p w14:paraId="513B39F5"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682B4504" w14:textId="77777777" w:rsidR="000857ED" w:rsidRDefault="000857ED" w:rsidP="00B6155D">
            <w:pPr>
              <w:spacing w:after="0" w:line="240" w:lineRule="auto"/>
              <w:rPr>
                <w:rFonts w:ascii="Arial" w:eastAsia="Times New Roman" w:hAnsi="Arial" w:cs="Arial"/>
                <w:color w:val="000000"/>
                <w:sz w:val="26"/>
                <w:szCs w:val="26"/>
                <w:lang w:eastAsia="ro-RO"/>
              </w:rPr>
            </w:pPr>
          </w:p>
          <w:p w14:paraId="5F03A290"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3A56E697" w14:textId="77777777" w:rsidR="000857ED" w:rsidRDefault="000857ED" w:rsidP="00B6155D">
      <w:pPr>
        <w:spacing w:after="0" w:line="240" w:lineRule="auto"/>
        <w:rPr>
          <w:rFonts w:ascii="Arial" w:eastAsia="Times New Roman" w:hAnsi="Arial" w:cs="Arial"/>
          <w:color w:val="000000"/>
          <w:sz w:val="26"/>
          <w:lang w:eastAsia="ro-RO"/>
        </w:rPr>
      </w:pPr>
    </w:p>
    <w:p w14:paraId="32D8FAF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5ABA255D"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49215E01"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202018A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0A5E21F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584A117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2C8DE5EB"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1A8640E"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3238351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159275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448189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CE431B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9544A0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2C6F86C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413367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01C6039"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A4360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B8D99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817C02"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57F2B0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AA1636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745650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D91DBF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AFF5C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75DBB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79F8E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4DB8F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ABCA9ED"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2CFC1A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7161CB5"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C42C33F"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4916B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F9214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7D8BF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70266E"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67F024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1885AF5"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FD4272D"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6580BF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CFF61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21D29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99923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8B6F99"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54500B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3397F45"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C636408"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8EFAA2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5FC54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21161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58E7D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C1FBA4"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BDF9DB1"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CB1645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3C4ECD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C013523"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605C5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C2C97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B80152"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1782E1"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604AE48"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C9ED100"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54BE565C" w14:textId="77777777" w:rsidR="00B6155D" w:rsidRDefault="00B6155D" w:rsidP="00B6155D">
      <w:pPr>
        <w:spacing w:after="0" w:line="240" w:lineRule="auto"/>
        <w:rPr>
          <w:rFonts w:ascii="Arial" w:eastAsia="Times New Roman" w:hAnsi="Arial" w:cs="Arial"/>
          <w:color w:val="000000"/>
          <w:sz w:val="26"/>
          <w:szCs w:val="26"/>
          <w:lang w:eastAsia="ro-RO"/>
        </w:rPr>
      </w:pPr>
    </w:p>
    <w:p w14:paraId="2503DCFE"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2041C063"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157E4DB7"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29781E5A"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0031375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7B25CE5D"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14:paraId="0BE907F1" w14:textId="77777777" w:rsidTr="00C36CEC">
        <w:trPr>
          <w:trHeight w:val="377"/>
        </w:trPr>
        <w:tc>
          <w:tcPr>
            <w:tcW w:w="2321" w:type="dxa"/>
          </w:tcPr>
          <w:p w14:paraId="746AAEFC"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3BC7E2AC"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7E4FB45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52C5DE2B"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61608F41" w14:textId="77777777" w:rsidTr="00C36CEC">
        <w:trPr>
          <w:trHeight w:val="377"/>
        </w:trPr>
        <w:tc>
          <w:tcPr>
            <w:tcW w:w="2321" w:type="dxa"/>
          </w:tcPr>
          <w:p w14:paraId="05E266BF"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598C57B8"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780E1FBB"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50E44CBB"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4D03E6FC" w14:textId="77777777" w:rsidTr="000857ED">
        <w:tc>
          <w:tcPr>
            <w:tcW w:w="2321" w:type="dxa"/>
          </w:tcPr>
          <w:p w14:paraId="50648AF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3C3474E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375CB3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900C14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A6C4684" w14:textId="77777777" w:rsidTr="000857ED">
        <w:tc>
          <w:tcPr>
            <w:tcW w:w="2321" w:type="dxa"/>
          </w:tcPr>
          <w:p w14:paraId="29C126B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1F80EA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4570F6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AF6000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018D86B3" w14:textId="77777777" w:rsidTr="000857ED">
        <w:tc>
          <w:tcPr>
            <w:tcW w:w="2321" w:type="dxa"/>
          </w:tcPr>
          <w:p w14:paraId="66DA095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55A57B8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8813FA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174312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2C53602B" w14:textId="77777777" w:rsidTr="000857ED">
        <w:tc>
          <w:tcPr>
            <w:tcW w:w="2321" w:type="dxa"/>
          </w:tcPr>
          <w:p w14:paraId="2D752DF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371F5C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5EF122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F9904A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159D16C8"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14:paraId="467FC33C"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2E71A0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82ECCF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1679123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3DBBB71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656AFC2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5457B94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446CE96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1442A1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4F0F2A8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13DFD1D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0C81F98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714F64E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0DDE9AC2"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FE3B7CE"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4E0F1D9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34EE4BAC"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34D9D2F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237EFA2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594FEC1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6A20BEC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05433694"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7E918947" w14:textId="77777777" w:rsidR="0062485D" w:rsidRDefault="0062485D" w:rsidP="0062485D">
      <w:pPr>
        <w:jc w:val="left"/>
        <w:rPr>
          <w:lang w:val="en-US"/>
        </w:rPr>
      </w:pPr>
    </w:p>
    <w:p w14:paraId="304C6DDE"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14:paraId="7F1FA7E6"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7C7922FA" w14:textId="77777777" w:rsidR="00C36CEC" w:rsidRDefault="00C36CEC" w:rsidP="0062485D">
      <w:pPr>
        <w:jc w:val="left"/>
        <w:rPr>
          <w:lang w:val="en-US"/>
        </w:rPr>
      </w:pPr>
    </w:p>
    <w:p w14:paraId="4E3FDDE9" w14:textId="77777777" w:rsidR="00C36CEC" w:rsidRDefault="00C36CEC" w:rsidP="0062485D">
      <w:pPr>
        <w:jc w:val="left"/>
        <w:rPr>
          <w:lang w:val="en-US"/>
        </w:rPr>
      </w:pPr>
    </w:p>
    <w:p w14:paraId="03310EB0" w14:textId="77777777" w:rsidR="00C36CEC" w:rsidRDefault="00C36CEC" w:rsidP="0062485D">
      <w:pPr>
        <w:jc w:val="left"/>
        <w:rPr>
          <w:lang w:val="en-US"/>
        </w:rPr>
      </w:pPr>
    </w:p>
    <w:p w14:paraId="0C0D1DA7" w14:textId="77777777" w:rsidR="00C36CEC" w:rsidRDefault="00C36CEC" w:rsidP="0062485D">
      <w:pPr>
        <w:jc w:val="left"/>
        <w:rPr>
          <w:lang w:val="en-US"/>
        </w:rPr>
      </w:pPr>
    </w:p>
    <w:p w14:paraId="6E374D7C" w14:textId="77777777" w:rsidR="00C36CEC" w:rsidRDefault="00C36CEC" w:rsidP="0062485D">
      <w:pPr>
        <w:jc w:val="left"/>
        <w:rPr>
          <w:lang w:val="en-US"/>
        </w:rPr>
      </w:pPr>
    </w:p>
    <w:p w14:paraId="5AA47942" w14:textId="77777777" w:rsidR="00C36CEC" w:rsidRDefault="00C36CEC" w:rsidP="0062485D">
      <w:pPr>
        <w:jc w:val="left"/>
        <w:rPr>
          <w:lang w:val="en-US"/>
        </w:rPr>
      </w:pPr>
    </w:p>
    <w:p w14:paraId="72CCC731" w14:textId="77777777" w:rsidR="00C36CEC" w:rsidRDefault="00C36CEC" w:rsidP="0062485D">
      <w:pPr>
        <w:jc w:val="left"/>
        <w:rPr>
          <w:lang w:val="en-US"/>
        </w:rPr>
      </w:pPr>
    </w:p>
    <w:p w14:paraId="3502AA6C" w14:textId="77777777" w:rsidR="00C36CEC" w:rsidRDefault="00C36CEC" w:rsidP="0062485D">
      <w:pPr>
        <w:jc w:val="left"/>
        <w:rPr>
          <w:lang w:val="en-US"/>
        </w:rPr>
      </w:pPr>
    </w:p>
    <w:p w14:paraId="4250C262" w14:textId="77777777" w:rsidR="00C36CEC" w:rsidRDefault="00C36CEC" w:rsidP="0062485D">
      <w:pPr>
        <w:jc w:val="left"/>
        <w:rPr>
          <w:lang w:val="en-US"/>
        </w:rPr>
      </w:pPr>
    </w:p>
    <w:p w14:paraId="2F3DF894" w14:textId="77777777" w:rsidR="00C36CEC" w:rsidRDefault="00C36CEC" w:rsidP="0062485D">
      <w:pPr>
        <w:jc w:val="left"/>
        <w:rPr>
          <w:lang w:val="en-US"/>
        </w:rPr>
      </w:pPr>
    </w:p>
    <w:p w14:paraId="77760A79" w14:textId="77777777" w:rsidR="00C36CEC" w:rsidRDefault="00C36CEC" w:rsidP="0062485D">
      <w:pPr>
        <w:jc w:val="left"/>
        <w:rPr>
          <w:lang w:val="en-US"/>
        </w:rPr>
      </w:pPr>
    </w:p>
    <w:p w14:paraId="067CB374" w14:textId="77777777" w:rsidR="00C36CEC" w:rsidRDefault="00C36CEC" w:rsidP="0062485D">
      <w:pPr>
        <w:jc w:val="left"/>
        <w:rPr>
          <w:lang w:val="en-US"/>
        </w:rPr>
      </w:pPr>
    </w:p>
    <w:p w14:paraId="78FD2767" w14:textId="77777777" w:rsidR="00C36CEC" w:rsidRDefault="00C36CEC" w:rsidP="0062485D">
      <w:pPr>
        <w:jc w:val="left"/>
        <w:rPr>
          <w:lang w:val="en-US"/>
        </w:rPr>
      </w:pPr>
    </w:p>
    <w:p w14:paraId="22DD9873" w14:textId="77777777" w:rsidR="003305B8" w:rsidRDefault="003305B8" w:rsidP="0062485D">
      <w:pPr>
        <w:jc w:val="left"/>
        <w:rPr>
          <w:lang w:val="en-US"/>
        </w:rPr>
      </w:pPr>
    </w:p>
    <w:p w14:paraId="2A2E3B56"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4AA717A0"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0742369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1235BE37"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32CEF8A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4926131B"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54B7D6FD"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2BBF7C22"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E361" w14:textId="77777777" w:rsidR="00481499" w:rsidRDefault="00481499" w:rsidP="001F1EB0">
      <w:pPr>
        <w:spacing w:after="0" w:line="240" w:lineRule="auto"/>
      </w:pPr>
      <w:r>
        <w:separator/>
      </w:r>
    </w:p>
  </w:endnote>
  <w:endnote w:type="continuationSeparator" w:id="0">
    <w:p w14:paraId="1E9EAF19" w14:textId="77777777" w:rsidR="00481499" w:rsidRDefault="0048149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5D1B"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3590" w14:textId="77777777" w:rsidR="00481499" w:rsidRDefault="00481499" w:rsidP="001F1EB0">
      <w:pPr>
        <w:spacing w:after="0" w:line="240" w:lineRule="auto"/>
      </w:pPr>
      <w:r>
        <w:separator/>
      </w:r>
    </w:p>
  </w:footnote>
  <w:footnote w:type="continuationSeparator" w:id="0">
    <w:p w14:paraId="32FD8EB0" w14:textId="77777777" w:rsidR="00481499" w:rsidRDefault="00481499"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27F3" w14:textId="77777777" w:rsidR="001F1EB0" w:rsidRDefault="00481499">
    <w:pPr>
      <w:pStyle w:val="Header"/>
    </w:pPr>
    <w:r>
      <w:rPr>
        <w:noProof/>
        <w:lang w:eastAsia="ro-RO"/>
      </w:rPr>
      <w:pict w14:anchorId="5AB12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81499"/>
    <w:rsid w:val="004B0230"/>
    <w:rsid w:val="004D56D6"/>
    <w:rsid w:val="00514E35"/>
    <w:rsid w:val="0062485D"/>
    <w:rsid w:val="006512FB"/>
    <w:rsid w:val="006E73B9"/>
    <w:rsid w:val="006F42A2"/>
    <w:rsid w:val="00757100"/>
    <w:rsid w:val="007575F6"/>
    <w:rsid w:val="007A7D53"/>
    <w:rsid w:val="007D0EC0"/>
    <w:rsid w:val="007E611A"/>
    <w:rsid w:val="00846AC6"/>
    <w:rsid w:val="00881A79"/>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44C9E6"/>
  <w15:docId w15:val="{9FC14D44-A386-4022-85E9-85946649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Robert</cp:lastModifiedBy>
  <cp:revision>9</cp:revision>
  <cp:lastPrinted>2017-11-15T10:16:00Z</cp:lastPrinted>
  <dcterms:created xsi:type="dcterms:W3CDTF">2017-11-15T09:42:00Z</dcterms:created>
  <dcterms:modified xsi:type="dcterms:W3CDTF">2021-03-15T08:23:00Z</dcterms:modified>
</cp:coreProperties>
</file>