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5F28" w14:textId="77777777" w:rsidR="003C555F" w:rsidRPr="00BE0C25" w:rsidRDefault="003C555F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bookmarkStart w:id="0" w:name="_Hlk193280612"/>
      <w:r w:rsidRPr="00BE0C25">
        <w:rPr>
          <w:rFonts w:ascii="Times New Roman" w:hAnsi="Times New Roman" w:cs="Times New Roman"/>
          <w:sz w:val="28"/>
          <w:szCs w:val="28"/>
          <w:lang w:val="pt-PT"/>
        </w:rPr>
        <w:t>ROMANIA</w:t>
      </w:r>
    </w:p>
    <w:p w14:paraId="2FFE86FB" w14:textId="064ADBA9" w:rsidR="003C555F" w:rsidRPr="00BE0C25" w:rsidRDefault="003C555F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E0C25">
        <w:rPr>
          <w:rFonts w:ascii="Times New Roman" w:hAnsi="Times New Roman" w:cs="Times New Roman"/>
          <w:sz w:val="28"/>
          <w:szCs w:val="28"/>
          <w:lang w:val="pt-PT"/>
        </w:rPr>
        <w:t>JUDEŢUL MUREŞ</w:t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</w:t>
      </w:r>
    </w:p>
    <w:p w14:paraId="53B4A334" w14:textId="77777777" w:rsidR="00D25B31" w:rsidRDefault="003C555F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E0C25">
        <w:rPr>
          <w:rFonts w:ascii="Times New Roman" w:hAnsi="Times New Roman" w:cs="Times New Roman"/>
          <w:sz w:val="28"/>
          <w:szCs w:val="28"/>
          <w:lang w:val="pt-PT"/>
        </w:rPr>
        <w:t>COMUN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A </w:t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ACĂȚARI</w:t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</w:p>
    <w:p w14:paraId="31BA58D1" w14:textId="77777777" w:rsidR="004B67B5" w:rsidRDefault="00D25B31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CONSILIUL LOCAL</w:t>
      </w:r>
      <w:r w:rsidR="003C555F"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</w:p>
    <w:p w14:paraId="2E98FC5C" w14:textId="7042A85E" w:rsidR="003C555F" w:rsidRPr="004B67B5" w:rsidRDefault="003C555F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E0C25">
        <w:rPr>
          <w:rFonts w:ascii="Times New Roman" w:hAnsi="Times New Roman" w:cs="Times New Roman"/>
          <w:sz w:val="28"/>
          <w:szCs w:val="28"/>
          <w:lang w:val="pt-PT"/>
        </w:rPr>
        <w:t xml:space="preserve">       </w:t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</w:p>
    <w:p w14:paraId="3E161137" w14:textId="41CCE297" w:rsidR="003C555F" w:rsidRDefault="003C555F" w:rsidP="003C555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5374">
        <w:rPr>
          <w:rFonts w:ascii="Times New Roman" w:hAnsi="Times New Roman" w:cs="Times New Roman"/>
          <w:sz w:val="28"/>
          <w:szCs w:val="28"/>
          <w:u w:val="single"/>
        </w:rPr>
        <w:t>H O T Ă R Â R E</w:t>
      </w:r>
      <w:r w:rsidR="00D25B31">
        <w:rPr>
          <w:rFonts w:ascii="Times New Roman" w:hAnsi="Times New Roman" w:cs="Times New Roman"/>
          <w:sz w:val="28"/>
          <w:szCs w:val="28"/>
          <w:u w:val="single"/>
        </w:rPr>
        <w:t xml:space="preserve"> A NR.21</w:t>
      </w:r>
    </w:p>
    <w:p w14:paraId="4517EB42" w14:textId="202A7BA3" w:rsidR="00D25B31" w:rsidRPr="00C85374" w:rsidRDefault="00D25B31" w:rsidP="003C555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din 25 martie 2025</w:t>
      </w:r>
    </w:p>
    <w:bookmarkEnd w:id="0"/>
    <w:p w14:paraId="6F9F42DE" w14:textId="77777777" w:rsidR="003C555F" w:rsidRPr="00C85374" w:rsidRDefault="003C555F" w:rsidP="003C555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5374">
        <w:rPr>
          <w:rFonts w:ascii="Times New Roman" w:hAnsi="Times New Roman" w:cs="Times New Roman"/>
          <w:sz w:val="28"/>
          <w:szCs w:val="28"/>
          <w:u w:val="single"/>
        </w:rPr>
        <w:t>privind  neasumarea de către UAT Acățari a responsabilității organizării și derulării la nivel local a procedurilor de atribuire a acordului cadru pentru achiziția produselor aferente  Programului pentru școli al Uniunii Europene pentru 2 ani școlari,respectiv pentru anii școlari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5374">
        <w:rPr>
          <w:rFonts w:ascii="Times New Roman" w:hAnsi="Times New Roman" w:cs="Times New Roman"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C85374">
        <w:rPr>
          <w:rFonts w:ascii="Times New Roman" w:hAnsi="Times New Roman" w:cs="Times New Roman"/>
          <w:sz w:val="28"/>
          <w:szCs w:val="28"/>
          <w:u w:val="single"/>
        </w:rPr>
        <w:t xml:space="preserve"> și 202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C85374">
        <w:rPr>
          <w:rFonts w:ascii="Times New Roman" w:hAnsi="Times New Roman" w:cs="Times New Roman"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14:paraId="4BD54153" w14:textId="77777777" w:rsidR="003C555F" w:rsidRPr="00C85374" w:rsidRDefault="003C555F" w:rsidP="003C555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F37DE99" w14:textId="77777777" w:rsidR="003C555F" w:rsidRPr="00C85374" w:rsidRDefault="003C555F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D637E6E" w14:textId="77777777" w:rsidR="003C555F" w:rsidRPr="00C85374" w:rsidRDefault="003C555F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CF61C8C" w14:textId="01585B99" w:rsidR="003C555F" w:rsidRPr="00C85374" w:rsidRDefault="003C555F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5374">
        <w:rPr>
          <w:rFonts w:ascii="Times New Roman" w:hAnsi="Times New Roman" w:cs="Times New Roman"/>
          <w:sz w:val="28"/>
          <w:szCs w:val="28"/>
        </w:rPr>
        <w:tab/>
      </w:r>
      <w:r w:rsidRPr="00C85374">
        <w:rPr>
          <w:rFonts w:ascii="Times New Roman" w:hAnsi="Times New Roman" w:cs="Times New Roman"/>
          <w:sz w:val="28"/>
          <w:szCs w:val="28"/>
        </w:rPr>
        <w:tab/>
      </w:r>
      <w:r w:rsidR="00D25B31">
        <w:rPr>
          <w:rFonts w:ascii="Times New Roman" w:hAnsi="Times New Roman" w:cs="Times New Roman"/>
          <w:sz w:val="28"/>
          <w:szCs w:val="28"/>
        </w:rPr>
        <w:t>Consiliul local al comunei Acățari,</w:t>
      </w:r>
    </w:p>
    <w:p w14:paraId="68B217D9" w14:textId="77777777" w:rsidR="003C555F" w:rsidRPr="00C85374" w:rsidRDefault="003C555F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5374">
        <w:rPr>
          <w:rFonts w:ascii="Times New Roman" w:hAnsi="Times New Roman" w:cs="Times New Roman"/>
          <w:sz w:val="28"/>
          <w:szCs w:val="28"/>
        </w:rPr>
        <w:tab/>
        <w:t>Văzând  referatul de aprobare  a Primarului comunei Acățari nr.</w:t>
      </w:r>
      <w:r>
        <w:rPr>
          <w:rFonts w:ascii="Times New Roman" w:hAnsi="Times New Roman" w:cs="Times New Roman"/>
          <w:sz w:val="28"/>
          <w:szCs w:val="28"/>
        </w:rPr>
        <w:t>1649</w:t>
      </w:r>
      <w:r w:rsidRPr="00C85374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374">
        <w:rPr>
          <w:rFonts w:ascii="Times New Roman" w:hAnsi="Times New Roman" w:cs="Times New Roman"/>
          <w:sz w:val="28"/>
          <w:szCs w:val="28"/>
        </w:rPr>
        <w:t xml:space="preserve"> , și raportul  compartimentului de resort  nr.</w:t>
      </w:r>
      <w:r>
        <w:rPr>
          <w:rFonts w:ascii="Times New Roman" w:hAnsi="Times New Roman" w:cs="Times New Roman"/>
          <w:sz w:val="28"/>
          <w:szCs w:val="28"/>
        </w:rPr>
        <w:t>1658/</w:t>
      </w:r>
      <w:r w:rsidRPr="00C8537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374">
        <w:rPr>
          <w:rFonts w:ascii="Times New Roman" w:hAnsi="Times New Roman" w:cs="Times New Roman"/>
          <w:sz w:val="28"/>
          <w:szCs w:val="28"/>
        </w:rPr>
        <w:t>;</w:t>
      </w:r>
    </w:p>
    <w:p w14:paraId="1349DCBE" w14:textId="77777777" w:rsidR="003C555F" w:rsidRPr="00C85374" w:rsidRDefault="003C555F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5374">
        <w:rPr>
          <w:rFonts w:ascii="Times New Roman" w:hAnsi="Times New Roman" w:cs="Times New Roman"/>
          <w:sz w:val="28"/>
          <w:szCs w:val="28"/>
        </w:rPr>
        <w:tab/>
        <w:t>Ținând cont de adresa nr.</w:t>
      </w:r>
      <w:r>
        <w:rPr>
          <w:rFonts w:ascii="Times New Roman" w:hAnsi="Times New Roman" w:cs="Times New Roman"/>
          <w:sz w:val="28"/>
          <w:szCs w:val="28"/>
        </w:rPr>
        <w:t>3299</w:t>
      </w:r>
      <w:r w:rsidRPr="00C85374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374">
        <w:rPr>
          <w:rFonts w:ascii="Times New Roman" w:hAnsi="Times New Roman" w:cs="Times New Roman"/>
          <w:sz w:val="28"/>
          <w:szCs w:val="28"/>
        </w:rPr>
        <w:t xml:space="preserve">   a Consiliului județean Mureș;</w:t>
      </w:r>
    </w:p>
    <w:p w14:paraId="13A610A2" w14:textId="77777777" w:rsidR="003C555F" w:rsidRPr="00C85374" w:rsidRDefault="003C555F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5374">
        <w:rPr>
          <w:rFonts w:ascii="Times New Roman" w:hAnsi="Times New Roman" w:cs="Times New Roman"/>
          <w:sz w:val="28"/>
          <w:szCs w:val="28"/>
        </w:rPr>
        <w:tab/>
        <w:t>Având în vedere prevederile:</w:t>
      </w:r>
    </w:p>
    <w:p w14:paraId="64D8E5C0" w14:textId="77777777" w:rsidR="003C555F" w:rsidRPr="00C85374" w:rsidRDefault="003C555F" w:rsidP="003C555F">
      <w:pPr>
        <w:pStyle w:val="NoSpacing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374">
        <w:rPr>
          <w:rFonts w:ascii="Times New Roman" w:hAnsi="Times New Roman" w:cs="Times New Roman"/>
          <w:sz w:val="28"/>
          <w:szCs w:val="28"/>
        </w:rPr>
        <w:t>Art.1,alin.(4) și alin.(5),art.3 din Ordonanța nr.13/2017,privind aprobarea participării României la Programul pentru școli al Uniunii Europene,cu modificările și completările ulterioare,</w:t>
      </w:r>
      <w:r w:rsidRPr="00C85374">
        <w:rPr>
          <w:rFonts w:ascii="Times New Roman" w:hAnsi="Times New Roman" w:cs="Times New Roman"/>
          <w:sz w:val="28"/>
          <w:szCs w:val="28"/>
        </w:rPr>
        <w:tab/>
      </w:r>
    </w:p>
    <w:p w14:paraId="6FF2DADA" w14:textId="77777777" w:rsidR="003C555F" w:rsidRPr="00C85374" w:rsidRDefault="003C555F" w:rsidP="003C55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374">
        <w:rPr>
          <w:rFonts w:ascii="Times New Roman" w:hAnsi="Times New Roman" w:cs="Times New Roman"/>
          <w:sz w:val="28"/>
          <w:szCs w:val="28"/>
        </w:rPr>
        <w:t>În conformitate cu  prevederile</w:t>
      </w:r>
      <w:r>
        <w:rPr>
          <w:rFonts w:ascii="Times New Roman" w:hAnsi="Times New Roman" w:cs="Times New Roman"/>
          <w:sz w:val="28"/>
          <w:szCs w:val="28"/>
        </w:rPr>
        <w:t xml:space="preserve"> art.(7) a </w:t>
      </w:r>
      <w:r w:rsidRPr="00C85374">
        <w:rPr>
          <w:rFonts w:ascii="Times New Roman" w:hAnsi="Times New Roman" w:cs="Times New Roman"/>
          <w:sz w:val="28"/>
          <w:szCs w:val="28"/>
        </w:rPr>
        <w:t xml:space="preserve"> Legii nr.52/2003 ,privind transparența decizionalã în administrația publicã, republicatã, cu modificările și  completările ulterioare,</w:t>
      </w:r>
    </w:p>
    <w:p w14:paraId="36CF32C4" w14:textId="5657B38A" w:rsidR="004B67B5" w:rsidRPr="004B67B5" w:rsidRDefault="004B67B5" w:rsidP="004B67B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ab/>
      </w:r>
      <w:r w:rsidRPr="004B67B5">
        <w:rPr>
          <w:color w:val="000000"/>
          <w:sz w:val="28"/>
          <w:szCs w:val="28"/>
          <w:lang w:val="ro-RO" w:eastAsia="en-GB"/>
        </w:rPr>
        <w:t xml:space="preserve">În temeiul  art.196,alin.(1),lit.”a”, coroborat cu prevederile art.243,alin.(1),lit. ”a” din OUG nr.57/2019, privind Codul  Administrativ </w:t>
      </w:r>
      <w:r w:rsidRPr="004B67B5">
        <w:rPr>
          <w:color w:val="000000"/>
          <w:sz w:val="28"/>
          <w:szCs w:val="28"/>
          <w:lang w:val="ro-RO"/>
        </w:rPr>
        <w:t>cu modificările  și  completările  ulterioare;</w:t>
      </w:r>
      <w:r w:rsidRPr="004B67B5">
        <w:rPr>
          <w:sz w:val="28"/>
          <w:szCs w:val="28"/>
          <w:lang w:val="ro-RO"/>
        </w:rPr>
        <w:tab/>
      </w:r>
    </w:p>
    <w:p w14:paraId="45DB55B4" w14:textId="77777777" w:rsidR="004B67B5" w:rsidRPr="004B67B5" w:rsidRDefault="004B67B5" w:rsidP="004B67B5">
      <w:pPr>
        <w:ind w:firstLine="720"/>
        <w:jc w:val="both"/>
        <w:rPr>
          <w:sz w:val="28"/>
          <w:szCs w:val="28"/>
          <w:lang w:val="ro-RO"/>
        </w:rPr>
      </w:pPr>
      <w:r w:rsidRPr="004B67B5">
        <w:rPr>
          <w:sz w:val="28"/>
          <w:szCs w:val="28"/>
          <w:lang w:val="ro-RO"/>
        </w:rPr>
        <w:tab/>
        <w:t> </w:t>
      </w:r>
    </w:p>
    <w:p w14:paraId="0A73C5B1" w14:textId="77777777" w:rsidR="004B67B5" w:rsidRPr="004B67B5" w:rsidRDefault="004B67B5" w:rsidP="004B67B5">
      <w:pPr>
        <w:ind w:firstLine="720"/>
        <w:jc w:val="both"/>
        <w:rPr>
          <w:sz w:val="28"/>
          <w:szCs w:val="28"/>
          <w:lang w:val="ro-RO"/>
        </w:rPr>
      </w:pPr>
    </w:p>
    <w:p w14:paraId="1673CEFA" w14:textId="77777777" w:rsidR="004B67B5" w:rsidRPr="004B67B5" w:rsidRDefault="004B67B5" w:rsidP="004B67B5">
      <w:pPr>
        <w:ind w:left="720" w:firstLine="720"/>
        <w:rPr>
          <w:b/>
          <w:bCs/>
          <w:sz w:val="28"/>
          <w:szCs w:val="28"/>
          <w:lang w:val="ro-RO"/>
        </w:rPr>
      </w:pPr>
      <w:r w:rsidRPr="004B67B5">
        <w:rPr>
          <w:b/>
          <w:bCs/>
          <w:sz w:val="28"/>
          <w:szCs w:val="28"/>
          <w:lang w:val="ro-RO"/>
        </w:rPr>
        <w:t xml:space="preserve"> H o t ă r â ș t e :</w:t>
      </w:r>
    </w:p>
    <w:p w14:paraId="7B35A363" w14:textId="73D7FEB8" w:rsidR="003C555F" w:rsidRPr="00C85374" w:rsidRDefault="003C555F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3CA1A0E" w14:textId="77777777" w:rsidR="003C555F" w:rsidRPr="00C85374" w:rsidRDefault="003C555F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374">
        <w:rPr>
          <w:rFonts w:ascii="Times New Roman" w:hAnsi="Times New Roman" w:cs="Times New Roman"/>
          <w:sz w:val="28"/>
          <w:szCs w:val="28"/>
        </w:rPr>
        <w:tab/>
      </w:r>
      <w:r w:rsidRPr="00C85374">
        <w:rPr>
          <w:rFonts w:ascii="Times New Roman" w:hAnsi="Times New Roman" w:cs="Times New Roman"/>
          <w:sz w:val="28"/>
          <w:szCs w:val="28"/>
        </w:rPr>
        <w:tab/>
        <w:t>Art.1.Se aprobă neasumarea de către UAT Acățari a responsabilității organizării și derulării la nivel local a procedurilor de atribuire a acordului cadru pentru achiziția produselor aferente  Programului pentru școli al Uniunii Europene pentru 2 ani școlari,respectiv pentru anii școlari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37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5374">
        <w:rPr>
          <w:rFonts w:ascii="Times New Roman" w:hAnsi="Times New Roman" w:cs="Times New Roman"/>
          <w:sz w:val="28"/>
          <w:szCs w:val="28"/>
        </w:rPr>
        <w:t xml:space="preserve"> și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537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0B566621" w14:textId="77777777" w:rsidR="003C555F" w:rsidRPr="00C85374" w:rsidRDefault="003C555F" w:rsidP="003C55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5374">
        <w:rPr>
          <w:rFonts w:ascii="Times New Roman" w:hAnsi="Times New Roman" w:cs="Times New Roman"/>
          <w:sz w:val="28"/>
          <w:szCs w:val="28"/>
        </w:rPr>
        <w:tab/>
      </w:r>
      <w:r w:rsidRPr="00C85374">
        <w:rPr>
          <w:rFonts w:ascii="Times New Roman" w:hAnsi="Times New Roman" w:cs="Times New Roman"/>
          <w:sz w:val="28"/>
          <w:szCs w:val="28"/>
        </w:rPr>
        <w:tab/>
        <w:t>Art.2.Prezenta se aduce la cunoștință publică,conform prevederilor legale și se comunică cu:</w:t>
      </w:r>
    </w:p>
    <w:p w14:paraId="0C98A7B4" w14:textId="77777777" w:rsidR="003C555F" w:rsidRDefault="003C555F" w:rsidP="003C55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374">
        <w:rPr>
          <w:rFonts w:ascii="Times New Roman" w:hAnsi="Times New Roman" w:cs="Times New Roman"/>
          <w:sz w:val="28"/>
          <w:szCs w:val="28"/>
        </w:rPr>
        <w:t>Instituția Prefectului-jud.Mureș</w:t>
      </w:r>
    </w:p>
    <w:p w14:paraId="57666235" w14:textId="77777777" w:rsidR="003C555F" w:rsidRDefault="003C555F" w:rsidP="003C55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F6F">
        <w:rPr>
          <w:rFonts w:ascii="Times New Roman" w:hAnsi="Times New Roman" w:cs="Times New Roman"/>
          <w:sz w:val="28"/>
          <w:szCs w:val="28"/>
        </w:rPr>
        <w:t>Consiliul județean Mureș</w:t>
      </w:r>
    </w:p>
    <w:p w14:paraId="0DD25F7A" w14:textId="77777777" w:rsidR="003C555F" w:rsidRDefault="003C555F" w:rsidP="003C55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F6F">
        <w:rPr>
          <w:rFonts w:ascii="Times New Roman" w:hAnsi="Times New Roman" w:cs="Times New Roman"/>
          <w:sz w:val="28"/>
          <w:szCs w:val="28"/>
        </w:rPr>
        <w:t>Primarul comunei Acățari</w:t>
      </w:r>
    </w:p>
    <w:p w14:paraId="5AA58517" w14:textId="77777777" w:rsidR="003C555F" w:rsidRDefault="003C555F" w:rsidP="003C55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F6F">
        <w:rPr>
          <w:rFonts w:ascii="Times New Roman" w:hAnsi="Times New Roman" w:cs="Times New Roman"/>
          <w:sz w:val="28"/>
          <w:szCs w:val="28"/>
        </w:rPr>
        <w:t>Consiliul de administrație a Școlii Gimnaziale Acățari</w:t>
      </w:r>
    </w:p>
    <w:p w14:paraId="4037161C" w14:textId="77777777" w:rsidR="004B67B5" w:rsidRPr="00F45F6F" w:rsidRDefault="004B67B5" w:rsidP="004B67B5">
      <w:pPr>
        <w:pStyle w:val="NoSpacing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78E9803" w14:textId="77777777" w:rsidR="004F01DE" w:rsidRDefault="004F01DE"/>
    <w:p w14:paraId="35F4B98E" w14:textId="161138CD" w:rsidR="004B67B5" w:rsidRPr="00ED5679" w:rsidRDefault="004B67B5" w:rsidP="004B67B5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087F4352" w14:textId="77777777" w:rsidR="004B67B5" w:rsidRPr="00ED5679" w:rsidRDefault="004B67B5" w:rsidP="004B67B5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ED5679">
        <w:rPr>
          <w:rFonts w:ascii="Times New Roman" w:hAnsi="Times New Roman" w:cs="Times New Roman"/>
          <w:sz w:val="28"/>
          <w:szCs w:val="28"/>
          <w:lang w:val="pt-BR"/>
        </w:rPr>
        <w:t xml:space="preserve">                 Nagy Dalma Imola</w:t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15466640" w14:textId="77777777" w:rsidR="004B67B5" w:rsidRPr="00ED5679" w:rsidRDefault="004B67B5" w:rsidP="004B67B5">
      <w:pPr>
        <w:pStyle w:val="NoSpacing"/>
        <w:ind w:left="6372"/>
        <w:rPr>
          <w:rFonts w:ascii="Times New Roman" w:hAnsi="Times New Roman" w:cs="Times New Roman"/>
          <w:sz w:val="28"/>
          <w:szCs w:val="28"/>
          <w:lang w:val="pt-BR"/>
        </w:rPr>
      </w:pPr>
      <w:r w:rsidRPr="00ED5679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Contrasemnează,</w:t>
      </w:r>
    </w:p>
    <w:p w14:paraId="48CD6756" w14:textId="77777777" w:rsidR="004B67B5" w:rsidRPr="00ED5679" w:rsidRDefault="004B67B5" w:rsidP="004B67B5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 xml:space="preserve"> Secretar general,</w:t>
      </w:r>
    </w:p>
    <w:p w14:paraId="0B023007" w14:textId="77777777" w:rsidR="004B67B5" w:rsidRPr="00ED5679" w:rsidRDefault="004B67B5" w:rsidP="004B67B5">
      <w:pPr>
        <w:rPr>
          <w:sz w:val="28"/>
          <w:szCs w:val="28"/>
          <w:lang w:val="pt-BR"/>
        </w:rPr>
      </w:pP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  <w:t xml:space="preserve">                      </w:t>
      </w:r>
      <w:r>
        <w:rPr>
          <w:sz w:val="28"/>
          <w:szCs w:val="28"/>
          <w:lang w:val="pt-BR"/>
        </w:rPr>
        <w:t xml:space="preserve"> </w:t>
      </w:r>
      <w:r w:rsidRPr="00ED5679">
        <w:rPr>
          <w:sz w:val="28"/>
          <w:szCs w:val="28"/>
          <w:lang w:val="pt-BR"/>
        </w:rPr>
        <w:t>Jozsa Ferenc</w:t>
      </w:r>
    </w:p>
    <w:sectPr w:rsidR="004B67B5" w:rsidRPr="00ED5679" w:rsidSect="004B67B5">
      <w:pgSz w:w="11906" w:h="16838"/>
      <w:pgMar w:top="284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C2391"/>
    <w:multiLevelType w:val="hybridMultilevel"/>
    <w:tmpl w:val="35182618"/>
    <w:lvl w:ilvl="0" w:tplc="ACD634F6">
      <w:start w:val="1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0250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5F"/>
    <w:rsid w:val="001838AE"/>
    <w:rsid w:val="003C555F"/>
    <w:rsid w:val="004B67B5"/>
    <w:rsid w:val="004F01DE"/>
    <w:rsid w:val="005142B1"/>
    <w:rsid w:val="00860D33"/>
    <w:rsid w:val="00D2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F160F"/>
  <w15:chartTrackingRefBased/>
  <w15:docId w15:val="{C8C382B5-0A4E-4019-9B28-32C9E3F9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B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5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5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5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5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5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5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5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5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5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5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5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5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5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5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5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5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55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5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55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C555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B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dcterms:created xsi:type="dcterms:W3CDTF">2025-03-24T13:31:00Z</dcterms:created>
  <dcterms:modified xsi:type="dcterms:W3CDTF">2025-03-24T13:38:00Z</dcterms:modified>
</cp:coreProperties>
</file>