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6B" w:rsidRDefault="00981B6B" w:rsidP="00981B6B">
      <w:pPr>
        <w:spacing w:line="360" w:lineRule="auto"/>
        <w:rPr>
          <w:rFonts w:ascii="Arial" w:hAnsi="Arial"/>
          <w:noProof/>
          <w:sz w:val="20"/>
        </w:rPr>
      </w:pPr>
    </w:p>
    <w:p w:rsidR="00981B6B" w:rsidRDefault="00981B6B" w:rsidP="00981B6B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noProof/>
          <w:sz w:val="20"/>
        </w:rPr>
        <w:t>Unitatea de cult</w:t>
      </w:r>
      <w:r>
        <w:rPr>
          <w:rFonts w:ascii="Arial" w:hAnsi="Arial"/>
          <w:snapToGrid w:val="0"/>
          <w:sz w:val="20"/>
          <w:lang w:eastAsia="en-US"/>
        </w:rPr>
        <w:t xml:space="preserve"> – Parohia Reformata </w:t>
      </w:r>
    </w:p>
    <w:p w:rsidR="00981B6B" w:rsidRDefault="00981B6B" w:rsidP="00981B6B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Programul/proiectul – </w:t>
      </w:r>
    </w:p>
    <w:p w:rsidR="00981B6B" w:rsidRDefault="00981B6B" w:rsidP="00981B6B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Data şi locul desfăşurării: </w:t>
      </w: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snapToGrid w:val="0"/>
          <w:sz w:val="32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snapToGrid w:val="0"/>
          <w:sz w:val="32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BUGETUL DE VENITURI ŞI CHELTUIELI</w:t>
      </w:r>
    </w:p>
    <w:p w:rsidR="00981B6B" w:rsidRDefault="00981B6B" w:rsidP="00981B6B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al programului/proiectului </w:t>
      </w:r>
    </w:p>
    <w:p w:rsidR="00981B6B" w:rsidRDefault="00981B6B" w:rsidP="00981B6B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left="7200"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- lei -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253"/>
        <w:gridCol w:w="794"/>
        <w:gridCol w:w="1021"/>
        <w:gridCol w:w="1021"/>
        <w:gridCol w:w="1021"/>
        <w:gridCol w:w="1021"/>
      </w:tblGrid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Nr. crt.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Total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III</w:t>
            </w: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Trimestrul IV</w:t>
            </w: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VENITURI - TOTAL (1 + 2 + 3), din care:</w:t>
            </w:r>
          </w:p>
        </w:tc>
        <w:tc>
          <w:tcPr>
            <w:tcW w:w="794" w:type="dxa"/>
          </w:tcPr>
          <w:p w:rsidR="00981B6B" w:rsidRDefault="00981B6B" w:rsidP="00981B6B">
            <w:pPr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Contribuţia beneficiarului </w:t>
            </w:r>
            <w:r>
              <w:rPr>
                <w:rFonts w:ascii="Arial" w:hAnsi="Arial"/>
                <w:snapToGrid w:val="0"/>
                <w:sz w:val="16"/>
                <w:lang w:eastAsia="en-US"/>
              </w:rPr>
              <w:t xml:space="preserve">(unităţii de cult) </w:t>
            </w:r>
          </w:p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(a + b + c + d), constând din: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Contribuţie proprie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Donaţii 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Sponsorizări 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alte surse (se vor nominaliza):</w:t>
            </w:r>
          </w:p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................……………………………….........</w:t>
            </w:r>
          </w:p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.........………………………………................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Sprijin financiar conform O.G. nr. 82/2001</w:t>
            </w:r>
            <w:r>
              <w:rPr>
                <w:rFonts w:ascii="Arial" w:hAnsi="Arial"/>
                <w:snapToGrid w:val="0"/>
                <w:sz w:val="16"/>
                <w:lang w:eastAsia="en-US"/>
              </w:rPr>
              <w:t xml:space="preserve"> 245/2001</w:t>
            </w:r>
            <w:r>
              <w:rPr>
                <w:rFonts w:ascii="Arial" w:hAnsi="Arial"/>
                <w:snapToGrid w:val="0"/>
                <w:sz w:val="20"/>
                <w:lang w:eastAsia="en-US"/>
              </w:rPr>
              <w:t>(a + b):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 la bugetul de stat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 la bugetul local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Dobânzi aferente disponibilităţilor în cont provenite din sprijinul financiar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CHELTUIELI - TOTAL, din care: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Materiale pentru construire</w:t>
            </w: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5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6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7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8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9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10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11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81B6B" w:rsidTr="006B7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12</w:t>
            </w:r>
          </w:p>
        </w:tc>
        <w:tc>
          <w:tcPr>
            <w:tcW w:w="4253" w:type="dxa"/>
            <w:vAlign w:val="center"/>
          </w:tcPr>
          <w:p w:rsidR="00981B6B" w:rsidRDefault="00981B6B" w:rsidP="006B71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81B6B" w:rsidRDefault="00981B6B" w:rsidP="006B71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</w:tbl>
    <w:p w:rsidR="00981B6B" w:rsidRDefault="00981B6B" w:rsidP="00981B6B">
      <w:pPr>
        <w:rPr>
          <w:rFonts w:ascii="Arial" w:hAnsi="Arial"/>
          <w:b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Conducătorul unităţii de cult </w:t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  <w:t>Responsabilul financiar al unităţii de cult</w:t>
      </w: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ind w:firstLine="720"/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             </w:t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  <w:r>
        <w:rPr>
          <w:rFonts w:ascii="Arial" w:hAnsi="Arial"/>
          <w:snapToGrid w:val="0"/>
          <w:sz w:val="20"/>
          <w:lang w:eastAsia="en-US"/>
        </w:rPr>
        <w:tab/>
      </w:r>
    </w:p>
    <w:p w:rsidR="00981B6B" w:rsidRDefault="00981B6B" w:rsidP="00981B6B">
      <w:pPr>
        <w:ind w:firstLine="72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 (numele, prenumele şi semnătura)   </w:t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ab/>
        <w:t>(numele, prenumele şi semnătura)</w:t>
      </w: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</w:p>
    <w:p w:rsidR="00981B6B" w:rsidRDefault="00981B6B" w:rsidP="00981B6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Data </w:t>
      </w:r>
    </w:p>
    <w:p w:rsidR="00981B6B" w:rsidRDefault="00981B6B" w:rsidP="00981B6B">
      <w:pPr>
        <w:rPr>
          <w:rFonts w:ascii="Arial" w:hAnsi="Arial"/>
          <w:snapToGrid w:val="0"/>
          <w:color w:val="808080"/>
          <w:sz w:val="20"/>
          <w:lang w:eastAsia="en-US"/>
        </w:rPr>
      </w:pPr>
      <w:r>
        <w:rPr>
          <w:rFonts w:ascii="Arial" w:hAnsi="Arial"/>
          <w:snapToGrid w:val="0"/>
          <w:color w:val="808080"/>
          <w:sz w:val="16"/>
          <w:lang w:eastAsia="en-US"/>
        </w:rPr>
        <w:t xml:space="preserve">           Ştampila</w:t>
      </w:r>
    </w:p>
    <w:p w:rsidR="00981B6B" w:rsidRDefault="00981B6B" w:rsidP="00981B6B"/>
    <w:p w:rsidR="005A3545" w:rsidRDefault="005A3545"/>
    <w:sectPr w:rsidR="005A3545" w:rsidSect="0051497C">
      <w:headerReference w:type="default" r:id="rId6"/>
      <w:footerReference w:type="even" r:id="rId7"/>
      <w:pgSz w:w="11907" w:h="16840" w:code="9"/>
      <w:pgMar w:top="1418" w:right="567" w:bottom="567" w:left="1247" w:header="397" w:footer="113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FA" w:rsidRDefault="000577FA" w:rsidP="00981B6B">
      <w:r>
        <w:separator/>
      </w:r>
    </w:p>
  </w:endnote>
  <w:endnote w:type="continuationSeparator" w:id="0">
    <w:p w:rsidR="000577FA" w:rsidRDefault="000577FA" w:rsidP="0098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0" w:rsidRDefault="00057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11A0" w:rsidRDefault="00057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FA" w:rsidRDefault="000577FA" w:rsidP="00981B6B">
      <w:r>
        <w:separator/>
      </w:r>
    </w:p>
  </w:footnote>
  <w:footnote w:type="continuationSeparator" w:id="0">
    <w:p w:rsidR="000577FA" w:rsidRDefault="000577FA" w:rsidP="0098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0" w:rsidRPr="00F225AC" w:rsidRDefault="000577FA">
    <w:pPr>
      <w:jc w:val="right"/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</w:pPr>
    <w:r>
      <w:rPr>
        <w:rFonts w:ascii="Arial" w:hAnsi="Arial"/>
        <w:snapToGrid w:val="0"/>
        <w:sz w:val="20"/>
        <w:lang w:val="en-US" w:eastAsia="en-US"/>
      </w:rPr>
      <w:t xml:space="preserve"> </w:t>
    </w: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 xml:space="preserve">B – </w:t>
    </w:r>
    <w:r w:rsidRPr="00E84C2F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20</w:t>
    </w:r>
    <w:r w:rsidRPr="00F225AC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1</w:t>
    </w:r>
    <w:r w:rsidR="00981B6B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4</w:t>
    </w:r>
  </w:p>
  <w:p w:rsidR="00BE11A0" w:rsidRDefault="000577FA">
    <w:pPr>
      <w:ind w:firstLine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.65pt;margin-top:4.95pt;width:489.6pt;height:20.55pt;z-index:251660288" o:allowincell="f" stroked="f" strokecolor="silver">
          <v:stroke dashstyle="1 1" endcap="round"/>
          <v:textbox style="mso-next-textbox:#_x0000_s1025" inset="0,0,0,0">
            <w:txbxContent>
              <w:p w:rsidR="00BE11A0" w:rsidRDefault="000577FA">
                <w:pPr>
                  <w:jc w:val="center"/>
                </w:pPr>
                <w:r>
                  <w:rPr>
                    <w:rFonts w:ascii="Tahoma" w:hAnsi="Tahoma"/>
                    <w:sz w:val="14"/>
                  </w:rPr>
                  <w:t xml:space="preserve">Comisia de evaluare şi selecţionare a proiectelor depuse de unităţile de cult aparţinând cultelor religioase din </w:t>
                </w:r>
                <w:r>
                  <w:rPr>
                    <w:rFonts w:ascii="Tahoma" w:hAnsi="Tahoma"/>
                    <w:sz w:val="14"/>
                  </w:rPr>
                  <w:t>comuna Acăţari</w:t>
                </w:r>
                <w:r>
                  <w:rPr>
                    <w:rFonts w:ascii="Tahoma" w:hAnsi="Tahoma"/>
                    <w:sz w:val="14"/>
                  </w:rPr>
                  <w:t xml:space="preserve"> care pot primi sprijin financi</w:t>
                </w:r>
                <w:r>
                  <w:rPr>
                    <w:rFonts w:ascii="Tahoma" w:hAnsi="Tahoma"/>
                    <w:sz w:val="14"/>
                  </w:rPr>
                  <w:t xml:space="preserve">ar de la bugetul </w:t>
                </w:r>
                <w:r>
                  <w:rPr>
                    <w:rFonts w:ascii="Tahoma" w:hAnsi="Tahoma"/>
                    <w:sz w:val="14"/>
                  </w:rPr>
                  <w:t>local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1B6B"/>
    <w:rsid w:val="000577FA"/>
    <w:rsid w:val="005A3545"/>
    <w:rsid w:val="00770F72"/>
    <w:rsid w:val="0098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1B6B"/>
  </w:style>
  <w:style w:type="paragraph" w:styleId="Footer">
    <w:name w:val="footer"/>
    <w:basedOn w:val="Normal"/>
    <w:link w:val="FooterChar"/>
    <w:rsid w:val="00981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B6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981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B6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cp:lastPrinted>2014-07-28T05:57:00Z</cp:lastPrinted>
  <dcterms:created xsi:type="dcterms:W3CDTF">2014-07-28T05:56:00Z</dcterms:created>
  <dcterms:modified xsi:type="dcterms:W3CDTF">2014-07-28T05:57:00Z</dcterms:modified>
</cp:coreProperties>
</file>