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BA16" w14:textId="77777777" w:rsidR="006E4418" w:rsidRPr="00DC3EC2" w:rsidRDefault="006E4418" w:rsidP="006E4418">
      <w:pPr>
        <w:autoSpaceDE w:val="0"/>
        <w:autoSpaceDN w:val="0"/>
        <w:adjustRightInd w:val="0"/>
        <w:rPr>
          <w:rFonts w:ascii="Times New Roman R" w:hAnsi="Times New Roman R" w:cs="ArialNarrow-Bold"/>
          <w:b/>
          <w:bCs/>
        </w:rPr>
      </w:pPr>
    </w:p>
    <w:p w14:paraId="7B00ADEC" w14:textId="77777777" w:rsidR="0061488E" w:rsidRPr="003D712D" w:rsidRDefault="0061488E" w:rsidP="0061488E">
      <w:pPr>
        <w:pStyle w:val="Heading1"/>
        <w:rPr>
          <w:rFonts w:ascii="Arial Narrow" w:hAnsi="Arial Narrow"/>
          <w:lang w:val="pt-BR"/>
        </w:rPr>
      </w:pPr>
      <w:r w:rsidRPr="003D712D">
        <w:rPr>
          <w:rFonts w:ascii="Arial Narrow" w:hAnsi="Arial Narrow"/>
          <w:lang w:val="pt-BR"/>
        </w:rPr>
        <w:t>ROMANIA</w:t>
      </w:r>
    </w:p>
    <w:p w14:paraId="641D3390" w14:textId="5BA6CB20" w:rsidR="0061488E" w:rsidRPr="003D712D" w:rsidRDefault="0061488E" w:rsidP="0061488E">
      <w:pPr>
        <w:rPr>
          <w:rFonts w:ascii="Arial Narrow" w:hAnsi="Arial Narrow"/>
          <w:sz w:val="28"/>
          <w:lang w:val="pt-BR"/>
        </w:rPr>
      </w:pPr>
      <w:r w:rsidRPr="003D712D">
        <w:rPr>
          <w:rFonts w:ascii="Arial Narrow" w:hAnsi="Arial Narrow"/>
          <w:sz w:val="28"/>
          <w:lang w:val="pt-BR"/>
        </w:rPr>
        <w:t>JUDEŢUL MUREŞ</w:t>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t xml:space="preserve">   </w:t>
      </w:r>
      <w:r>
        <w:rPr>
          <w:rFonts w:ascii="Arial Narrow" w:hAnsi="Arial Narrow"/>
          <w:sz w:val="28"/>
          <w:lang w:val="pt-BR"/>
        </w:rPr>
        <w:tab/>
      </w:r>
      <w:r>
        <w:rPr>
          <w:rFonts w:ascii="Arial Narrow" w:hAnsi="Arial Narrow"/>
          <w:sz w:val="28"/>
          <w:lang w:val="pt-BR"/>
        </w:rPr>
        <w:tab/>
      </w:r>
      <w:r w:rsidRPr="003D712D">
        <w:rPr>
          <w:rFonts w:ascii="Arial Narrow" w:hAnsi="Arial Narrow"/>
          <w:sz w:val="28"/>
          <w:lang w:val="pt-BR"/>
        </w:rPr>
        <w:t>Vizat,</w:t>
      </w:r>
    </w:p>
    <w:p w14:paraId="4F500CD4" w14:textId="31DF6BEB" w:rsidR="0061488E" w:rsidRPr="003D712D" w:rsidRDefault="0061488E" w:rsidP="0061488E">
      <w:pPr>
        <w:pStyle w:val="Heading1"/>
        <w:rPr>
          <w:rFonts w:ascii="Arial Narrow" w:hAnsi="Arial Narrow"/>
          <w:lang w:val="pt-BR"/>
        </w:rPr>
      </w:pPr>
      <w:r w:rsidRPr="003D712D">
        <w:rPr>
          <w:rFonts w:ascii="Arial Narrow" w:hAnsi="Arial Narrow"/>
          <w:lang w:val="pt-BR"/>
        </w:rPr>
        <w:t xml:space="preserve">PRIMĂRIA COMUNEI </w:t>
      </w:r>
      <w:r w:rsidRPr="003D712D">
        <w:rPr>
          <w:rFonts w:ascii="Arial Narrow" w:hAnsi="Arial Narrow"/>
          <w:lang w:val="pt-BR"/>
        </w:rPr>
        <w:tab/>
      </w:r>
      <w:r w:rsidRPr="003D712D">
        <w:rPr>
          <w:rFonts w:ascii="Arial Narrow" w:hAnsi="Arial Narrow"/>
          <w:lang w:val="pt-BR"/>
        </w:rPr>
        <w:tab/>
      </w:r>
      <w:r w:rsidRPr="003D712D">
        <w:rPr>
          <w:rFonts w:ascii="Arial Narrow" w:hAnsi="Arial Narrow"/>
          <w:lang w:val="pt-BR"/>
        </w:rPr>
        <w:tab/>
      </w:r>
      <w:r w:rsidRPr="003D712D">
        <w:rPr>
          <w:rFonts w:ascii="Arial Narrow" w:hAnsi="Arial Narrow"/>
          <w:lang w:val="pt-BR"/>
        </w:rPr>
        <w:tab/>
      </w:r>
      <w:r w:rsidRPr="003D712D">
        <w:rPr>
          <w:rFonts w:ascii="Arial Narrow" w:hAnsi="Arial Narrow"/>
          <w:lang w:val="pt-BR"/>
        </w:rPr>
        <w:tab/>
      </w:r>
      <w:r>
        <w:rPr>
          <w:rFonts w:ascii="Arial Narrow" w:hAnsi="Arial Narrow"/>
          <w:lang w:val="pt-BR"/>
        </w:rPr>
        <w:t xml:space="preserve">                    </w:t>
      </w:r>
      <w:r w:rsidRPr="003D712D">
        <w:rPr>
          <w:rFonts w:ascii="Arial Narrow" w:hAnsi="Arial Narrow"/>
          <w:lang w:val="pt-BR"/>
        </w:rPr>
        <w:t>Secretar</w:t>
      </w:r>
    </w:p>
    <w:p w14:paraId="4D0901F9" w14:textId="58CBE637" w:rsidR="0061488E" w:rsidRPr="003D712D" w:rsidRDefault="0061488E" w:rsidP="0061488E">
      <w:pPr>
        <w:rPr>
          <w:rFonts w:ascii="Arial Narrow" w:hAnsi="Arial Narrow"/>
          <w:sz w:val="28"/>
          <w:lang w:val="pt-BR"/>
        </w:rPr>
      </w:pPr>
      <w:r w:rsidRPr="003D712D">
        <w:rPr>
          <w:rFonts w:ascii="Arial Narrow" w:hAnsi="Arial Narrow"/>
          <w:sz w:val="28"/>
          <w:lang w:val="pt-BR"/>
        </w:rPr>
        <w:t>ACĂŢARI</w:t>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r>
      <w:r w:rsidRPr="003D712D">
        <w:rPr>
          <w:rFonts w:ascii="Arial Narrow" w:hAnsi="Arial Narrow"/>
          <w:sz w:val="28"/>
          <w:lang w:val="pt-BR"/>
        </w:rPr>
        <w:tab/>
        <w:t xml:space="preserve">       </w:t>
      </w:r>
      <w:r>
        <w:rPr>
          <w:rFonts w:ascii="Arial Narrow" w:hAnsi="Arial Narrow"/>
          <w:sz w:val="28"/>
          <w:lang w:val="pt-BR"/>
        </w:rPr>
        <w:tab/>
      </w:r>
      <w:r>
        <w:rPr>
          <w:rFonts w:ascii="Arial Narrow" w:hAnsi="Arial Narrow"/>
          <w:sz w:val="28"/>
          <w:lang w:val="pt-BR"/>
        </w:rPr>
        <w:tab/>
        <w:t xml:space="preserve">  </w:t>
      </w:r>
      <w:r w:rsidRPr="003D712D">
        <w:rPr>
          <w:rFonts w:ascii="Arial Narrow" w:hAnsi="Arial Narrow"/>
          <w:sz w:val="28"/>
          <w:lang w:val="pt-BR"/>
        </w:rPr>
        <w:t xml:space="preserve">   Jozsa  Ferenc</w:t>
      </w:r>
    </w:p>
    <w:p w14:paraId="6D9D88F1" w14:textId="77777777" w:rsidR="0061488E" w:rsidRPr="003D712D" w:rsidRDefault="0061488E" w:rsidP="0061488E">
      <w:pPr>
        <w:rPr>
          <w:rFonts w:ascii="Arial Narrow" w:hAnsi="Arial Narrow"/>
          <w:sz w:val="28"/>
          <w:lang w:val="pt-BR"/>
        </w:rPr>
      </w:pPr>
    </w:p>
    <w:p w14:paraId="4F9B7D6F" w14:textId="77777777" w:rsidR="0061488E" w:rsidRPr="003D712D" w:rsidRDefault="0061488E" w:rsidP="0061488E">
      <w:pPr>
        <w:rPr>
          <w:rFonts w:ascii="Arial Narrow" w:hAnsi="Arial Narrow"/>
          <w:sz w:val="28"/>
          <w:lang w:val="pt-BR"/>
        </w:rPr>
      </w:pPr>
    </w:p>
    <w:p w14:paraId="6A2846EE" w14:textId="0EDDBF60" w:rsidR="006E4418" w:rsidRPr="0061488E" w:rsidRDefault="0061488E" w:rsidP="0061488E">
      <w:pPr>
        <w:jc w:val="center"/>
        <w:rPr>
          <w:rFonts w:ascii="Arial Narrow" w:hAnsi="Arial Narrow"/>
          <w:sz w:val="28"/>
          <w:szCs w:val="28"/>
          <w:lang w:val="pt-BR"/>
        </w:rPr>
      </w:pPr>
      <w:r w:rsidRPr="003D712D">
        <w:rPr>
          <w:rFonts w:ascii="Arial Narrow" w:hAnsi="Arial Narrow"/>
          <w:sz w:val="28"/>
          <w:u w:val="single"/>
          <w:lang w:val="pt-BR"/>
        </w:rPr>
        <w:t>P R O I E C T   D E   H O T Ă R Â R E</w:t>
      </w:r>
    </w:p>
    <w:p w14:paraId="2635F6F3" w14:textId="77777777" w:rsidR="006E4418" w:rsidRPr="0068312F" w:rsidRDefault="006E4418" w:rsidP="006E4418">
      <w:pPr>
        <w:autoSpaceDE w:val="0"/>
        <w:autoSpaceDN w:val="0"/>
        <w:adjustRightInd w:val="0"/>
        <w:jc w:val="center"/>
        <w:rPr>
          <w:rFonts w:ascii="Times New Roman R" w:hAnsi="Times New Roman R" w:cs="ArialNarrow-Bold"/>
          <w:b/>
          <w:bCs/>
          <w:lang w:val="pt-BR"/>
        </w:rPr>
      </w:pPr>
      <w:r w:rsidRPr="0068312F">
        <w:rPr>
          <w:rFonts w:ascii="Times New Roman R" w:hAnsi="Times New Roman R" w:cs="ArialNarrow-Bold"/>
          <w:b/>
          <w:bCs/>
          <w:lang w:val="pt-BR"/>
        </w:rPr>
        <w:t>privind  înfiinţarea Serviciului de Transport Public  în regim de taxi și de transport</w:t>
      </w:r>
    </w:p>
    <w:p w14:paraId="7F4F7D9F" w14:textId="641211BC" w:rsidR="006E4418" w:rsidRPr="0068312F" w:rsidRDefault="006E4418" w:rsidP="006E4418">
      <w:pPr>
        <w:autoSpaceDE w:val="0"/>
        <w:autoSpaceDN w:val="0"/>
        <w:adjustRightInd w:val="0"/>
        <w:jc w:val="center"/>
        <w:rPr>
          <w:rFonts w:ascii="Times New Roman R" w:hAnsi="Times New Roman R" w:cs="ArialNarrow-Bold"/>
          <w:b/>
          <w:bCs/>
          <w:lang w:val="pt-BR"/>
        </w:rPr>
      </w:pPr>
      <w:r w:rsidRPr="0068312F">
        <w:rPr>
          <w:rFonts w:ascii="Times New Roman R" w:hAnsi="Times New Roman R" w:cs="ArialNarrow-Bold"/>
          <w:b/>
          <w:bCs/>
          <w:lang w:val="pt-BR"/>
        </w:rPr>
        <w:t xml:space="preserve"> în regim de închiriere al comunei </w:t>
      </w:r>
      <w:r w:rsidR="003B7ACF">
        <w:rPr>
          <w:rFonts w:ascii="Times New Roman R" w:hAnsi="Times New Roman R" w:cs="ArialNarrow-Bold"/>
          <w:b/>
          <w:bCs/>
          <w:lang w:val="pt-BR"/>
        </w:rPr>
        <w:t>Acățari</w:t>
      </w:r>
    </w:p>
    <w:p w14:paraId="17BF8AC8" w14:textId="77777777" w:rsidR="0061488E" w:rsidRDefault="0061488E" w:rsidP="006E4418">
      <w:pPr>
        <w:autoSpaceDE w:val="0"/>
        <w:autoSpaceDN w:val="0"/>
        <w:adjustRightInd w:val="0"/>
        <w:jc w:val="center"/>
        <w:rPr>
          <w:rFonts w:ascii="Times New Roman R" w:hAnsi="Times New Roman R" w:cs="ArialNarrow-Bold"/>
          <w:b/>
          <w:bCs/>
          <w:lang w:val="pt-BR"/>
        </w:rPr>
      </w:pPr>
    </w:p>
    <w:p w14:paraId="708A0368" w14:textId="77777777" w:rsidR="0061488E" w:rsidRPr="003D712D" w:rsidRDefault="0061488E" w:rsidP="0061488E">
      <w:pPr>
        <w:ind w:firstLine="720"/>
        <w:jc w:val="both"/>
        <w:rPr>
          <w:sz w:val="28"/>
          <w:szCs w:val="28"/>
          <w:lang w:val="pt-BR"/>
        </w:rPr>
      </w:pPr>
      <w:r w:rsidRPr="003D712D">
        <w:rPr>
          <w:sz w:val="28"/>
          <w:szCs w:val="28"/>
          <w:lang w:val="pt-BR"/>
        </w:rPr>
        <w:t>Primarul comunei Acăţari;</w:t>
      </w:r>
    </w:p>
    <w:p w14:paraId="79B1B260" w14:textId="2A561636" w:rsidR="0061488E" w:rsidRDefault="0061488E" w:rsidP="0061488E">
      <w:pPr>
        <w:jc w:val="both"/>
        <w:rPr>
          <w:sz w:val="28"/>
          <w:szCs w:val="28"/>
          <w:lang w:val="pt-BR"/>
        </w:rPr>
      </w:pPr>
      <w:r w:rsidRPr="003D712D">
        <w:rPr>
          <w:sz w:val="28"/>
          <w:szCs w:val="28"/>
          <w:lang w:val="pt-BR"/>
        </w:rPr>
        <w:tab/>
      </w:r>
      <w:r>
        <w:rPr>
          <w:sz w:val="28"/>
          <w:szCs w:val="28"/>
          <w:lang w:val="ro-RO"/>
        </w:rPr>
        <w:t xml:space="preserve">Având în vedere </w:t>
      </w:r>
      <w:r w:rsidRPr="003D712D">
        <w:rPr>
          <w:sz w:val="28"/>
          <w:szCs w:val="28"/>
          <w:lang w:val="pt-BR"/>
        </w:rPr>
        <w:t>referatul de aprobare  a Primarului comunei Acățari nr.</w:t>
      </w:r>
      <w:r w:rsidR="00FF373E">
        <w:rPr>
          <w:sz w:val="28"/>
          <w:szCs w:val="28"/>
          <w:lang w:val="pt-BR"/>
        </w:rPr>
        <w:t>2662</w:t>
      </w:r>
      <w:r w:rsidRPr="003D712D">
        <w:rPr>
          <w:sz w:val="28"/>
          <w:szCs w:val="28"/>
          <w:lang w:val="pt-BR"/>
        </w:rPr>
        <w:t xml:space="preserve">/2023 , raportul  compartimentului de resort  nr. </w:t>
      </w:r>
      <w:r w:rsidR="00FF373E">
        <w:rPr>
          <w:sz w:val="28"/>
          <w:szCs w:val="28"/>
          <w:lang w:val="pt-BR"/>
        </w:rPr>
        <w:t>2671</w:t>
      </w:r>
      <w:r w:rsidRPr="003D712D">
        <w:rPr>
          <w:sz w:val="28"/>
          <w:szCs w:val="28"/>
          <w:lang w:val="pt-BR"/>
        </w:rPr>
        <w:t>/2023 ;</w:t>
      </w:r>
    </w:p>
    <w:p w14:paraId="104821F5" w14:textId="77777777" w:rsidR="003B7ACF" w:rsidRDefault="003B7ACF" w:rsidP="0061488E">
      <w:pPr>
        <w:jc w:val="both"/>
        <w:rPr>
          <w:sz w:val="28"/>
          <w:szCs w:val="28"/>
          <w:lang w:val="pt-BR"/>
        </w:rPr>
      </w:pPr>
    </w:p>
    <w:p w14:paraId="7C37AF8C" w14:textId="4081B75D" w:rsidR="003B7ACF" w:rsidRDefault="003B7ACF" w:rsidP="0061488E">
      <w:pPr>
        <w:jc w:val="both"/>
        <w:rPr>
          <w:sz w:val="28"/>
          <w:szCs w:val="28"/>
          <w:lang w:val="ro-RO"/>
        </w:rPr>
      </w:pPr>
      <w:r>
        <w:rPr>
          <w:sz w:val="28"/>
          <w:szCs w:val="28"/>
          <w:lang w:val="pt-BR"/>
        </w:rPr>
        <w:tab/>
        <w:t>Având în vedere:</w:t>
      </w:r>
    </w:p>
    <w:p w14:paraId="2793498E" w14:textId="0CC90B34" w:rsidR="006E4418" w:rsidRPr="00DC3EC2" w:rsidRDefault="006E4418" w:rsidP="006E4418">
      <w:pPr>
        <w:autoSpaceDE w:val="0"/>
        <w:autoSpaceDN w:val="0"/>
        <w:adjustRightInd w:val="0"/>
        <w:jc w:val="center"/>
        <w:rPr>
          <w:rFonts w:ascii="Times New Roman R" w:hAnsi="Times New Roman R" w:cs="ArialNarrow-Bold"/>
          <w:b/>
          <w:bCs/>
          <w:lang w:val="it-IT"/>
        </w:rPr>
      </w:pPr>
      <w:r w:rsidRPr="0068312F">
        <w:rPr>
          <w:rFonts w:ascii="Times New Roman R" w:hAnsi="Times New Roman R" w:cs="ArialNarrow-Bold"/>
          <w:b/>
          <w:bCs/>
          <w:lang w:val="pt-BR"/>
        </w:rPr>
        <w:t xml:space="preserve"> </w:t>
      </w:r>
    </w:p>
    <w:p w14:paraId="520F8953" w14:textId="77777777" w:rsidR="006E4418" w:rsidRPr="003B7ACF" w:rsidRDefault="006E4418" w:rsidP="006E4418">
      <w:pPr>
        <w:pStyle w:val="Subtitle"/>
        <w:numPr>
          <w:ilvl w:val="0"/>
          <w:numId w:val="3"/>
        </w:numPr>
        <w:jc w:val="both"/>
        <w:rPr>
          <w:rStyle w:val="Emphasis"/>
          <w:rFonts w:ascii="Times New Roman" w:hAnsi="Times New Roman"/>
          <w:i w:val="0"/>
          <w:lang w:val="it-IT"/>
        </w:rPr>
      </w:pPr>
      <w:r w:rsidRPr="003B7ACF">
        <w:rPr>
          <w:rStyle w:val="Emphasis"/>
          <w:rFonts w:ascii="Times New Roman" w:hAnsi="Times New Roman"/>
          <w:i w:val="0"/>
          <w:lang w:val="it-IT"/>
        </w:rPr>
        <w:t>Prevederile Legii nr.265/2007 pentru modificarea şi completarea Legii nr.38/2003 privind transportul in regim de taxi si in regim de închiriere ,</w:t>
      </w:r>
    </w:p>
    <w:p w14:paraId="39140939" w14:textId="77777777" w:rsidR="006E4418" w:rsidRPr="0068312F" w:rsidRDefault="006E4418" w:rsidP="006E4418">
      <w:pPr>
        <w:pStyle w:val="Subtitle"/>
        <w:numPr>
          <w:ilvl w:val="0"/>
          <w:numId w:val="3"/>
        </w:numPr>
        <w:jc w:val="both"/>
        <w:rPr>
          <w:rStyle w:val="Emphasis"/>
          <w:rFonts w:ascii="Times New Roman" w:hAnsi="Times New Roman"/>
          <w:i w:val="0"/>
          <w:lang w:val="pt-BR"/>
        </w:rPr>
      </w:pPr>
      <w:r w:rsidRPr="0068312F">
        <w:rPr>
          <w:rStyle w:val="Emphasis"/>
          <w:rFonts w:ascii="Times New Roman" w:hAnsi="Times New Roman"/>
          <w:i w:val="0"/>
          <w:lang w:val="pt-BR"/>
        </w:rPr>
        <w:t>Ordinul nr.356/2007 al Ministrului Internelor si Reformei Administrative privind aprobarea Normelor metodologice pentru aplicarea prevederilor Legii nr.38/2003 privind transportul in regim de taxi si in regim de închiriere;</w:t>
      </w:r>
    </w:p>
    <w:p w14:paraId="50B2A1E7" w14:textId="77777777" w:rsidR="006E4418" w:rsidRPr="0068312F" w:rsidRDefault="006E4418" w:rsidP="006E4418">
      <w:pPr>
        <w:pStyle w:val="Subtitle"/>
        <w:numPr>
          <w:ilvl w:val="0"/>
          <w:numId w:val="3"/>
        </w:numPr>
        <w:jc w:val="both"/>
        <w:rPr>
          <w:rStyle w:val="Emphasis"/>
          <w:rFonts w:ascii="Times New Roman" w:hAnsi="Times New Roman"/>
          <w:i w:val="0"/>
          <w:lang w:val="pt-BR"/>
        </w:rPr>
      </w:pPr>
      <w:r w:rsidRPr="0068312F">
        <w:rPr>
          <w:rStyle w:val="Emphasis"/>
          <w:rFonts w:ascii="Times New Roman" w:hAnsi="Times New Roman"/>
          <w:i w:val="0"/>
          <w:lang w:val="pt-BR"/>
        </w:rPr>
        <w:t xml:space="preserve">Ordinul nr.972/2007 al Ministrului Transporturilor pentru aprobarea Regulamentului-cadru pentru efectuarea transportului public local şi al caietului de sarcini-cadru al serviciilor de transport public local; </w:t>
      </w:r>
    </w:p>
    <w:p w14:paraId="6FF9FEB8" w14:textId="77777777" w:rsidR="006E4418" w:rsidRPr="0068312F" w:rsidRDefault="006E4418" w:rsidP="006E4418">
      <w:pPr>
        <w:pStyle w:val="Subtitle"/>
        <w:numPr>
          <w:ilvl w:val="0"/>
          <w:numId w:val="3"/>
        </w:numPr>
        <w:jc w:val="both"/>
        <w:rPr>
          <w:rStyle w:val="Emphasis"/>
          <w:rFonts w:ascii="Times New Roman" w:hAnsi="Times New Roman"/>
          <w:i w:val="0"/>
          <w:lang w:val="pt-BR"/>
        </w:rPr>
      </w:pPr>
      <w:r w:rsidRPr="0068312F">
        <w:rPr>
          <w:rStyle w:val="Emphasis"/>
          <w:rFonts w:ascii="Times New Roman" w:hAnsi="Times New Roman"/>
          <w:i w:val="0"/>
          <w:lang w:val="pt-BR"/>
        </w:rPr>
        <w:t>Legea nr. 51 din 8 martie 2006 serviciilor comunitare de utilităţi publice, cu modificările și completările ulterioare,</w:t>
      </w:r>
    </w:p>
    <w:p w14:paraId="64ADD6F2" w14:textId="77777777" w:rsidR="006E4418" w:rsidRPr="00555474" w:rsidRDefault="006E4418" w:rsidP="006E4418">
      <w:pPr>
        <w:numPr>
          <w:ilvl w:val="0"/>
          <w:numId w:val="3"/>
        </w:numPr>
      </w:pPr>
      <w:r w:rsidRPr="00F23160">
        <w:rPr>
          <w:lang w:val="ro-RO"/>
        </w:rPr>
        <w:t xml:space="preserve">Prevederile Legii nr. 52 din 2003 </w:t>
      </w:r>
      <w:r w:rsidRPr="00F23160">
        <w:rPr>
          <w:bCs/>
          <w:lang w:val="ro-RO"/>
        </w:rPr>
        <w:t>privind transparenta decizională in administratia  publică</w:t>
      </w:r>
    </w:p>
    <w:p w14:paraId="387D9862" w14:textId="3A6AACF5" w:rsidR="003B7ACF" w:rsidRPr="003D712D" w:rsidRDefault="006E4418" w:rsidP="003B7ACF">
      <w:pPr>
        <w:ind w:firstLine="720"/>
        <w:jc w:val="both"/>
        <w:rPr>
          <w:bCs/>
          <w:sz w:val="28"/>
          <w:szCs w:val="28"/>
          <w:lang w:val="pt-BR"/>
        </w:rPr>
      </w:pPr>
      <w:r w:rsidRPr="00F7784B">
        <w:rPr>
          <w:rStyle w:val="Emphasis"/>
          <w:i w:val="0"/>
        </w:rPr>
        <w:t xml:space="preserve"> </w:t>
      </w:r>
      <w:r w:rsidR="003B7ACF">
        <w:rPr>
          <w:rStyle w:val="Emphasis"/>
          <w:i w:val="0"/>
        </w:rPr>
        <w:tab/>
      </w:r>
      <w:r w:rsidR="003B7ACF" w:rsidRPr="003D712D">
        <w:rPr>
          <w:color w:val="212529"/>
          <w:sz w:val="28"/>
          <w:szCs w:val="28"/>
          <w:lang w:val="ro-RO"/>
        </w:rPr>
        <w:t xml:space="preserve">În temeiul  prevederilor </w:t>
      </w:r>
      <w:r w:rsidR="003B7ACF" w:rsidRPr="003D712D">
        <w:rPr>
          <w:sz w:val="28"/>
          <w:szCs w:val="28"/>
          <w:lang w:val="ro-RO"/>
        </w:rPr>
        <w:t xml:space="preserve">art.136  alin. </w:t>
      </w:r>
      <w:r w:rsidR="003B7ACF" w:rsidRPr="003D712D">
        <w:rPr>
          <w:sz w:val="28"/>
          <w:szCs w:val="28"/>
          <w:lang w:val="pt-BR"/>
        </w:rPr>
        <w:t xml:space="preserve">(1)  din </w:t>
      </w:r>
      <w:r w:rsidR="003B7ACF" w:rsidRPr="003D712D">
        <w:rPr>
          <w:bCs/>
          <w:sz w:val="28"/>
          <w:szCs w:val="28"/>
          <w:lang w:val="pt-BR"/>
        </w:rPr>
        <w:t>Ordonanța de Urgență  nr. 57 din 3 iulie 2019, privind Codul administrativ</w:t>
      </w:r>
      <w:r w:rsidR="003B7ACF" w:rsidRPr="003D712D">
        <w:rPr>
          <w:sz w:val="28"/>
          <w:szCs w:val="28"/>
          <w:lang w:val="pt-BR"/>
        </w:rPr>
        <w:t>;</w:t>
      </w:r>
    </w:p>
    <w:p w14:paraId="454BAF02" w14:textId="77777777" w:rsidR="003B7ACF" w:rsidRPr="003D712D" w:rsidRDefault="003B7ACF" w:rsidP="003B7ACF">
      <w:pPr>
        <w:jc w:val="both"/>
        <w:rPr>
          <w:sz w:val="28"/>
          <w:szCs w:val="28"/>
          <w:lang w:val="pt-BR"/>
        </w:rPr>
      </w:pPr>
    </w:p>
    <w:p w14:paraId="0385BD8A" w14:textId="77777777" w:rsidR="003B7ACF" w:rsidRPr="003D712D" w:rsidRDefault="003B7ACF" w:rsidP="003B7ACF">
      <w:pPr>
        <w:rPr>
          <w:b/>
          <w:sz w:val="28"/>
          <w:szCs w:val="28"/>
          <w:lang w:val="pt-BR"/>
        </w:rPr>
      </w:pPr>
    </w:p>
    <w:p w14:paraId="3CC51A7E" w14:textId="77777777" w:rsidR="003B7ACF" w:rsidRPr="003D712D" w:rsidRDefault="003B7ACF" w:rsidP="003B7ACF">
      <w:pPr>
        <w:jc w:val="center"/>
        <w:rPr>
          <w:rFonts w:ascii="Arial Narrow" w:hAnsi="Arial Narrow"/>
          <w:b/>
          <w:sz w:val="28"/>
          <w:szCs w:val="28"/>
          <w:lang w:val="pt-BR"/>
        </w:rPr>
      </w:pPr>
    </w:p>
    <w:p w14:paraId="709638ED" w14:textId="77777777" w:rsidR="003B7ACF" w:rsidRPr="003D712D" w:rsidRDefault="003B7ACF" w:rsidP="003B7ACF">
      <w:pPr>
        <w:ind w:left="1440" w:firstLine="720"/>
        <w:rPr>
          <w:rFonts w:ascii="Arial Narrow" w:hAnsi="Arial Narrow"/>
          <w:b/>
          <w:sz w:val="28"/>
          <w:szCs w:val="28"/>
          <w:lang w:val="pt-BR"/>
        </w:rPr>
      </w:pPr>
      <w:r w:rsidRPr="003D712D">
        <w:rPr>
          <w:rFonts w:ascii="Arial Narrow" w:hAnsi="Arial Narrow"/>
          <w:b/>
          <w:sz w:val="28"/>
          <w:szCs w:val="28"/>
          <w:lang w:val="pt-BR"/>
        </w:rPr>
        <w:t>P r o p u n e:</w:t>
      </w:r>
    </w:p>
    <w:p w14:paraId="25F57D33" w14:textId="4E12BE2E" w:rsidR="006E4418" w:rsidRPr="0068312F" w:rsidRDefault="006E4418" w:rsidP="003B7ACF">
      <w:pPr>
        <w:pStyle w:val="Subtitle"/>
        <w:jc w:val="both"/>
        <w:rPr>
          <w:rFonts w:ascii="Times New Roman R" w:hAnsi="Times New Roman R" w:cs="ArialNarrow-Bold"/>
          <w:b/>
          <w:bCs/>
          <w:sz w:val="32"/>
          <w:szCs w:val="32"/>
          <w:lang w:val="pt-BR"/>
        </w:rPr>
      </w:pPr>
    </w:p>
    <w:p w14:paraId="55D0D71B" w14:textId="77777777" w:rsidR="006E4418" w:rsidRPr="0068312F" w:rsidRDefault="006E4418" w:rsidP="006E4418">
      <w:pPr>
        <w:autoSpaceDE w:val="0"/>
        <w:autoSpaceDN w:val="0"/>
        <w:adjustRightInd w:val="0"/>
        <w:rPr>
          <w:rFonts w:ascii="Times New Roman R" w:hAnsi="Times New Roman R" w:cs="ArialNarrow-Bold"/>
          <w:b/>
          <w:bCs/>
          <w:lang w:val="pt-BR"/>
        </w:rPr>
      </w:pPr>
    </w:p>
    <w:p w14:paraId="47D90EE2" w14:textId="2997D078" w:rsidR="006E4418" w:rsidRPr="0068312F" w:rsidRDefault="006E4418" w:rsidP="006E4418">
      <w:pPr>
        <w:autoSpaceDE w:val="0"/>
        <w:autoSpaceDN w:val="0"/>
        <w:adjustRightInd w:val="0"/>
        <w:jc w:val="both"/>
        <w:rPr>
          <w:rFonts w:ascii="Times New Roman R" w:hAnsi="Times New Roman R" w:cs="ArialNarrow"/>
          <w:lang w:val="pt-BR"/>
        </w:rPr>
      </w:pPr>
      <w:r w:rsidRPr="0068312F">
        <w:rPr>
          <w:rFonts w:ascii="Times New Roman R" w:hAnsi="Times New Roman R" w:cs="ArialNarrow-Bold"/>
          <w:b/>
          <w:bCs/>
          <w:lang w:val="pt-BR"/>
        </w:rPr>
        <w:t xml:space="preserve">       Art.1. </w:t>
      </w:r>
      <w:r w:rsidRPr="0068312F">
        <w:rPr>
          <w:rFonts w:ascii="Times New Roman R" w:hAnsi="Times New Roman R" w:cs="ArialNarrow"/>
          <w:lang w:val="pt-BR"/>
        </w:rPr>
        <w:t xml:space="preserve">Se aprobă înfiinţarea Serviciului de Transport Public în regim de taxi </w:t>
      </w:r>
      <w:r w:rsidRPr="0068312F">
        <w:rPr>
          <w:rFonts w:ascii="Times New Roman R" w:hAnsi="Times New Roman R" w:cs="ArialNarrow-Bold"/>
          <w:bCs/>
          <w:lang w:val="pt-BR"/>
        </w:rPr>
        <w:t>și de transport în regim de închiriere</w:t>
      </w:r>
      <w:r w:rsidRPr="0068312F">
        <w:rPr>
          <w:rFonts w:ascii="Times New Roman R" w:hAnsi="Times New Roman R" w:cs="ArialNarrow"/>
          <w:lang w:val="pt-BR"/>
        </w:rPr>
        <w:t xml:space="preserve"> al comunei </w:t>
      </w:r>
      <w:r w:rsidR="003B7ACF">
        <w:rPr>
          <w:rFonts w:ascii="Times New Roman R" w:hAnsi="Times New Roman R" w:cs="ArialNarrow"/>
          <w:lang w:val="pt-BR"/>
        </w:rPr>
        <w:t>Acățari</w:t>
      </w:r>
      <w:r w:rsidRPr="0068312F">
        <w:rPr>
          <w:rFonts w:ascii="Times New Roman R" w:hAnsi="Times New Roman R" w:cs="ArialNarrow"/>
          <w:lang w:val="pt-BR"/>
        </w:rPr>
        <w:t>, judeţul Mureş.</w:t>
      </w:r>
    </w:p>
    <w:p w14:paraId="6D1CD967" w14:textId="75C26438" w:rsidR="006E4418" w:rsidRPr="0068312F" w:rsidRDefault="006E4418" w:rsidP="006E4418">
      <w:pPr>
        <w:autoSpaceDE w:val="0"/>
        <w:autoSpaceDN w:val="0"/>
        <w:adjustRightInd w:val="0"/>
        <w:jc w:val="both"/>
        <w:rPr>
          <w:rFonts w:ascii="Times New Roman R" w:hAnsi="Times New Roman R" w:cs="ArialNarrow"/>
          <w:lang w:val="pt-BR"/>
        </w:rPr>
      </w:pPr>
      <w:r w:rsidRPr="0068312F">
        <w:rPr>
          <w:rFonts w:ascii="Times New Roman R" w:hAnsi="Times New Roman R" w:cs="ArialNarrow"/>
          <w:lang w:val="pt-BR"/>
        </w:rPr>
        <w:t xml:space="preserve">       </w:t>
      </w:r>
      <w:r w:rsidRPr="0068312F">
        <w:rPr>
          <w:rFonts w:ascii="Times New Roman R" w:hAnsi="Times New Roman R" w:cs="ArialNarrow"/>
          <w:b/>
          <w:lang w:val="pt-BR"/>
        </w:rPr>
        <w:t xml:space="preserve">Art.2. </w:t>
      </w:r>
      <w:r w:rsidRPr="0068312F">
        <w:rPr>
          <w:rFonts w:ascii="Times New Roman R" w:hAnsi="Times New Roman R" w:cs="ArialNarrow"/>
          <w:lang w:val="pt-BR"/>
        </w:rPr>
        <w:t xml:space="preserve">Se aprobă Regulamentul privind organizarea și executarea serviciului de transport în regim de taxi și în regim de închiriere în comuna </w:t>
      </w:r>
      <w:r w:rsidR="003B7ACF">
        <w:rPr>
          <w:rFonts w:ascii="Times New Roman R" w:hAnsi="Times New Roman R" w:cs="ArialNarrow"/>
          <w:lang w:val="pt-BR"/>
        </w:rPr>
        <w:t>Acățari</w:t>
      </w:r>
      <w:r w:rsidRPr="0068312F">
        <w:rPr>
          <w:rFonts w:ascii="Times New Roman R" w:hAnsi="Times New Roman R" w:cs="ArialNarrow"/>
          <w:lang w:val="pt-BR"/>
        </w:rPr>
        <w:t>.</w:t>
      </w:r>
    </w:p>
    <w:p w14:paraId="06CD3471" w14:textId="52B71CF1" w:rsidR="006E4418" w:rsidRPr="00DC3EC2" w:rsidRDefault="006E4418" w:rsidP="006E4418">
      <w:pPr>
        <w:autoSpaceDE w:val="0"/>
        <w:autoSpaceDN w:val="0"/>
        <w:adjustRightInd w:val="0"/>
        <w:jc w:val="both"/>
        <w:rPr>
          <w:rFonts w:ascii="Times New Roman R" w:hAnsi="Times New Roman R" w:cs="ArialNarrow-Bold"/>
          <w:bCs/>
          <w:lang w:val="it-IT"/>
        </w:rPr>
      </w:pPr>
      <w:r w:rsidRPr="00DC3EC2">
        <w:rPr>
          <w:rFonts w:ascii="Times New Roman R" w:hAnsi="Times New Roman R" w:cs="ArialNarrow-Bold"/>
          <w:b/>
          <w:bCs/>
          <w:lang w:val="it-IT"/>
        </w:rPr>
        <w:t xml:space="preserve">    </w:t>
      </w:r>
      <w:r>
        <w:rPr>
          <w:rFonts w:ascii="Times New Roman R" w:hAnsi="Times New Roman R" w:cs="ArialNarrow-Bold"/>
          <w:b/>
          <w:bCs/>
          <w:lang w:val="it-IT"/>
        </w:rPr>
        <w:t xml:space="preserve">  </w:t>
      </w:r>
      <w:r w:rsidRPr="00DC3EC2">
        <w:rPr>
          <w:rFonts w:ascii="Times New Roman R" w:hAnsi="Times New Roman R" w:cs="ArialNarrow-Bold"/>
          <w:b/>
          <w:bCs/>
          <w:lang w:val="it-IT"/>
        </w:rPr>
        <w:t>Art.</w:t>
      </w:r>
      <w:r>
        <w:rPr>
          <w:rFonts w:ascii="Times New Roman R" w:hAnsi="Times New Roman R" w:cs="ArialNarrow-Bold"/>
          <w:b/>
          <w:bCs/>
          <w:lang w:val="it-IT"/>
        </w:rPr>
        <w:t>3.</w:t>
      </w:r>
      <w:r w:rsidRPr="00DC3EC2">
        <w:rPr>
          <w:rFonts w:ascii="Times New Roman R" w:hAnsi="Times New Roman R" w:cs="ArialNarrow-Bold"/>
          <w:bCs/>
          <w:lang w:val="it-IT"/>
        </w:rPr>
        <w:t xml:space="preserve"> Primarul comunei </w:t>
      </w:r>
      <w:r w:rsidR="003B7ACF">
        <w:rPr>
          <w:rFonts w:ascii="Times New Roman R" w:hAnsi="Times New Roman R" w:cs="ArialNarrow-Bold"/>
          <w:bCs/>
          <w:lang w:val="it-IT"/>
        </w:rPr>
        <w:t>Acățari</w:t>
      </w:r>
      <w:r w:rsidRPr="00DC3EC2">
        <w:rPr>
          <w:rFonts w:ascii="Times New Roman R" w:hAnsi="Times New Roman R" w:cs="ArialNarrow-Bold"/>
          <w:bCs/>
          <w:lang w:val="it-IT"/>
        </w:rPr>
        <w:t>,</w:t>
      </w:r>
      <w:r>
        <w:rPr>
          <w:rFonts w:ascii="Times New Roman R" w:hAnsi="Times New Roman R" w:cs="ArialNarrow-Bold"/>
          <w:bCs/>
          <w:lang w:val="it-IT"/>
        </w:rPr>
        <w:t xml:space="preserve"> </w:t>
      </w:r>
      <w:r w:rsidRPr="00DC3EC2">
        <w:rPr>
          <w:rFonts w:ascii="Times New Roman R" w:hAnsi="Times New Roman R" w:cs="ArialNarrow-Bold"/>
          <w:bCs/>
          <w:lang w:val="it-IT"/>
        </w:rPr>
        <w:t>dl.</w:t>
      </w:r>
      <w:r w:rsidR="003B7ACF">
        <w:rPr>
          <w:rFonts w:ascii="Times New Roman R" w:hAnsi="Times New Roman R" w:cs="ArialNarrow-Bold"/>
          <w:bCs/>
          <w:lang w:val="it-IT"/>
        </w:rPr>
        <w:t>Osvath Csaba</w:t>
      </w:r>
      <w:r w:rsidRPr="00DC3EC2">
        <w:rPr>
          <w:rFonts w:ascii="Times New Roman R" w:hAnsi="Times New Roman R" w:cs="ArialNarrow-Bold"/>
          <w:bCs/>
          <w:lang w:val="it-IT"/>
        </w:rPr>
        <w:t xml:space="preserve"> va asigura aducerea la îndeplinire a prezentei hotărâri.</w:t>
      </w:r>
    </w:p>
    <w:p w14:paraId="09617572" w14:textId="1788754C" w:rsidR="006E4418" w:rsidRDefault="006E4418" w:rsidP="006E4418">
      <w:pPr>
        <w:autoSpaceDE w:val="0"/>
        <w:autoSpaceDN w:val="0"/>
        <w:adjustRightInd w:val="0"/>
        <w:jc w:val="both"/>
        <w:rPr>
          <w:rFonts w:ascii="Times New Roman R" w:hAnsi="Times New Roman R" w:cs="ArialNarrow"/>
          <w:lang w:val="it-IT"/>
        </w:rPr>
      </w:pPr>
      <w:r w:rsidRPr="00DC3EC2">
        <w:rPr>
          <w:rFonts w:ascii="Times New Roman R" w:hAnsi="Times New Roman R" w:cs="ArialNarrow"/>
          <w:b/>
          <w:lang w:val="it-IT"/>
        </w:rPr>
        <w:t xml:space="preserve">    </w:t>
      </w:r>
      <w:r>
        <w:rPr>
          <w:rFonts w:ascii="Times New Roman R" w:hAnsi="Times New Roman R" w:cs="ArialNarrow"/>
          <w:b/>
          <w:lang w:val="it-IT"/>
        </w:rPr>
        <w:t xml:space="preserve"> Art.4</w:t>
      </w:r>
      <w:r w:rsidRPr="00DC3EC2">
        <w:rPr>
          <w:rFonts w:ascii="Times New Roman R" w:hAnsi="Times New Roman R" w:cs="ArialNarrow"/>
          <w:b/>
          <w:lang w:val="it-IT"/>
        </w:rPr>
        <w:t>.</w:t>
      </w:r>
      <w:r w:rsidRPr="00DC3EC2">
        <w:rPr>
          <w:rFonts w:ascii="Times New Roman R" w:hAnsi="Times New Roman R" w:cs="ArialNarrow"/>
          <w:lang w:val="it-IT"/>
        </w:rPr>
        <w:t xml:space="preserve"> Prezenta  hotărâre se comunică:</w:t>
      </w:r>
      <w:r>
        <w:rPr>
          <w:rFonts w:ascii="Times New Roman R" w:hAnsi="Times New Roman R" w:cs="ArialNarrow"/>
          <w:lang w:val="it-IT"/>
        </w:rPr>
        <w:t xml:space="preserve"> </w:t>
      </w:r>
      <w:r w:rsidRPr="00DC3EC2">
        <w:rPr>
          <w:rFonts w:ascii="Times New Roman R" w:hAnsi="Times New Roman R" w:cs="ArialNarrow"/>
          <w:lang w:val="it-IT"/>
        </w:rPr>
        <w:t>Instituţiei Prefectului – judeţul Mureş</w:t>
      </w:r>
      <w:r>
        <w:rPr>
          <w:rFonts w:ascii="Times New Roman R" w:hAnsi="Times New Roman R" w:cs="ArialNarrow"/>
          <w:lang w:val="it-IT"/>
        </w:rPr>
        <w:t>, p</w:t>
      </w:r>
      <w:r w:rsidRPr="00421106">
        <w:rPr>
          <w:rFonts w:ascii="Times New Roman R" w:hAnsi="Times New Roman R" w:cs="ArialNarrow"/>
          <w:lang w:val="it-IT"/>
        </w:rPr>
        <w:t xml:space="preserve">rimarului comunei </w:t>
      </w:r>
      <w:r w:rsidR="003B7ACF">
        <w:rPr>
          <w:rFonts w:ascii="Times New Roman R" w:hAnsi="Times New Roman R" w:cs="ArialNarrow"/>
          <w:lang w:val="it-IT"/>
        </w:rPr>
        <w:t>Acățari</w:t>
      </w:r>
      <w:r>
        <w:rPr>
          <w:rFonts w:ascii="Times New Roman R" w:hAnsi="Times New Roman R" w:cs="ArialNarrow"/>
          <w:lang w:val="it-IT"/>
        </w:rPr>
        <w:t>, a</w:t>
      </w:r>
      <w:r w:rsidRPr="00421106">
        <w:rPr>
          <w:rFonts w:ascii="Times New Roman R" w:hAnsi="Times New Roman R" w:cs="ArialNarrow"/>
          <w:lang w:val="it-IT"/>
        </w:rPr>
        <w:t xml:space="preserve">fişare </w:t>
      </w:r>
    </w:p>
    <w:p w14:paraId="7AE35833" w14:textId="77777777" w:rsidR="006E4418" w:rsidRDefault="006E4418" w:rsidP="006E4418">
      <w:pPr>
        <w:autoSpaceDE w:val="0"/>
        <w:autoSpaceDN w:val="0"/>
        <w:adjustRightInd w:val="0"/>
        <w:ind w:left="420"/>
        <w:jc w:val="both"/>
        <w:rPr>
          <w:rFonts w:ascii="Times New Roman R" w:hAnsi="Times New Roman R" w:cs="ArialNarrow"/>
          <w:lang w:val="it-IT"/>
        </w:rPr>
      </w:pPr>
    </w:p>
    <w:p w14:paraId="1EE4522E" w14:textId="77777777" w:rsidR="006E4418" w:rsidRDefault="006E4418" w:rsidP="006E4418">
      <w:pPr>
        <w:widowControl w:val="0"/>
        <w:autoSpaceDE w:val="0"/>
        <w:autoSpaceDN w:val="0"/>
        <w:adjustRightInd w:val="0"/>
        <w:rPr>
          <w:rFonts w:eastAsia="SimSun"/>
          <w:sz w:val="28"/>
          <w:szCs w:val="28"/>
          <w:lang w:val="pt-BR" w:eastAsia="zh-CN"/>
        </w:rPr>
      </w:pPr>
    </w:p>
    <w:p w14:paraId="4796CB4F" w14:textId="77777777" w:rsidR="003B7ACF" w:rsidRDefault="003B7ACF" w:rsidP="006E4418">
      <w:pPr>
        <w:widowControl w:val="0"/>
        <w:autoSpaceDE w:val="0"/>
        <w:autoSpaceDN w:val="0"/>
        <w:adjustRightInd w:val="0"/>
        <w:rPr>
          <w:rFonts w:eastAsia="SimSun"/>
          <w:sz w:val="28"/>
          <w:szCs w:val="28"/>
          <w:lang w:val="pt-BR" w:eastAsia="zh-CN"/>
        </w:rPr>
      </w:pPr>
    </w:p>
    <w:p w14:paraId="1AC8BAF4" w14:textId="50F83D04" w:rsidR="003B7ACF" w:rsidRDefault="003B7ACF" w:rsidP="006E4418">
      <w:pPr>
        <w:widowControl w:val="0"/>
        <w:autoSpaceDE w:val="0"/>
        <w:autoSpaceDN w:val="0"/>
        <w:adjustRightInd w:val="0"/>
        <w:rPr>
          <w:rFonts w:eastAsia="SimSun"/>
          <w:sz w:val="28"/>
          <w:szCs w:val="28"/>
          <w:lang w:val="pt-BR" w:eastAsia="zh-CN"/>
        </w:rPr>
      </w:pP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t>Primar,</w:t>
      </w:r>
    </w:p>
    <w:p w14:paraId="5B6807E6" w14:textId="06075546" w:rsidR="006E4418" w:rsidRDefault="003B7ACF" w:rsidP="003B7ACF">
      <w:pPr>
        <w:widowControl w:val="0"/>
        <w:autoSpaceDE w:val="0"/>
        <w:autoSpaceDN w:val="0"/>
        <w:adjustRightInd w:val="0"/>
        <w:rPr>
          <w:rFonts w:eastAsia="SimSun"/>
          <w:sz w:val="28"/>
          <w:szCs w:val="28"/>
          <w:lang w:val="pt-BR" w:eastAsia="zh-CN"/>
        </w:rPr>
      </w:pP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r>
      <w:r>
        <w:rPr>
          <w:rFonts w:eastAsia="SimSun"/>
          <w:sz w:val="28"/>
          <w:szCs w:val="28"/>
          <w:lang w:val="pt-BR" w:eastAsia="zh-CN"/>
        </w:rPr>
        <w:tab/>
        <w:t>Osvath Csaba</w:t>
      </w:r>
    </w:p>
    <w:p w14:paraId="28980B37" w14:textId="77777777" w:rsidR="003B7ACF" w:rsidRDefault="003B7ACF" w:rsidP="003B7ACF">
      <w:pPr>
        <w:widowControl w:val="0"/>
        <w:autoSpaceDE w:val="0"/>
        <w:autoSpaceDN w:val="0"/>
        <w:adjustRightInd w:val="0"/>
        <w:rPr>
          <w:rFonts w:eastAsia="SimSun"/>
          <w:sz w:val="28"/>
          <w:szCs w:val="28"/>
          <w:lang w:val="pt-BR" w:eastAsia="zh-CN"/>
        </w:rPr>
      </w:pPr>
    </w:p>
    <w:p w14:paraId="6701907F" w14:textId="77777777" w:rsidR="003B7ACF" w:rsidRDefault="003B7ACF" w:rsidP="003B7ACF">
      <w:pPr>
        <w:widowControl w:val="0"/>
        <w:autoSpaceDE w:val="0"/>
        <w:autoSpaceDN w:val="0"/>
        <w:adjustRightInd w:val="0"/>
        <w:rPr>
          <w:rFonts w:eastAsia="SimSun"/>
          <w:sz w:val="28"/>
          <w:szCs w:val="28"/>
          <w:lang w:val="pt-BR" w:eastAsia="zh-CN"/>
        </w:rPr>
      </w:pPr>
    </w:p>
    <w:p w14:paraId="292A1052" w14:textId="77777777" w:rsidR="003B7ACF" w:rsidRDefault="003B7ACF" w:rsidP="003B7ACF">
      <w:pPr>
        <w:widowControl w:val="0"/>
        <w:autoSpaceDE w:val="0"/>
        <w:autoSpaceDN w:val="0"/>
        <w:adjustRightInd w:val="0"/>
        <w:rPr>
          <w:rFonts w:eastAsia="SimSun"/>
          <w:sz w:val="28"/>
          <w:szCs w:val="28"/>
          <w:lang w:val="pt-BR" w:eastAsia="zh-CN"/>
        </w:rPr>
      </w:pPr>
    </w:p>
    <w:p w14:paraId="7C890D97" w14:textId="77777777" w:rsidR="003B7ACF" w:rsidRPr="003B7ACF" w:rsidRDefault="003B7ACF" w:rsidP="003B7ACF">
      <w:pPr>
        <w:widowControl w:val="0"/>
        <w:autoSpaceDE w:val="0"/>
        <w:autoSpaceDN w:val="0"/>
        <w:adjustRightInd w:val="0"/>
        <w:rPr>
          <w:rFonts w:eastAsia="SimSun"/>
          <w:sz w:val="28"/>
          <w:szCs w:val="28"/>
          <w:lang w:val="pt-BR" w:eastAsia="zh-CN"/>
        </w:rPr>
      </w:pPr>
    </w:p>
    <w:p w14:paraId="362F1B5A" w14:textId="77777777" w:rsidR="003B7ACF" w:rsidRPr="003D712D" w:rsidRDefault="003B7ACF" w:rsidP="003B7ACF">
      <w:pPr>
        <w:jc w:val="center"/>
        <w:rPr>
          <w:sz w:val="28"/>
          <w:szCs w:val="28"/>
          <w:lang w:val="pt-BR"/>
        </w:rPr>
      </w:pPr>
      <w:r w:rsidRPr="003D712D">
        <w:rPr>
          <w:sz w:val="28"/>
          <w:szCs w:val="28"/>
          <w:lang w:val="pt-BR"/>
        </w:rPr>
        <w:lastRenderedPageBreak/>
        <w:t xml:space="preserve">ROMÂNIA, </w:t>
      </w:r>
    </w:p>
    <w:p w14:paraId="48392F5A" w14:textId="77777777" w:rsidR="003B7ACF" w:rsidRPr="003D712D" w:rsidRDefault="003B7ACF" w:rsidP="003B7ACF">
      <w:pPr>
        <w:jc w:val="center"/>
        <w:rPr>
          <w:sz w:val="28"/>
          <w:szCs w:val="28"/>
          <w:lang w:val="pt-BR"/>
        </w:rPr>
      </w:pPr>
      <w:r w:rsidRPr="003D712D">
        <w:rPr>
          <w:sz w:val="28"/>
          <w:szCs w:val="28"/>
          <w:lang w:val="pt-BR"/>
        </w:rPr>
        <w:t>JUDEŢUL MUREŞ</w:t>
      </w:r>
    </w:p>
    <w:p w14:paraId="54DA5980" w14:textId="77777777" w:rsidR="003B7ACF" w:rsidRPr="003D712D" w:rsidRDefault="003B7ACF" w:rsidP="003B7ACF">
      <w:pPr>
        <w:pStyle w:val="Heading1"/>
        <w:ind w:left="2160" w:firstLine="720"/>
        <w:rPr>
          <w:lang w:val="pt-BR"/>
        </w:rPr>
      </w:pPr>
      <w:r w:rsidRPr="003D712D">
        <w:rPr>
          <w:lang w:val="pt-BR"/>
        </w:rPr>
        <w:t>PRIMĂRIA COMUNEI ACĂŢARI</w:t>
      </w:r>
    </w:p>
    <w:p w14:paraId="57A85A1E" w14:textId="77777777" w:rsidR="003B7ACF" w:rsidRPr="003D712D" w:rsidRDefault="003B7ACF" w:rsidP="003B7ACF">
      <w:pPr>
        <w:pBdr>
          <w:bottom w:val="single" w:sz="12" w:space="1" w:color="auto"/>
        </w:pBdr>
        <w:jc w:val="center"/>
        <w:rPr>
          <w:sz w:val="28"/>
          <w:szCs w:val="28"/>
          <w:lang w:val="pt-BR"/>
        </w:rPr>
      </w:pPr>
      <w:r w:rsidRPr="003D712D">
        <w:rPr>
          <w:sz w:val="28"/>
          <w:szCs w:val="28"/>
          <w:lang w:val="pt-BR"/>
        </w:rPr>
        <w:t>Tel/Fax: 0265 333112, 0265 333298; e-mail</w:t>
      </w:r>
      <w:r w:rsidRPr="003D712D">
        <w:rPr>
          <w:color w:val="000000"/>
          <w:sz w:val="28"/>
          <w:szCs w:val="28"/>
          <w:lang w:val="pt-BR"/>
        </w:rPr>
        <w:t xml:space="preserve">: </w:t>
      </w:r>
      <w:hyperlink r:id="rId5" w:history="1">
        <w:r w:rsidRPr="003D712D">
          <w:rPr>
            <w:rStyle w:val="Hyperlink"/>
            <w:szCs w:val="28"/>
            <w:lang w:val="pt-BR"/>
          </w:rPr>
          <w:t>acatari@cjmures.ro</w:t>
        </w:r>
      </w:hyperlink>
      <w:r w:rsidRPr="003D712D">
        <w:rPr>
          <w:sz w:val="28"/>
          <w:szCs w:val="28"/>
          <w:lang w:val="pt-BR"/>
        </w:rPr>
        <w:t>,  www.acatari.ro</w:t>
      </w:r>
    </w:p>
    <w:p w14:paraId="709609D6" w14:textId="77777777" w:rsidR="003B7ACF" w:rsidRPr="003D712D" w:rsidRDefault="003B7ACF" w:rsidP="003B7ACF">
      <w:pPr>
        <w:rPr>
          <w:sz w:val="28"/>
          <w:szCs w:val="28"/>
          <w:lang w:val="pt-BR"/>
        </w:rPr>
      </w:pPr>
    </w:p>
    <w:p w14:paraId="470447E2" w14:textId="77777777" w:rsidR="003B7ACF" w:rsidRPr="003D712D" w:rsidRDefault="003B7ACF" w:rsidP="003B7ACF">
      <w:pPr>
        <w:rPr>
          <w:sz w:val="28"/>
          <w:szCs w:val="28"/>
          <w:lang w:val="pt-BR"/>
        </w:rPr>
      </w:pPr>
    </w:p>
    <w:p w14:paraId="0A468DBC" w14:textId="3735C59B" w:rsidR="003B7ACF" w:rsidRDefault="003B7ACF" w:rsidP="003B7ACF">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sidR="00FF373E">
        <w:rPr>
          <w:rFonts w:ascii="Times New Roman" w:hAnsi="Times New Roman" w:cs="Times New Roman"/>
          <w:color w:val="auto"/>
          <w:sz w:val="28"/>
          <w:szCs w:val="28"/>
          <w:lang w:val="pt-BR"/>
        </w:rPr>
        <w:t>2662</w:t>
      </w:r>
      <w:r w:rsidRPr="003D712D">
        <w:rPr>
          <w:rFonts w:ascii="Times New Roman" w:hAnsi="Times New Roman" w:cs="Times New Roman"/>
          <w:color w:val="auto"/>
          <w:sz w:val="28"/>
          <w:szCs w:val="28"/>
          <w:lang w:val="pt-BR"/>
        </w:rPr>
        <w:t xml:space="preserve"> / </w:t>
      </w:r>
      <w:r w:rsidR="00FF373E">
        <w:rPr>
          <w:rFonts w:ascii="Times New Roman" w:hAnsi="Times New Roman" w:cs="Times New Roman"/>
          <w:color w:val="auto"/>
          <w:sz w:val="28"/>
          <w:szCs w:val="28"/>
          <w:lang w:val="pt-BR"/>
        </w:rPr>
        <w:t>14 aprilie 2023</w:t>
      </w:r>
    </w:p>
    <w:p w14:paraId="4FB81699" w14:textId="77777777" w:rsidR="003B7ACF" w:rsidRDefault="003B7ACF" w:rsidP="003B7ACF">
      <w:pPr>
        <w:rPr>
          <w:lang w:val="ro-RO"/>
        </w:rPr>
      </w:pPr>
    </w:p>
    <w:p w14:paraId="6447D95A" w14:textId="77777777" w:rsidR="003B7ACF" w:rsidRPr="003D712D" w:rsidRDefault="003B7ACF" w:rsidP="003B7ACF">
      <w:pPr>
        <w:rPr>
          <w:sz w:val="28"/>
          <w:szCs w:val="28"/>
          <w:lang w:val="pt-BR"/>
        </w:rPr>
      </w:pPr>
      <w:r w:rsidRPr="003D712D">
        <w:rPr>
          <w:sz w:val="28"/>
          <w:szCs w:val="28"/>
          <w:lang w:val="pt-BR"/>
        </w:rPr>
        <w:tab/>
      </w:r>
      <w:r w:rsidRPr="003D712D">
        <w:rPr>
          <w:sz w:val="28"/>
          <w:szCs w:val="28"/>
          <w:lang w:val="pt-BR"/>
        </w:rPr>
        <w:tab/>
        <w:t xml:space="preserve">          </w:t>
      </w:r>
    </w:p>
    <w:p w14:paraId="336A2F82" w14:textId="77777777" w:rsidR="003B7ACF" w:rsidRPr="003D712D" w:rsidRDefault="003B7ACF" w:rsidP="003B7ACF">
      <w:pPr>
        <w:pStyle w:val="Heading3"/>
        <w:rPr>
          <w:rFonts w:ascii="Times New Roman" w:hAnsi="Times New Roman" w:cs="Times New Roman"/>
          <w:b/>
          <w:color w:val="auto"/>
          <w:sz w:val="28"/>
          <w:szCs w:val="28"/>
          <w:u w:val="single"/>
          <w:lang w:val="pt-BR"/>
        </w:rPr>
      </w:pP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3D712D">
        <w:rPr>
          <w:rFonts w:ascii="Times New Roman" w:hAnsi="Times New Roman" w:cs="Times New Roman"/>
          <w:b/>
          <w:color w:val="auto"/>
          <w:sz w:val="28"/>
          <w:szCs w:val="28"/>
          <w:u w:val="single"/>
          <w:lang w:val="pt-BR"/>
        </w:rPr>
        <w:t>REFEREAT DE APROBARE</w:t>
      </w:r>
    </w:p>
    <w:p w14:paraId="6A45CE60" w14:textId="77777777" w:rsidR="006E4418" w:rsidRPr="0068312F" w:rsidRDefault="006E4418" w:rsidP="006E4418">
      <w:pPr>
        <w:autoSpaceDE w:val="0"/>
        <w:autoSpaceDN w:val="0"/>
        <w:adjustRightInd w:val="0"/>
        <w:rPr>
          <w:rFonts w:ascii="Calibri" w:hAnsi="Calibri" w:cs="Calibri"/>
          <w:b/>
          <w:sz w:val="28"/>
          <w:szCs w:val="28"/>
          <w:lang w:val="ro-RO"/>
        </w:rPr>
      </w:pPr>
    </w:p>
    <w:p w14:paraId="130B247A" w14:textId="2BBA0EF0" w:rsidR="006E4418" w:rsidRDefault="006E4418" w:rsidP="006E4418">
      <w:pPr>
        <w:autoSpaceDE w:val="0"/>
        <w:autoSpaceDN w:val="0"/>
        <w:adjustRightInd w:val="0"/>
        <w:spacing w:after="200" w:line="276" w:lineRule="auto"/>
        <w:jc w:val="center"/>
        <w:rPr>
          <w:rFonts w:ascii="Times New Roman R" w:hAnsi="Times New Roman R" w:cs="ArialNarrow-Bold"/>
          <w:b/>
          <w:bCs/>
          <w:lang w:val="ro-RO"/>
        </w:rPr>
      </w:pPr>
      <w:r w:rsidRPr="0068312F">
        <w:rPr>
          <w:rFonts w:ascii="Times New Roman R" w:hAnsi="Times New Roman R" w:cs="ArialNarrow-Bold"/>
          <w:b/>
          <w:bCs/>
          <w:lang w:val="ro-RO"/>
        </w:rPr>
        <w:t xml:space="preserve">la proiectul de hotărâre privind pentru înfiinţarea Serviciului de Transport Public  în regim de taxi și de transport în regim de închiriere al comunei </w:t>
      </w:r>
      <w:r w:rsidR="003B7ACF">
        <w:rPr>
          <w:rFonts w:ascii="Times New Roman R" w:hAnsi="Times New Roman R" w:cs="ArialNarrow-Bold"/>
          <w:b/>
          <w:bCs/>
          <w:lang w:val="ro-RO"/>
        </w:rPr>
        <w:t>Acățari</w:t>
      </w:r>
      <w:r w:rsidRPr="0068312F">
        <w:rPr>
          <w:rFonts w:ascii="Times New Roman R" w:hAnsi="Times New Roman R" w:cs="ArialNarrow-Bold"/>
          <w:b/>
          <w:bCs/>
          <w:lang w:val="ro-RO"/>
        </w:rPr>
        <w:t>.</w:t>
      </w:r>
    </w:p>
    <w:p w14:paraId="69E145C8" w14:textId="77777777" w:rsidR="003B7ACF" w:rsidRPr="0068312F" w:rsidRDefault="003B7ACF" w:rsidP="006E4418">
      <w:pPr>
        <w:autoSpaceDE w:val="0"/>
        <w:autoSpaceDN w:val="0"/>
        <w:adjustRightInd w:val="0"/>
        <w:spacing w:after="200" w:line="276" w:lineRule="auto"/>
        <w:jc w:val="center"/>
        <w:rPr>
          <w:rFonts w:ascii="Times New Roman R" w:hAnsi="Times New Roman R" w:cs="ArialNarrow-Bold"/>
          <w:b/>
          <w:bCs/>
          <w:lang w:val="ro-RO"/>
        </w:rPr>
      </w:pPr>
    </w:p>
    <w:p w14:paraId="2D830981" w14:textId="77777777" w:rsidR="006E4418" w:rsidRPr="00010DF5" w:rsidRDefault="006E4418" w:rsidP="006E4418">
      <w:pPr>
        <w:autoSpaceDE w:val="0"/>
        <w:autoSpaceDN w:val="0"/>
        <w:adjustRightInd w:val="0"/>
        <w:spacing w:line="276" w:lineRule="auto"/>
        <w:ind w:firstLine="720"/>
        <w:jc w:val="both"/>
        <w:rPr>
          <w:rFonts w:ascii="Times New Roman R" w:hAnsi="Times New Roman R" w:cs="ArialNarrow"/>
          <w:lang w:val="it-IT"/>
        </w:rPr>
      </w:pPr>
      <w:r w:rsidRPr="0068312F">
        <w:rPr>
          <w:lang w:val="pt-BR"/>
        </w:rPr>
        <w:t>Având în vedere prevederile</w:t>
      </w:r>
      <w:r w:rsidRPr="0068312F">
        <w:rPr>
          <w:rFonts w:ascii="Calibri" w:hAnsi="Calibri" w:cs="Calibri"/>
          <w:lang w:val="pt-BR"/>
        </w:rPr>
        <w:t xml:space="preserve"> </w:t>
      </w:r>
      <w:r w:rsidRPr="00010DF5">
        <w:rPr>
          <w:rFonts w:ascii="Times New Roman R" w:hAnsi="Times New Roman R" w:cs="ArialNarrow"/>
          <w:lang w:val="ro-RO"/>
        </w:rPr>
        <w:t>Legii nr.265/2007 pentru modificarea şi completarea</w:t>
      </w:r>
      <w:r w:rsidRPr="00010DF5">
        <w:rPr>
          <w:rFonts w:ascii="Times New Roman R" w:hAnsi="Times New Roman R" w:cs="ArialNarrow"/>
          <w:lang w:val="it-IT"/>
        </w:rPr>
        <w:t xml:space="preserve"> Legii nr.38/2003 privind transportul in regim de taxi si in regim de închiriere , Ordinul nr.356/2007 al Ministrului Internelor si Reformei Administrative privind aprobarea Normelor metodologice pentru aplicarea prevederilor Legii nr.38/2003 privind transportul in regim de taxi si in regim de închiriere; Ordinul nr.972/2007 al Ministrului Transporturilor pentru aprobarea Regulamentului-cadru pentru efectuarea transportului public local şi al caietului de sarcini-cadru al serviciilor de transport public local; </w:t>
      </w:r>
    </w:p>
    <w:p w14:paraId="171061A6" w14:textId="77777777" w:rsidR="006E4418" w:rsidRPr="0068312F" w:rsidRDefault="006E4418" w:rsidP="006E4418">
      <w:pPr>
        <w:autoSpaceDE w:val="0"/>
        <w:autoSpaceDN w:val="0"/>
        <w:adjustRightInd w:val="0"/>
        <w:ind w:firstLine="720"/>
        <w:jc w:val="both"/>
        <w:rPr>
          <w:rFonts w:eastAsia="Calibri"/>
          <w:iCs/>
          <w:lang w:val="pt-BR"/>
        </w:rPr>
      </w:pPr>
      <w:r w:rsidRPr="0068312F">
        <w:rPr>
          <w:rFonts w:eastAsia="Calibri"/>
          <w:iCs/>
          <w:lang w:val="pt-BR"/>
        </w:rPr>
        <w:t xml:space="preserve">Serviciile de transport în regim de taxi sau de transport în regim de închiriere, ca servicii de utilitate publică, </w:t>
      </w:r>
      <w:r w:rsidRPr="0068312F">
        <w:rPr>
          <w:rFonts w:eastAsia="Calibri"/>
          <w:b/>
          <w:iCs/>
          <w:lang w:val="pt-BR"/>
        </w:rPr>
        <w:t>se organizează de către autorităţile administraţiei publice locale</w:t>
      </w:r>
      <w:r w:rsidRPr="0068312F">
        <w:rPr>
          <w:rFonts w:eastAsia="Calibri"/>
          <w:iCs/>
          <w:lang w:val="pt-BR"/>
        </w:rPr>
        <w:t xml:space="preserve"> </w:t>
      </w:r>
      <w:r w:rsidRPr="0068312F">
        <w:rPr>
          <w:rFonts w:eastAsia="Calibri"/>
          <w:b/>
          <w:iCs/>
          <w:lang w:val="pt-BR"/>
        </w:rPr>
        <w:t>pe raza administrativ-teritorială respectivă</w:t>
      </w:r>
      <w:r w:rsidRPr="0068312F">
        <w:rPr>
          <w:rFonts w:eastAsia="Calibri"/>
          <w:iCs/>
          <w:lang w:val="pt-BR"/>
        </w:rPr>
        <w:t>, cu respectarea îndeplinirii următoarelor cerinţe:</w:t>
      </w:r>
    </w:p>
    <w:p w14:paraId="6A7ED13A"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a) promovarea concurenţei între transportatorii autorizaţi în condiţiile atribuirii gestiunii serviciilor;</w:t>
      </w:r>
    </w:p>
    <w:p w14:paraId="1E2D998E"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b) garantarea respectării drepturilor şi intereselor transportatorilor autorizaţi şi a accesului lor, transparent şi nediscriminatoriu, la piaţa transportului public local;</w:t>
      </w:r>
    </w:p>
    <w:p w14:paraId="56689D3F"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c) garantarea respectării drepturilor şi intereselor utilizatorilor serviciilor de transport în regim de taxi sau de transport în regim de închiriere;</w:t>
      </w:r>
    </w:p>
    <w:p w14:paraId="066570BA"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d) necesitatea înfiinţării serviciilor respective pentru rezolvarea problemelor de ordin economic, social şi de mediu din localităţile respective;</w:t>
      </w:r>
    </w:p>
    <w:p w14:paraId="7CA24631"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e) realizarea regulamentelor de organizare şi executare a serviciilor respective, cu consultarea asociaţiilor reprezentative din domeniu;</w:t>
      </w:r>
    </w:p>
    <w:p w14:paraId="786BAF99"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f) controlul permanent al modului cum sunt respectate prevederile prezentei legi, ale contractelor de atribuire în gestiune a executării serviciilor de transport, precum şi prevederile regulamentelor de organizare şi de executare a serviciilor respective;</w:t>
      </w:r>
    </w:p>
    <w:p w14:paraId="563C6CB4"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g) deplasarea persoanelor şi a mărfurilor în condiţii de siguranţă;</w:t>
      </w:r>
    </w:p>
    <w:p w14:paraId="6723136C"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h) asigurarea mărfurilor şi a persoanelor transportate, precum şi a bunurilor acestora;</w:t>
      </w:r>
    </w:p>
    <w:p w14:paraId="47AD14DD"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i) asigurarea executării unor servicii de transport suportabile în ceea ce priveşte tariful de transport;</w:t>
      </w:r>
    </w:p>
    <w:p w14:paraId="48152B1B" w14:textId="74E29B94"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j) satisfacerea cu prioritate a nevoilor de deplasare ale unor categorii de populaţie pe raza administrativ-teritorială a localităţilor respective, precum şi între acestea şi alte localităţi, în condiţiile prezentei legi;</w:t>
      </w:r>
    </w:p>
    <w:p w14:paraId="70BE2783" w14:textId="4751193A"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k) asigurarea echilibrului între cererea şi oferta de transport, atât cantitativ, cât şi calitativ, prin stabilirea strategiilor de dezvoltare a serviciilor, în baza unor studii de specialitate, precum şi prin continuitatea serviciilor respective;</w:t>
      </w:r>
    </w:p>
    <w:p w14:paraId="49FEB21E"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l) corelarea dimensiunii şi continuităţii serviciilor respective de transport de persoane cu fluxurile de utilizatori şi cerinţele acestora, precum şi cu modul de realizare a transportului public local de persoane cu celelalte tipuri de transport local existente;</w:t>
      </w:r>
    </w:p>
    <w:p w14:paraId="4B041312" w14:textId="77777777" w:rsidR="006E4418" w:rsidRPr="0068312F" w:rsidRDefault="006E4418" w:rsidP="006E4418">
      <w:pPr>
        <w:autoSpaceDE w:val="0"/>
        <w:autoSpaceDN w:val="0"/>
        <w:adjustRightInd w:val="0"/>
        <w:jc w:val="both"/>
        <w:rPr>
          <w:rFonts w:eastAsia="Calibri"/>
          <w:iCs/>
          <w:lang w:val="pt-BR"/>
        </w:rPr>
      </w:pPr>
      <w:r w:rsidRPr="0068312F">
        <w:rPr>
          <w:rFonts w:eastAsia="Calibri"/>
          <w:iCs/>
          <w:lang w:val="pt-BR"/>
        </w:rPr>
        <w:t xml:space="preserve">    m) consultarea asociaţiilor profesionale reprezentative ale transportatorilor autorizaţi, a dispeceratelor taxi şi a taximetriştilor, precum şi a asociaţiilor utilizatorilor, în vederea stabilirii politicilor şi strategiilor privind dezvoltarea durabilă a serviciilor de transport respective;</w:t>
      </w:r>
    </w:p>
    <w:p w14:paraId="765C8223" w14:textId="77777777" w:rsidR="006E4418" w:rsidRPr="0068312F" w:rsidRDefault="006E4418" w:rsidP="006E4418">
      <w:pPr>
        <w:autoSpaceDE w:val="0"/>
        <w:autoSpaceDN w:val="0"/>
        <w:adjustRightInd w:val="0"/>
        <w:rPr>
          <w:rFonts w:eastAsia="Calibri"/>
          <w:iCs/>
          <w:lang w:val="pt-BR"/>
        </w:rPr>
      </w:pPr>
      <w:r w:rsidRPr="0068312F">
        <w:rPr>
          <w:rFonts w:eastAsia="Calibri"/>
          <w:iCs/>
          <w:lang w:val="pt-BR"/>
        </w:rPr>
        <w:lastRenderedPageBreak/>
        <w:t xml:space="preserve">    n) atribuirea în gestiune delegată a executării serviciilor de transport în regim de taxi sau de transport în regim de închiriere transportatorilor autorizaţi, în conformitate cu criteriile specifice prevăzute în prezenta lege;</w:t>
      </w:r>
    </w:p>
    <w:p w14:paraId="55F9686F" w14:textId="77777777" w:rsidR="006E4418" w:rsidRPr="00010DF5" w:rsidRDefault="006E4418" w:rsidP="006E4418">
      <w:pPr>
        <w:ind w:firstLine="450"/>
        <w:jc w:val="both"/>
        <w:rPr>
          <w:rFonts w:ascii="Times New Roman R" w:hAnsi="Times New Roman R" w:cs="Calibri"/>
          <w:lang w:val="ro-RO"/>
        </w:rPr>
      </w:pPr>
    </w:p>
    <w:p w14:paraId="5C283D91" w14:textId="5DDECD5A" w:rsidR="006E4418" w:rsidRPr="00010DF5" w:rsidRDefault="006E4418" w:rsidP="006E4418">
      <w:pPr>
        <w:tabs>
          <w:tab w:val="left" w:pos="3000"/>
        </w:tabs>
        <w:autoSpaceDE w:val="0"/>
        <w:autoSpaceDN w:val="0"/>
        <w:adjustRightInd w:val="0"/>
        <w:jc w:val="both"/>
        <w:rPr>
          <w:lang w:val="it-IT"/>
        </w:rPr>
      </w:pPr>
      <w:r w:rsidRPr="00010DF5">
        <w:rPr>
          <w:lang w:val="it-IT"/>
        </w:rPr>
        <w:t xml:space="preserve">           Fata de cele prezentate, propun spre dezbatere si aprobare Consiliului Local al comunei </w:t>
      </w:r>
      <w:r w:rsidR="003B7ACF">
        <w:rPr>
          <w:lang w:val="it-IT"/>
        </w:rPr>
        <w:t>Acățari</w:t>
      </w:r>
      <w:r w:rsidRPr="00010DF5">
        <w:rPr>
          <w:lang w:val="it-IT"/>
        </w:rPr>
        <w:t>, proiectul de hotarare în forma prezentata.</w:t>
      </w:r>
    </w:p>
    <w:p w14:paraId="0ECEDC50" w14:textId="77777777" w:rsidR="006E4418" w:rsidRPr="00010DF5" w:rsidRDefault="006E4418" w:rsidP="006E4418">
      <w:pPr>
        <w:tabs>
          <w:tab w:val="left" w:pos="3000"/>
        </w:tabs>
        <w:autoSpaceDE w:val="0"/>
        <w:autoSpaceDN w:val="0"/>
        <w:adjustRightInd w:val="0"/>
        <w:jc w:val="both"/>
        <w:rPr>
          <w:rFonts w:ascii="Calibri" w:hAnsi="Calibri" w:cs="Calibri"/>
          <w:lang w:val="it-IT"/>
        </w:rPr>
      </w:pPr>
    </w:p>
    <w:p w14:paraId="30E6AD79" w14:textId="77777777" w:rsidR="006E4418" w:rsidRPr="00010DF5" w:rsidRDefault="006E4418" w:rsidP="006E4418">
      <w:pPr>
        <w:tabs>
          <w:tab w:val="left" w:pos="3000"/>
        </w:tabs>
        <w:autoSpaceDE w:val="0"/>
        <w:autoSpaceDN w:val="0"/>
        <w:adjustRightInd w:val="0"/>
        <w:jc w:val="both"/>
        <w:rPr>
          <w:rFonts w:ascii="Calibri" w:hAnsi="Calibri" w:cs="Calibri"/>
          <w:lang w:val="it-IT"/>
        </w:rPr>
      </w:pPr>
    </w:p>
    <w:p w14:paraId="1C99CE94" w14:textId="77777777" w:rsidR="006E4418" w:rsidRPr="00010DF5" w:rsidRDefault="006E4418" w:rsidP="006E4418">
      <w:pPr>
        <w:tabs>
          <w:tab w:val="left" w:pos="3000"/>
        </w:tabs>
        <w:autoSpaceDE w:val="0"/>
        <w:autoSpaceDN w:val="0"/>
        <w:adjustRightInd w:val="0"/>
        <w:jc w:val="both"/>
        <w:rPr>
          <w:rFonts w:ascii="Calibri" w:hAnsi="Calibri" w:cs="Calibri"/>
          <w:lang w:val="it-IT"/>
        </w:rPr>
      </w:pPr>
    </w:p>
    <w:p w14:paraId="5396D284" w14:textId="77777777" w:rsidR="006E4418" w:rsidRPr="00010DF5" w:rsidRDefault="006E4418" w:rsidP="006E4418">
      <w:pPr>
        <w:tabs>
          <w:tab w:val="left" w:pos="3000"/>
        </w:tabs>
        <w:autoSpaceDE w:val="0"/>
        <w:autoSpaceDN w:val="0"/>
        <w:adjustRightInd w:val="0"/>
        <w:jc w:val="center"/>
        <w:rPr>
          <w:b/>
          <w:lang w:val="pt-BR"/>
        </w:rPr>
      </w:pPr>
      <w:r w:rsidRPr="00010DF5">
        <w:rPr>
          <w:b/>
          <w:lang w:val="pt-BR"/>
        </w:rPr>
        <w:t>PRIMAR,</w:t>
      </w:r>
    </w:p>
    <w:p w14:paraId="5C16E81F" w14:textId="22B5BEB6" w:rsidR="006E4418" w:rsidRPr="00010DF5" w:rsidRDefault="003B7ACF" w:rsidP="006E4418">
      <w:pPr>
        <w:tabs>
          <w:tab w:val="left" w:pos="3000"/>
        </w:tabs>
        <w:autoSpaceDE w:val="0"/>
        <w:autoSpaceDN w:val="0"/>
        <w:adjustRightInd w:val="0"/>
        <w:jc w:val="center"/>
        <w:rPr>
          <w:lang w:val="pt-BR"/>
        </w:rPr>
      </w:pPr>
      <w:r>
        <w:rPr>
          <w:lang w:val="pt-BR"/>
        </w:rPr>
        <w:t>Osvath Csaba</w:t>
      </w:r>
    </w:p>
    <w:p w14:paraId="75D3C2C0" w14:textId="77777777" w:rsidR="006E4418" w:rsidRPr="00010DF5" w:rsidRDefault="006E4418" w:rsidP="006E4418">
      <w:pPr>
        <w:tabs>
          <w:tab w:val="left" w:pos="3000"/>
        </w:tabs>
        <w:autoSpaceDE w:val="0"/>
        <w:autoSpaceDN w:val="0"/>
        <w:adjustRightInd w:val="0"/>
        <w:jc w:val="center"/>
        <w:rPr>
          <w:lang w:val="pt-BR"/>
        </w:rPr>
      </w:pPr>
    </w:p>
    <w:p w14:paraId="57E3499E" w14:textId="77777777" w:rsidR="006E4418" w:rsidRPr="00010DF5" w:rsidRDefault="006E4418" w:rsidP="006E4418">
      <w:pPr>
        <w:tabs>
          <w:tab w:val="left" w:pos="3000"/>
        </w:tabs>
        <w:autoSpaceDE w:val="0"/>
        <w:autoSpaceDN w:val="0"/>
        <w:adjustRightInd w:val="0"/>
        <w:jc w:val="center"/>
        <w:rPr>
          <w:lang w:val="pt-BR"/>
        </w:rPr>
      </w:pPr>
    </w:p>
    <w:p w14:paraId="458C14A1" w14:textId="77777777" w:rsidR="006E4418" w:rsidRPr="00010DF5" w:rsidRDefault="006E4418" w:rsidP="006E4418">
      <w:pPr>
        <w:tabs>
          <w:tab w:val="left" w:pos="3000"/>
        </w:tabs>
        <w:autoSpaceDE w:val="0"/>
        <w:autoSpaceDN w:val="0"/>
        <w:adjustRightInd w:val="0"/>
        <w:jc w:val="center"/>
        <w:rPr>
          <w:lang w:val="pt-BR"/>
        </w:rPr>
      </w:pPr>
    </w:p>
    <w:p w14:paraId="2A004359" w14:textId="77777777" w:rsidR="006E4418" w:rsidRPr="00010DF5" w:rsidRDefault="006E4418" w:rsidP="006E4418">
      <w:pPr>
        <w:tabs>
          <w:tab w:val="left" w:pos="3000"/>
        </w:tabs>
        <w:autoSpaceDE w:val="0"/>
        <w:autoSpaceDN w:val="0"/>
        <w:adjustRightInd w:val="0"/>
        <w:jc w:val="center"/>
        <w:rPr>
          <w:lang w:val="pt-BR"/>
        </w:rPr>
      </w:pPr>
    </w:p>
    <w:p w14:paraId="67248585" w14:textId="77777777" w:rsidR="006E4418" w:rsidRPr="00010DF5" w:rsidRDefault="006E4418" w:rsidP="006E4418">
      <w:pPr>
        <w:tabs>
          <w:tab w:val="left" w:pos="3000"/>
        </w:tabs>
        <w:autoSpaceDE w:val="0"/>
        <w:autoSpaceDN w:val="0"/>
        <w:adjustRightInd w:val="0"/>
        <w:rPr>
          <w:lang w:val="pt-BR"/>
        </w:rPr>
      </w:pPr>
    </w:p>
    <w:p w14:paraId="7F23377F" w14:textId="77777777" w:rsidR="006E4418" w:rsidRPr="00010DF5" w:rsidRDefault="006E4418" w:rsidP="006E4418">
      <w:pPr>
        <w:tabs>
          <w:tab w:val="left" w:pos="3000"/>
        </w:tabs>
        <w:autoSpaceDE w:val="0"/>
        <w:autoSpaceDN w:val="0"/>
        <w:adjustRightInd w:val="0"/>
        <w:rPr>
          <w:lang w:val="pt-BR"/>
        </w:rPr>
      </w:pPr>
    </w:p>
    <w:p w14:paraId="051510D4" w14:textId="77777777" w:rsidR="006E4418" w:rsidRPr="00010DF5" w:rsidRDefault="006E4418" w:rsidP="006E4418">
      <w:pPr>
        <w:tabs>
          <w:tab w:val="left" w:pos="3000"/>
        </w:tabs>
        <w:autoSpaceDE w:val="0"/>
        <w:autoSpaceDN w:val="0"/>
        <w:adjustRightInd w:val="0"/>
        <w:rPr>
          <w:lang w:val="pt-BR"/>
        </w:rPr>
      </w:pPr>
    </w:p>
    <w:p w14:paraId="14335B14" w14:textId="77777777" w:rsidR="006E4418" w:rsidRPr="00010DF5" w:rsidRDefault="006E4418" w:rsidP="006E4418">
      <w:pPr>
        <w:tabs>
          <w:tab w:val="left" w:pos="3000"/>
        </w:tabs>
        <w:autoSpaceDE w:val="0"/>
        <w:autoSpaceDN w:val="0"/>
        <w:adjustRightInd w:val="0"/>
        <w:rPr>
          <w:lang w:val="pt-BR"/>
        </w:rPr>
      </w:pPr>
    </w:p>
    <w:p w14:paraId="1139BB60" w14:textId="77777777" w:rsidR="006E4418" w:rsidRPr="00010DF5" w:rsidRDefault="006E4418" w:rsidP="006E4418">
      <w:pPr>
        <w:tabs>
          <w:tab w:val="left" w:pos="3000"/>
        </w:tabs>
        <w:autoSpaceDE w:val="0"/>
        <w:autoSpaceDN w:val="0"/>
        <w:adjustRightInd w:val="0"/>
        <w:rPr>
          <w:sz w:val="28"/>
          <w:szCs w:val="28"/>
          <w:lang w:val="pt-BR"/>
        </w:rPr>
      </w:pPr>
    </w:p>
    <w:p w14:paraId="6ED612AF" w14:textId="77777777" w:rsidR="006E4418" w:rsidRPr="00010DF5" w:rsidRDefault="006E4418" w:rsidP="006E4418">
      <w:pPr>
        <w:tabs>
          <w:tab w:val="left" w:pos="3000"/>
        </w:tabs>
        <w:autoSpaceDE w:val="0"/>
        <w:autoSpaceDN w:val="0"/>
        <w:adjustRightInd w:val="0"/>
        <w:rPr>
          <w:sz w:val="28"/>
          <w:szCs w:val="28"/>
          <w:lang w:val="pt-BR"/>
        </w:rPr>
      </w:pPr>
    </w:p>
    <w:p w14:paraId="2597C859" w14:textId="77777777" w:rsidR="006E4418" w:rsidRPr="00010DF5" w:rsidRDefault="006E4418" w:rsidP="006E4418">
      <w:pPr>
        <w:tabs>
          <w:tab w:val="left" w:pos="3000"/>
        </w:tabs>
        <w:autoSpaceDE w:val="0"/>
        <w:autoSpaceDN w:val="0"/>
        <w:adjustRightInd w:val="0"/>
        <w:rPr>
          <w:sz w:val="28"/>
          <w:szCs w:val="28"/>
          <w:lang w:val="pt-BR"/>
        </w:rPr>
      </w:pPr>
    </w:p>
    <w:p w14:paraId="4AEDD313" w14:textId="77777777" w:rsidR="006E4418" w:rsidRPr="00010DF5" w:rsidRDefault="006E4418" w:rsidP="006E4418">
      <w:pPr>
        <w:tabs>
          <w:tab w:val="left" w:pos="3000"/>
        </w:tabs>
        <w:autoSpaceDE w:val="0"/>
        <w:autoSpaceDN w:val="0"/>
        <w:adjustRightInd w:val="0"/>
        <w:rPr>
          <w:sz w:val="28"/>
          <w:szCs w:val="28"/>
          <w:lang w:val="pt-BR"/>
        </w:rPr>
      </w:pPr>
    </w:p>
    <w:p w14:paraId="20C76A74" w14:textId="77777777" w:rsidR="006E4418" w:rsidRPr="00010DF5" w:rsidRDefault="006E4418" w:rsidP="006E4418">
      <w:pPr>
        <w:tabs>
          <w:tab w:val="left" w:pos="3000"/>
        </w:tabs>
        <w:autoSpaceDE w:val="0"/>
        <w:autoSpaceDN w:val="0"/>
        <w:adjustRightInd w:val="0"/>
        <w:rPr>
          <w:sz w:val="28"/>
          <w:szCs w:val="28"/>
          <w:lang w:val="pt-BR"/>
        </w:rPr>
      </w:pPr>
    </w:p>
    <w:p w14:paraId="1D4BA2DC" w14:textId="77777777" w:rsidR="006E4418" w:rsidRPr="00010DF5" w:rsidRDefault="006E4418" w:rsidP="006E4418">
      <w:pPr>
        <w:tabs>
          <w:tab w:val="left" w:pos="3000"/>
        </w:tabs>
        <w:autoSpaceDE w:val="0"/>
        <w:autoSpaceDN w:val="0"/>
        <w:adjustRightInd w:val="0"/>
        <w:rPr>
          <w:sz w:val="28"/>
          <w:szCs w:val="28"/>
          <w:lang w:val="pt-BR"/>
        </w:rPr>
      </w:pPr>
    </w:p>
    <w:p w14:paraId="79B386AB" w14:textId="77777777" w:rsidR="006E4418" w:rsidRPr="00010DF5" w:rsidRDefault="006E4418" w:rsidP="006E4418">
      <w:pPr>
        <w:rPr>
          <w:b/>
          <w:bCs/>
          <w:sz w:val="28"/>
          <w:szCs w:val="28"/>
          <w:lang w:val="pt-BR"/>
        </w:rPr>
      </w:pPr>
    </w:p>
    <w:p w14:paraId="77424986" w14:textId="77777777" w:rsidR="006E4418" w:rsidRPr="00010DF5" w:rsidRDefault="006E4418" w:rsidP="006E4418">
      <w:pPr>
        <w:rPr>
          <w:b/>
          <w:bCs/>
          <w:sz w:val="28"/>
          <w:szCs w:val="28"/>
          <w:lang w:val="pt-BR"/>
        </w:rPr>
      </w:pPr>
    </w:p>
    <w:p w14:paraId="450BA02D" w14:textId="77777777" w:rsidR="006E4418" w:rsidRPr="00010DF5" w:rsidRDefault="006E4418" w:rsidP="006E4418">
      <w:pPr>
        <w:rPr>
          <w:b/>
          <w:bCs/>
          <w:sz w:val="28"/>
          <w:szCs w:val="28"/>
          <w:lang w:val="pt-BR"/>
        </w:rPr>
      </w:pPr>
    </w:p>
    <w:p w14:paraId="6A0CB9FC" w14:textId="77777777" w:rsidR="006E4418" w:rsidRPr="00010DF5" w:rsidRDefault="006E4418" w:rsidP="006E4418">
      <w:pPr>
        <w:rPr>
          <w:b/>
          <w:bCs/>
          <w:sz w:val="28"/>
          <w:szCs w:val="28"/>
          <w:lang w:val="pt-BR"/>
        </w:rPr>
      </w:pPr>
    </w:p>
    <w:p w14:paraId="0547D802" w14:textId="77777777" w:rsidR="006E4418" w:rsidRPr="00010DF5" w:rsidRDefault="006E4418" w:rsidP="006E4418">
      <w:pPr>
        <w:rPr>
          <w:b/>
          <w:bCs/>
          <w:sz w:val="28"/>
          <w:szCs w:val="28"/>
          <w:lang w:val="pt-BR"/>
        </w:rPr>
      </w:pPr>
    </w:p>
    <w:p w14:paraId="303687F0" w14:textId="77777777" w:rsidR="006E4418" w:rsidRPr="00010DF5" w:rsidRDefault="006E4418" w:rsidP="006E4418">
      <w:pPr>
        <w:rPr>
          <w:b/>
          <w:bCs/>
          <w:sz w:val="28"/>
          <w:szCs w:val="28"/>
          <w:lang w:val="pt-BR"/>
        </w:rPr>
      </w:pPr>
    </w:p>
    <w:p w14:paraId="3709D968" w14:textId="77777777" w:rsidR="006E4418" w:rsidRPr="00010DF5" w:rsidRDefault="006E4418" w:rsidP="006E4418">
      <w:pPr>
        <w:rPr>
          <w:b/>
          <w:bCs/>
          <w:sz w:val="28"/>
          <w:szCs w:val="28"/>
          <w:lang w:val="pt-BR"/>
        </w:rPr>
      </w:pPr>
    </w:p>
    <w:p w14:paraId="0FE62EBF" w14:textId="77777777" w:rsidR="006E4418" w:rsidRPr="00010DF5" w:rsidRDefault="006E4418" w:rsidP="006E4418">
      <w:pPr>
        <w:rPr>
          <w:b/>
          <w:bCs/>
          <w:sz w:val="28"/>
          <w:szCs w:val="28"/>
          <w:lang w:val="pt-BR"/>
        </w:rPr>
      </w:pPr>
    </w:p>
    <w:p w14:paraId="0C9BFF33" w14:textId="77777777" w:rsidR="006E4418" w:rsidRDefault="006E4418" w:rsidP="006E4418">
      <w:pPr>
        <w:rPr>
          <w:b/>
          <w:bCs/>
          <w:sz w:val="28"/>
          <w:szCs w:val="28"/>
          <w:lang w:val="pt-BR"/>
        </w:rPr>
      </w:pPr>
    </w:p>
    <w:p w14:paraId="579A08A4" w14:textId="77777777" w:rsidR="006E4418" w:rsidRDefault="006E4418" w:rsidP="006E4418">
      <w:pPr>
        <w:rPr>
          <w:b/>
          <w:bCs/>
          <w:sz w:val="28"/>
          <w:szCs w:val="28"/>
          <w:lang w:val="pt-BR"/>
        </w:rPr>
      </w:pPr>
    </w:p>
    <w:p w14:paraId="4B4A4F7F" w14:textId="77777777" w:rsidR="006E4418" w:rsidRDefault="006E4418" w:rsidP="006E4418">
      <w:pPr>
        <w:rPr>
          <w:b/>
          <w:bCs/>
          <w:sz w:val="28"/>
          <w:szCs w:val="28"/>
          <w:lang w:val="pt-BR"/>
        </w:rPr>
      </w:pPr>
    </w:p>
    <w:p w14:paraId="7CD8A5C2" w14:textId="77777777" w:rsidR="006E4418" w:rsidRDefault="006E4418" w:rsidP="006E4418">
      <w:pPr>
        <w:rPr>
          <w:b/>
          <w:bCs/>
          <w:sz w:val="28"/>
          <w:szCs w:val="28"/>
          <w:lang w:val="pt-BR"/>
        </w:rPr>
      </w:pPr>
    </w:p>
    <w:p w14:paraId="1E5BEF87" w14:textId="77777777" w:rsidR="006E4418" w:rsidRDefault="006E4418" w:rsidP="006E4418">
      <w:pPr>
        <w:rPr>
          <w:b/>
          <w:bCs/>
          <w:sz w:val="28"/>
          <w:szCs w:val="28"/>
          <w:lang w:val="pt-BR"/>
        </w:rPr>
      </w:pPr>
    </w:p>
    <w:p w14:paraId="4800BED2" w14:textId="77777777" w:rsidR="006E4418" w:rsidRDefault="006E4418" w:rsidP="006E4418">
      <w:pPr>
        <w:rPr>
          <w:b/>
          <w:bCs/>
          <w:sz w:val="28"/>
          <w:szCs w:val="28"/>
          <w:lang w:val="pt-BR"/>
        </w:rPr>
      </w:pPr>
    </w:p>
    <w:p w14:paraId="5FA561A4" w14:textId="77777777" w:rsidR="006E4418" w:rsidRDefault="006E4418" w:rsidP="006E4418">
      <w:pPr>
        <w:rPr>
          <w:b/>
          <w:bCs/>
          <w:sz w:val="28"/>
          <w:szCs w:val="28"/>
          <w:lang w:val="pt-BR"/>
        </w:rPr>
      </w:pPr>
    </w:p>
    <w:p w14:paraId="669FCB3C" w14:textId="77777777" w:rsidR="006E4418" w:rsidRDefault="006E4418" w:rsidP="006E4418">
      <w:pPr>
        <w:rPr>
          <w:b/>
          <w:bCs/>
          <w:sz w:val="28"/>
          <w:szCs w:val="28"/>
          <w:lang w:val="pt-BR"/>
        </w:rPr>
      </w:pPr>
    </w:p>
    <w:p w14:paraId="1B44A3E7" w14:textId="77777777" w:rsidR="006E4418" w:rsidRPr="00010DF5" w:rsidRDefault="006E4418" w:rsidP="006E4418">
      <w:pPr>
        <w:rPr>
          <w:b/>
          <w:bCs/>
          <w:sz w:val="28"/>
          <w:szCs w:val="28"/>
          <w:lang w:val="pt-BR"/>
        </w:rPr>
      </w:pPr>
    </w:p>
    <w:p w14:paraId="3B72B3B5" w14:textId="77777777" w:rsidR="006E4418" w:rsidRDefault="006E4418" w:rsidP="006E4418">
      <w:pPr>
        <w:jc w:val="both"/>
        <w:rPr>
          <w:b/>
          <w:sz w:val="28"/>
          <w:szCs w:val="28"/>
          <w:lang w:val="ro-RO"/>
        </w:rPr>
      </w:pPr>
    </w:p>
    <w:p w14:paraId="1B3A91FE" w14:textId="77777777" w:rsidR="003B7ACF" w:rsidRDefault="003B7ACF" w:rsidP="006E4418">
      <w:pPr>
        <w:jc w:val="both"/>
        <w:rPr>
          <w:b/>
          <w:sz w:val="28"/>
          <w:szCs w:val="28"/>
          <w:lang w:val="ro-RO"/>
        </w:rPr>
      </w:pPr>
    </w:p>
    <w:p w14:paraId="53A37B44" w14:textId="77777777" w:rsidR="003B7ACF" w:rsidRDefault="003B7ACF" w:rsidP="006E4418">
      <w:pPr>
        <w:jc w:val="both"/>
        <w:rPr>
          <w:b/>
          <w:sz w:val="28"/>
          <w:szCs w:val="28"/>
          <w:lang w:val="ro-RO"/>
        </w:rPr>
      </w:pPr>
    </w:p>
    <w:p w14:paraId="7F85E268" w14:textId="77777777" w:rsidR="003B7ACF" w:rsidRDefault="003B7ACF" w:rsidP="006E4418">
      <w:pPr>
        <w:jc w:val="both"/>
        <w:rPr>
          <w:b/>
          <w:sz w:val="28"/>
          <w:szCs w:val="28"/>
          <w:lang w:val="ro-RO"/>
        </w:rPr>
      </w:pPr>
    </w:p>
    <w:p w14:paraId="48B0E809" w14:textId="77777777" w:rsidR="003B7ACF" w:rsidRDefault="003B7ACF" w:rsidP="006E4418">
      <w:pPr>
        <w:jc w:val="both"/>
        <w:rPr>
          <w:b/>
          <w:sz w:val="28"/>
          <w:szCs w:val="28"/>
          <w:lang w:val="ro-RO"/>
        </w:rPr>
      </w:pPr>
    </w:p>
    <w:p w14:paraId="50B795D1" w14:textId="77777777" w:rsidR="003B7ACF" w:rsidRDefault="003B7ACF" w:rsidP="006E4418">
      <w:pPr>
        <w:jc w:val="both"/>
        <w:rPr>
          <w:b/>
          <w:sz w:val="28"/>
          <w:szCs w:val="28"/>
          <w:lang w:val="ro-RO"/>
        </w:rPr>
      </w:pPr>
    </w:p>
    <w:p w14:paraId="1F604E7C" w14:textId="77777777" w:rsidR="003B7ACF" w:rsidRDefault="003B7ACF" w:rsidP="006E4418">
      <w:pPr>
        <w:jc w:val="both"/>
        <w:rPr>
          <w:b/>
          <w:sz w:val="28"/>
          <w:szCs w:val="28"/>
          <w:lang w:val="ro-RO"/>
        </w:rPr>
      </w:pPr>
    </w:p>
    <w:p w14:paraId="0CA87B15" w14:textId="77777777" w:rsidR="003B7ACF" w:rsidRDefault="003B7ACF" w:rsidP="006E4418">
      <w:pPr>
        <w:jc w:val="both"/>
        <w:rPr>
          <w:b/>
          <w:sz w:val="28"/>
          <w:szCs w:val="28"/>
          <w:lang w:val="ro-RO"/>
        </w:rPr>
      </w:pPr>
    </w:p>
    <w:p w14:paraId="62796178" w14:textId="77777777" w:rsidR="003B7ACF" w:rsidRDefault="003B7ACF" w:rsidP="006E4418">
      <w:pPr>
        <w:jc w:val="both"/>
        <w:rPr>
          <w:b/>
          <w:sz w:val="28"/>
          <w:szCs w:val="28"/>
          <w:lang w:val="ro-RO"/>
        </w:rPr>
      </w:pPr>
    </w:p>
    <w:p w14:paraId="59A1B269" w14:textId="77777777" w:rsidR="003B7ACF" w:rsidRPr="00A025A9" w:rsidRDefault="003B7ACF" w:rsidP="006E4418">
      <w:pPr>
        <w:jc w:val="both"/>
        <w:rPr>
          <w:b/>
          <w:sz w:val="28"/>
          <w:szCs w:val="28"/>
          <w:lang w:val="ro-RO"/>
        </w:rPr>
      </w:pPr>
    </w:p>
    <w:p w14:paraId="3A64EF6F" w14:textId="77777777" w:rsidR="006E4418" w:rsidRPr="0068312F" w:rsidRDefault="006E4418" w:rsidP="006E4418">
      <w:pPr>
        <w:autoSpaceDE w:val="0"/>
        <w:autoSpaceDN w:val="0"/>
        <w:adjustRightInd w:val="0"/>
        <w:rPr>
          <w:rFonts w:eastAsia="Calibri"/>
          <w:lang w:val="pt-BR"/>
        </w:rPr>
      </w:pPr>
    </w:p>
    <w:p w14:paraId="4D425681" w14:textId="77777777" w:rsidR="006E4418" w:rsidRPr="0068312F" w:rsidRDefault="006E4418" w:rsidP="006E4418">
      <w:pPr>
        <w:autoSpaceDE w:val="0"/>
        <w:autoSpaceDN w:val="0"/>
        <w:adjustRightInd w:val="0"/>
        <w:rPr>
          <w:rFonts w:eastAsia="Calibri"/>
          <w:lang w:val="pt-BR"/>
        </w:rPr>
      </w:pPr>
    </w:p>
    <w:p w14:paraId="04FD8342" w14:textId="77777777" w:rsidR="006E4418" w:rsidRPr="0068312F" w:rsidRDefault="006E4418" w:rsidP="006E4418">
      <w:pPr>
        <w:autoSpaceDE w:val="0"/>
        <w:autoSpaceDN w:val="0"/>
        <w:adjustRightInd w:val="0"/>
        <w:rPr>
          <w:rFonts w:eastAsia="Calibri"/>
          <w:b/>
          <w:sz w:val="28"/>
          <w:szCs w:val="28"/>
          <w:lang w:val="pt-BR"/>
        </w:rPr>
      </w:pPr>
      <w:r w:rsidRPr="0068312F">
        <w:rPr>
          <w:rFonts w:eastAsia="Calibri"/>
          <w:lang w:val="pt-BR"/>
        </w:rPr>
        <w:lastRenderedPageBreak/>
        <w:t xml:space="preserve">                                                                         </w:t>
      </w:r>
      <w:r w:rsidRPr="0068312F">
        <w:rPr>
          <w:rFonts w:eastAsia="Calibri"/>
          <w:b/>
          <w:sz w:val="28"/>
          <w:szCs w:val="28"/>
          <w:lang w:val="pt-BR"/>
        </w:rPr>
        <w:t>Anexă nr.1 la HCL nr………………</w:t>
      </w:r>
    </w:p>
    <w:p w14:paraId="0CA14024" w14:textId="77777777" w:rsidR="006E4418" w:rsidRPr="0068312F" w:rsidRDefault="006E4418" w:rsidP="006E4418">
      <w:pPr>
        <w:autoSpaceDE w:val="0"/>
        <w:autoSpaceDN w:val="0"/>
        <w:adjustRightInd w:val="0"/>
        <w:rPr>
          <w:rFonts w:eastAsia="Calibri"/>
          <w:lang w:val="pt-BR"/>
        </w:rPr>
      </w:pPr>
    </w:p>
    <w:p w14:paraId="21264B4B" w14:textId="77777777" w:rsidR="006E4418" w:rsidRPr="0068312F" w:rsidRDefault="006E4418" w:rsidP="006E4418">
      <w:pPr>
        <w:autoSpaceDE w:val="0"/>
        <w:autoSpaceDN w:val="0"/>
        <w:adjustRightInd w:val="0"/>
        <w:rPr>
          <w:rFonts w:eastAsia="Calibri"/>
          <w:lang w:val="pt-BR"/>
        </w:rPr>
      </w:pPr>
    </w:p>
    <w:p w14:paraId="55234826" w14:textId="77777777" w:rsidR="006E4418" w:rsidRPr="0068312F" w:rsidRDefault="006E4418" w:rsidP="006E4418">
      <w:pPr>
        <w:autoSpaceDE w:val="0"/>
        <w:autoSpaceDN w:val="0"/>
        <w:adjustRightInd w:val="0"/>
        <w:rPr>
          <w:rFonts w:eastAsia="Calibri"/>
          <w:lang w:val="pt-BR"/>
        </w:rPr>
      </w:pPr>
    </w:p>
    <w:p w14:paraId="4593B3B8" w14:textId="77777777" w:rsidR="006E4418" w:rsidRPr="0068312F" w:rsidRDefault="006E4418" w:rsidP="006E4418">
      <w:pPr>
        <w:autoSpaceDE w:val="0"/>
        <w:autoSpaceDN w:val="0"/>
        <w:adjustRightInd w:val="0"/>
        <w:jc w:val="center"/>
        <w:rPr>
          <w:rFonts w:eastAsia="Calibri"/>
          <w:b/>
          <w:bCs/>
          <w:sz w:val="40"/>
          <w:szCs w:val="40"/>
          <w:lang w:val="pt-BR"/>
        </w:rPr>
      </w:pPr>
      <w:r w:rsidRPr="0068312F">
        <w:rPr>
          <w:rFonts w:eastAsia="Calibri"/>
          <w:b/>
          <w:bCs/>
          <w:sz w:val="40"/>
          <w:szCs w:val="40"/>
          <w:lang w:val="pt-BR"/>
        </w:rPr>
        <w:t>R E G U L A M E N T</w:t>
      </w:r>
    </w:p>
    <w:p w14:paraId="4E62727C" w14:textId="77777777" w:rsidR="006E4418" w:rsidRPr="0068312F" w:rsidRDefault="006E4418" w:rsidP="006E4418">
      <w:pPr>
        <w:autoSpaceDE w:val="0"/>
        <w:autoSpaceDN w:val="0"/>
        <w:adjustRightInd w:val="0"/>
        <w:jc w:val="center"/>
        <w:rPr>
          <w:rFonts w:eastAsia="Calibri"/>
          <w:b/>
          <w:bCs/>
          <w:sz w:val="28"/>
          <w:szCs w:val="28"/>
          <w:lang w:val="pt-BR"/>
        </w:rPr>
      </w:pPr>
      <w:r w:rsidRPr="0068312F">
        <w:rPr>
          <w:rFonts w:eastAsia="Calibri"/>
          <w:b/>
          <w:bCs/>
          <w:sz w:val="28"/>
          <w:szCs w:val="28"/>
          <w:lang w:val="pt-BR"/>
        </w:rPr>
        <w:t>privind organizarea şi executarea serviciului de transport</w:t>
      </w:r>
    </w:p>
    <w:p w14:paraId="31CED451" w14:textId="77777777" w:rsidR="006E4418" w:rsidRPr="0068312F" w:rsidRDefault="006E4418" w:rsidP="006E4418">
      <w:pPr>
        <w:autoSpaceDE w:val="0"/>
        <w:autoSpaceDN w:val="0"/>
        <w:adjustRightInd w:val="0"/>
        <w:jc w:val="center"/>
        <w:rPr>
          <w:rFonts w:eastAsia="Calibri"/>
          <w:b/>
          <w:bCs/>
          <w:sz w:val="28"/>
          <w:szCs w:val="28"/>
          <w:lang w:val="pt-BR"/>
        </w:rPr>
      </w:pPr>
      <w:r w:rsidRPr="0068312F">
        <w:rPr>
          <w:rFonts w:eastAsia="Calibri"/>
          <w:b/>
          <w:bCs/>
          <w:sz w:val="28"/>
          <w:szCs w:val="28"/>
          <w:lang w:val="pt-BR"/>
        </w:rPr>
        <w:t>în regim de taxi şi de transport în regim de închiriere</w:t>
      </w:r>
    </w:p>
    <w:p w14:paraId="66B3F606" w14:textId="1450D4B3" w:rsidR="006E4418" w:rsidRPr="00F66983" w:rsidRDefault="006E4418" w:rsidP="006E4418">
      <w:pPr>
        <w:autoSpaceDE w:val="0"/>
        <w:autoSpaceDN w:val="0"/>
        <w:adjustRightInd w:val="0"/>
        <w:jc w:val="center"/>
        <w:rPr>
          <w:rFonts w:eastAsia="Calibri"/>
          <w:b/>
          <w:bCs/>
          <w:sz w:val="28"/>
          <w:szCs w:val="28"/>
          <w:lang w:val="ro-RO"/>
        </w:rPr>
      </w:pPr>
      <w:r w:rsidRPr="0068312F">
        <w:rPr>
          <w:rFonts w:eastAsia="Calibri"/>
          <w:b/>
          <w:bCs/>
          <w:sz w:val="28"/>
          <w:szCs w:val="28"/>
          <w:lang w:val="pt-BR"/>
        </w:rPr>
        <w:t xml:space="preserve">în comuna </w:t>
      </w:r>
      <w:r w:rsidR="003B7ACF">
        <w:rPr>
          <w:rFonts w:eastAsia="Calibri"/>
          <w:b/>
          <w:bCs/>
          <w:sz w:val="28"/>
          <w:szCs w:val="28"/>
          <w:lang w:val="pt-BR"/>
        </w:rPr>
        <w:t>Acățari</w:t>
      </w:r>
    </w:p>
    <w:p w14:paraId="20F232C7" w14:textId="77777777" w:rsidR="006E4418" w:rsidRPr="0068312F" w:rsidRDefault="006E4418" w:rsidP="006E4418">
      <w:pPr>
        <w:autoSpaceDE w:val="0"/>
        <w:autoSpaceDN w:val="0"/>
        <w:adjustRightInd w:val="0"/>
        <w:jc w:val="center"/>
        <w:rPr>
          <w:rFonts w:eastAsia="Calibri"/>
          <w:b/>
          <w:bCs/>
          <w:sz w:val="28"/>
          <w:szCs w:val="28"/>
          <w:lang w:val="pt-BR"/>
        </w:rPr>
      </w:pPr>
    </w:p>
    <w:p w14:paraId="0692B3AB" w14:textId="77777777" w:rsidR="006E4418" w:rsidRPr="0068312F" w:rsidRDefault="006E4418" w:rsidP="006E4418">
      <w:pPr>
        <w:autoSpaceDE w:val="0"/>
        <w:autoSpaceDN w:val="0"/>
        <w:adjustRightInd w:val="0"/>
        <w:jc w:val="center"/>
        <w:rPr>
          <w:rFonts w:eastAsia="Calibri"/>
          <w:b/>
          <w:bCs/>
          <w:lang w:val="pt-BR"/>
        </w:rPr>
      </w:pPr>
    </w:p>
    <w:p w14:paraId="4503638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Baza legală :</w:t>
      </w:r>
    </w:p>
    <w:p w14:paraId="2E0D81DE"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Legea nr.38/2003 privind transportul în regim de taxi şi în regim de închiriere cu</w:t>
      </w:r>
    </w:p>
    <w:p w14:paraId="573BDC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modificările şi completările ulterioare ;</w:t>
      </w:r>
    </w:p>
    <w:p w14:paraId="2E99D0B8"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Ordinul nr. 356/2007 privind aprobarea Normelor metodologice pentru aplicarea</w:t>
      </w:r>
    </w:p>
    <w:p w14:paraId="5DE8F18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prevederilor Legii nr. 38/2003 privind transportul în regim de taxi şi în regim de închiriere ;</w:t>
      </w:r>
    </w:p>
    <w:p w14:paraId="4C864A84"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Ordinul nr. 243/2007 al A.N.R.S.C. privind aprobarea Normelor metodologice de</w:t>
      </w:r>
    </w:p>
    <w:p w14:paraId="56E5839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stabilire , ajustare sau modificare a tarifelor pentru serviciile de transport public de</w:t>
      </w:r>
    </w:p>
    <w:p w14:paraId="3DF534C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persoane , bunuri , ori m</w:t>
      </w:r>
      <w:r w:rsidRPr="00F66983">
        <w:rPr>
          <w:rFonts w:eastAsia="Calibri"/>
          <w:lang w:val="ro-RO"/>
        </w:rPr>
        <w:t>ă</w:t>
      </w:r>
      <w:r w:rsidRPr="0068312F">
        <w:rPr>
          <w:rFonts w:eastAsia="Calibri"/>
          <w:lang w:val="pt-BR"/>
        </w:rPr>
        <w:t>rfuri în regim de taxi ;</w:t>
      </w:r>
    </w:p>
    <w:p w14:paraId="02F7A898"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OUG nr. 153/2007 privind modificarea Legii nr. 265/2007 pentru modificarea şi</w:t>
      </w:r>
    </w:p>
    <w:p w14:paraId="720B75F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completarea Legii nr. 38/2003 privind transportul în regim de taxi şi în regim de închiriere</w:t>
      </w:r>
    </w:p>
    <w:p w14:paraId="3CB90E53"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Legea nr. 92/2007 privind serviciile de transport public local , cu modificările şi</w:t>
      </w:r>
    </w:p>
    <w:p w14:paraId="22675A4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completările ulterioare ;</w:t>
      </w:r>
    </w:p>
    <w:p w14:paraId="71FFEEC5"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Legea nr. 51/2006 a serviciilor comunitare de utilităţi publice cu modificările şi</w:t>
      </w:r>
    </w:p>
    <w:p w14:paraId="0278019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completările ulterioare ;</w:t>
      </w:r>
    </w:p>
    <w:p w14:paraId="50E2BC3A"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Legea nr. 168/2010 pentru aprobarea OUG 34/2010 privind unele măsuri pentru întărirea  controlului în scopul combaterii transporturilor ilicite de mărfuri şi de persoane</w:t>
      </w:r>
    </w:p>
    <w:p w14:paraId="255BCEE5"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Ordonanata nr. 27/2011 privind transporturile rutiere ;</w:t>
      </w:r>
    </w:p>
    <w:p w14:paraId="4E1CFF28"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Legea 129/2015 pentru modificarea şi completarea Legii 38/</w:t>
      </w:r>
      <w:proofErr w:type="gramStart"/>
      <w:r w:rsidRPr="0068312F">
        <w:rPr>
          <w:rFonts w:eastAsia="Calibri"/>
          <w:lang w:val="pt-BR"/>
        </w:rPr>
        <w:t>2003 .</w:t>
      </w:r>
      <w:proofErr w:type="gramEnd"/>
    </w:p>
    <w:p w14:paraId="497584D0" w14:textId="77777777" w:rsidR="006E4418" w:rsidRPr="0068312F" w:rsidRDefault="006E4418" w:rsidP="006E4418">
      <w:pPr>
        <w:autoSpaceDE w:val="0"/>
        <w:autoSpaceDN w:val="0"/>
        <w:adjustRightInd w:val="0"/>
        <w:rPr>
          <w:rFonts w:eastAsia="Calibri"/>
          <w:lang w:val="pt-BR"/>
        </w:rPr>
      </w:pPr>
    </w:p>
    <w:p w14:paraId="3C74ECE4"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w:t>
      </w:r>
    </w:p>
    <w:p w14:paraId="6CB0ABAF"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Dispozitii generale</w:t>
      </w:r>
    </w:p>
    <w:p w14:paraId="50B75601" w14:textId="25A1A2C6"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Art.1 </w:t>
      </w:r>
      <w:r w:rsidRPr="0068312F">
        <w:rPr>
          <w:rFonts w:eastAsia="Calibri"/>
          <w:lang w:val="pt-BR"/>
        </w:rPr>
        <w:t xml:space="preserve">Prezentul regulament stabileste condiţiile de autorizare , organizarea , atribuirea gestiunii şi controlul efectuării următoarelor servicii de transport public local in Comuna </w:t>
      </w:r>
      <w:r w:rsidR="003B7ACF">
        <w:rPr>
          <w:rFonts w:eastAsia="Calibri"/>
          <w:lang w:val="pt-BR"/>
        </w:rPr>
        <w:t>Acățari</w:t>
      </w:r>
      <w:r w:rsidRPr="0068312F">
        <w:rPr>
          <w:rFonts w:eastAsia="Calibri"/>
          <w:lang w:val="pt-BR"/>
        </w:rPr>
        <w:t xml:space="preserve"> :</w:t>
      </w:r>
    </w:p>
    <w:p w14:paraId="246B40E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serviciul de transport persoane în regim de taxi ;</w:t>
      </w:r>
    </w:p>
    <w:p w14:paraId="41A59DE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serviciul de transport bunuri sau mărfuri în regim de taxi ;</w:t>
      </w:r>
    </w:p>
    <w:p w14:paraId="09A7ABC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serviciul de transport persoane în regim de închiriere ;</w:t>
      </w:r>
    </w:p>
    <w:p w14:paraId="007559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serviciul de închiriere de autoturisme</w:t>
      </w:r>
    </w:p>
    <w:p w14:paraId="31074C70" w14:textId="77777777" w:rsidR="006E4418" w:rsidRPr="0068312F" w:rsidRDefault="006E4418" w:rsidP="006E4418">
      <w:pPr>
        <w:autoSpaceDE w:val="0"/>
        <w:autoSpaceDN w:val="0"/>
        <w:adjustRightInd w:val="0"/>
        <w:rPr>
          <w:rFonts w:eastAsia="Calibri"/>
          <w:b/>
          <w:bCs/>
          <w:lang w:val="pt-BR"/>
        </w:rPr>
      </w:pPr>
    </w:p>
    <w:p w14:paraId="000C23C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 </w:t>
      </w:r>
      <w:r w:rsidRPr="0068312F">
        <w:rPr>
          <w:rFonts w:eastAsia="Calibri"/>
          <w:lang w:val="pt-BR"/>
        </w:rPr>
        <w:t>In sensul prezentului regulament , următorii termeni se definesc astfel :</w:t>
      </w:r>
    </w:p>
    <w:p w14:paraId="6CC56C6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a) autorizatia pentru efectuarea transportului în regim de taxi sau a transportului în regim de închiriere , denumită în continuare </w:t>
      </w:r>
      <w:r w:rsidRPr="0068312F">
        <w:rPr>
          <w:rFonts w:eastAsia="Calibri"/>
          <w:b/>
          <w:bCs/>
          <w:lang w:val="pt-BR"/>
        </w:rPr>
        <w:t xml:space="preserve">autorizaţie de transport </w:t>
      </w:r>
      <w:r w:rsidRPr="0068312F">
        <w:rPr>
          <w:rFonts w:eastAsia="Calibri"/>
          <w:lang w:val="pt-BR"/>
        </w:rPr>
        <w:t>– document eliberat în condiţiile legii de autoritatea de autorizare , care atestă faptul ca un transportator este autorizat să execute transportul respectiv şi poate participa la atribuirea în gestiune a serviciului de transport în regim de taxi sau de transport în regim de închiriere ;</w:t>
      </w:r>
    </w:p>
    <w:p w14:paraId="6CDBE10D" w14:textId="05B4F313" w:rsidR="006E4418" w:rsidRPr="0068312F" w:rsidRDefault="006E4418" w:rsidP="006E4418">
      <w:pPr>
        <w:autoSpaceDE w:val="0"/>
        <w:autoSpaceDN w:val="0"/>
        <w:adjustRightInd w:val="0"/>
        <w:rPr>
          <w:rFonts w:eastAsia="Calibri"/>
          <w:lang w:val="pt-BR"/>
        </w:rPr>
      </w:pPr>
      <w:r w:rsidRPr="0068312F">
        <w:rPr>
          <w:rFonts w:eastAsia="Calibri"/>
          <w:lang w:val="pt-BR"/>
        </w:rPr>
        <w:t xml:space="preserve">b) </w:t>
      </w:r>
      <w:r w:rsidRPr="0068312F">
        <w:rPr>
          <w:rFonts w:eastAsia="Calibri"/>
          <w:b/>
          <w:bCs/>
          <w:lang w:val="pt-BR"/>
        </w:rPr>
        <w:t xml:space="preserve">autoritatea de autorizare </w:t>
      </w:r>
      <w:r w:rsidRPr="0068312F">
        <w:rPr>
          <w:rFonts w:eastAsia="Calibri"/>
          <w:lang w:val="pt-BR"/>
        </w:rPr>
        <w:t xml:space="preserve">– serviciul de transport din cadrul Primariei Comunei </w:t>
      </w:r>
      <w:r w:rsidR="003B7ACF">
        <w:rPr>
          <w:rFonts w:eastAsia="Calibri"/>
          <w:lang w:val="pt-BR"/>
        </w:rPr>
        <w:t>Acățari</w:t>
      </w:r>
      <w:r w:rsidRPr="0068312F">
        <w:rPr>
          <w:rFonts w:eastAsia="Calibri"/>
          <w:lang w:val="pt-BR"/>
        </w:rPr>
        <w:t xml:space="preserve"> , licentiat in acest scop de Autoritatea Natională de Reglementare pentru Serviciile Comunitare de utilităţi publice (A.N.R.S.C.) , în condiţiile legii ;</w:t>
      </w:r>
    </w:p>
    <w:p w14:paraId="4D6A2E71" w14:textId="2B465E2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c) </w:t>
      </w:r>
      <w:r w:rsidRPr="0068312F">
        <w:rPr>
          <w:rFonts w:eastAsia="Calibri"/>
          <w:b/>
          <w:bCs/>
          <w:lang w:val="pt-BR"/>
        </w:rPr>
        <w:t xml:space="preserve">autorizaţie taxi </w:t>
      </w:r>
      <w:r w:rsidRPr="0068312F">
        <w:rPr>
          <w:rFonts w:eastAsia="Calibri"/>
          <w:lang w:val="pt-BR"/>
        </w:rPr>
        <w:t>– copie conformă a autorizaţiei de transport în regim de taxi , care dă</w:t>
      </w:r>
    </w:p>
    <w:p w14:paraId="7D84915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dreptul transportatorului autorizat de a utiliza un autovehicul , deţinut de acesta in condiţiile prezentei legi , pentru efectuarea serviciului de transport de persoane , mărfuri sau bunuri în regim de taxi</w:t>
      </w:r>
    </w:p>
    <w:p w14:paraId="61C7E2A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d) </w:t>
      </w:r>
      <w:r w:rsidRPr="0068312F">
        <w:rPr>
          <w:rFonts w:eastAsia="Calibri"/>
          <w:b/>
          <w:bCs/>
          <w:lang w:val="pt-BR"/>
        </w:rPr>
        <w:t xml:space="preserve">copie conformă a autorizaţiei de transport în regim de închiriere </w:t>
      </w:r>
      <w:r w:rsidRPr="0068312F">
        <w:rPr>
          <w:rFonts w:eastAsia="Calibri"/>
          <w:lang w:val="pt-BR"/>
        </w:rPr>
        <w:t>– document</w:t>
      </w:r>
    </w:p>
    <w:p w14:paraId="4C5042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eliberat de autoritatea de autorizare pe baza autorizaţiei de transport , pentru fiecare vehicul deţinut în proprietate sau în temeiul unui contract de leasing , pe care il va utiliza transportatorul autorizat care execută un serviciu de închiriere de autoturisme atunci cînd pune la dispoziţia clientului un autoturism cu conducator auto ;</w:t>
      </w:r>
    </w:p>
    <w:p w14:paraId="3E26E7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 xml:space="preserve">e) </w:t>
      </w:r>
      <w:r w:rsidRPr="0068312F">
        <w:rPr>
          <w:rFonts w:eastAsia="Calibri"/>
          <w:b/>
          <w:bCs/>
          <w:lang w:val="pt-BR"/>
        </w:rPr>
        <w:t xml:space="preserve">copie conforma a certificatului de înregistrare la registrul comerţului </w:t>
      </w:r>
      <w:r w:rsidRPr="0068312F">
        <w:rPr>
          <w:rFonts w:eastAsia="Calibri"/>
          <w:lang w:val="pt-BR"/>
        </w:rPr>
        <w:t>– document eliberat de autoritatea de autorizare pe baza certificatului de înregistrare la registrul comerţului , pentru fiecare vehicul deţinut în proprietate sau în temeiul unui contract de leasing , pe care îl va utiliza operatorul economic care execută un serviciu de închiriere de autoturisme atunci cînd pune la dispoziţia clientului un autoturism fără conducător auto ;</w:t>
      </w:r>
    </w:p>
    <w:p w14:paraId="759C979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f) </w:t>
      </w:r>
      <w:r w:rsidRPr="0068312F">
        <w:rPr>
          <w:rFonts w:eastAsia="Calibri"/>
          <w:b/>
          <w:bCs/>
          <w:lang w:val="pt-BR"/>
        </w:rPr>
        <w:t xml:space="preserve">autovehicul taxi pentru transport persoane </w:t>
      </w:r>
      <w:r w:rsidRPr="0068312F">
        <w:rPr>
          <w:rFonts w:eastAsia="Calibri"/>
          <w:lang w:val="pt-BR"/>
        </w:rPr>
        <w:t>– este autoturismul cu o capacitate de</w:t>
      </w:r>
    </w:p>
    <w:p w14:paraId="137129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 de pîna la 5 locuri inclusiv locul conducatorului auto , agreat R.A.R. pentru activitate de transport persoane în regim taxi şi care poartă însemnele , înscrisurile si elementele de culoare stabilite prin prezentul regulament ;</w:t>
      </w:r>
    </w:p>
    <w:p w14:paraId="7741528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g) </w:t>
      </w:r>
      <w:r w:rsidRPr="0068312F">
        <w:rPr>
          <w:rFonts w:eastAsia="Calibri"/>
          <w:b/>
          <w:bCs/>
          <w:lang w:val="pt-BR"/>
        </w:rPr>
        <w:t xml:space="preserve">autovehicul taxi pentru transport bunuri sau marfuri </w:t>
      </w:r>
      <w:r w:rsidRPr="0068312F">
        <w:rPr>
          <w:rFonts w:eastAsia="Calibri"/>
          <w:lang w:val="pt-BR"/>
        </w:rPr>
        <w:t>– este acel autovehicul care a fost destinat prin construcţie transportului de marfă cu o capacitate totală maxim autorizată de până la 3,5 tone , agreat R.A.R. pentru transport bunuri sau mărfuri în regim de taxi şi care poartă însemnele ,îinscrisurile şi elementele de culoare stabilite prin prezentul regulament ;</w:t>
      </w:r>
    </w:p>
    <w:p w14:paraId="20071D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w:t>
      </w:r>
      <w:r w:rsidRPr="0068312F">
        <w:rPr>
          <w:rFonts w:eastAsia="Calibri"/>
          <w:b/>
          <w:bCs/>
          <w:lang w:val="pt-BR"/>
        </w:rPr>
        <w:t xml:space="preserve">) taximetrist – </w:t>
      </w:r>
      <w:r w:rsidRPr="0068312F">
        <w:rPr>
          <w:rFonts w:eastAsia="Calibri"/>
          <w:lang w:val="pt-BR"/>
        </w:rPr>
        <w:t>este conducătorul auto , atestat profesional să efectueze transport în</w:t>
      </w:r>
    </w:p>
    <w:p w14:paraId="4BF7C43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regim de taxi ;</w:t>
      </w:r>
    </w:p>
    <w:p w14:paraId="7B2FE6B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i) </w:t>
      </w:r>
      <w:r w:rsidRPr="0068312F">
        <w:rPr>
          <w:rFonts w:eastAsia="Calibri"/>
          <w:b/>
          <w:bCs/>
          <w:lang w:val="pt-BR"/>
        </w:rPr>
        <w:t xml:space="preserve">transportator </w:t>
      </w:r>
      <w:r w:rsidRPr="0068312F">
        <w:rPr>
          <w:rFonts w:eastAsia="Calibri"/>
          <w:lang w:val="pt-BR"/>
        </w:rPr>
        <w:t>– persoana fizică , asociaţie familială sau persoană juridică înregistrate</w:t>
      </w:r>
    </w:p>
    <w:p w14:paraId="77B21DA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la Registrul Comerţului pentru a desfăsura activitaţi de transport cu vehicule rutiere ;</w:t>
      </w:r>
    </w:p>
    <w:p w14:paraId="07281AD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j) </w:t>
      </w:r>
      <w:r w:rsidRPr="0068312F">
        <w:rPr>
          <w:rFonts w:eastAsia="Calibri"/>
          <w:b/>
          <w:bCs/>
          <w:lang w:val="pt-BR"/>
        </w:rPr>
        <w:t xml:space="preserve">transportator autorizat </w:t>
      </w:r>
      <w:r w:rsidRPr="0068312F">
        <w:rPr>
          <w:rFonts w:eastAsia="Calibri"/>
          <w:lang w:val="pt-BR"/>
        </w:rPr>
        <w:t>– transportator care deţine autorizaţie de transport privind</w:t>
      </w:r>
    </w:p>
    <w:p w14:paraId="289A39C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transportul în regim de taxi sau în regim de închiriere , eliberată de autoritatea de autorizare în condiţiile legii ;</w:t>
      </w:r>
    </w:p>
    <w:p w14:paraId="3FA6EC9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k) </w:t>
      </w:r>
      <w:r w:rsidRPr="0068312F">
        <w:rPr>
          <w:rFonts w:eastAsia="Calibri"/>
          <w:b/>
          <w:bCs/>
          <w:lang w:val="pt-BR"/>
        </w:rPr>
        <w:t xml:space="preserve">transport in regim de închiriere </w:t>
      </w:r>
      <w:r w:rsidRPr="0068312F">
        <w:rPr>
          <w:rFonts w:eastAsia="Calibri"/>
          <w:lang w:val="pt-BR"/>
        </w:rPr>
        <w:t>– serviciu de transport public de persoane realizat</w:t>
      </w:r>
    </w:p>
    <w:p w14:paraId="01D0502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 transportatori autorizaţi cu autoturisme cu conducatori auto , puse la dispoziţia clienţilor pe baza de contract de închiriere tarifat pe ora sau pe zi , cu plata anticipată a contractului ;</w:t>
      </w:r>
    </w:p>
    <w:p w14:paraId="2F9EB69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l) </w:t>
      </w:r>
      <w:r w:rsidRPr="0068312F">
        <w:rPr>
          <w:rFonts w:eastAsia="Calibri"/>
          <w:b/>
          <w:bCs/>
          <w:lang w:val="pt-BR"/>
        </w:rPr>
        <w:t xml:space="preserve">serviciu de închiriere </w:t>
      </w:r>
      <w:r w:rsidRPr="0068312F">
        <w:rPr>
          <w:rFonts w:eastAsia="Calibri"/>
          <w:lang w:val="pt-BR"/>
        </w:rPr>
        <w:t>– serviciu de transport public realizat de operatori economici</w:t>
      </w:r>
    </w:p>
    <w:p w14:paraId="76CF85F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autorizaţi care pun la dispoziţia unor clienţi autoturisme fără conducători auto , pe baza de contract , cu plata anticipată a contractului de închiriere ;</w:t>
      </w:r>
    </w:p>
    <w:p w14:paraId="12532DA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w:t>
      </w:r>
      <w:r w:rsidRPr="0068312F">
        <w:rPr>
          <w:rFonts w:eastAsia="Calibri"/>
          <w:b/>
          <w:bCs/>
          <w:lang w:val="pt-BR"/>
        </w:rPr>
        <w:t xml:space="preserve">) lampa taxi – </w:t>
      </w:r>
      <w:r w:rsidRPr="0068312F">
        <w:rPr>
          <w:rFonts w:eastAsia="Calibri"/>
          <w:lang w:val="pt-BR"/>
        </w:rPr>
        <w:t>caseta luminată , montată pe cupola taxiului , perpendicular pe axa</w:t>
      </w:r>
    </w:p>
    <w:p w14:paraId="1C0BEA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longitudinală , care pe laturile fată şi spate , alături de înscrisul central TAXI , conţine lămpi care indică pozitia &lt;&lt;LIBER&gt;&gt; sau &lt;&lt;OCUPAT&gt;&gt; a taxiului şi care trebuie sa fie vizibile de la o distantă de minimum 100 metri .</w:t>
      </w:r>
    </w:p>
    <w:p w14:paraId="1029D0B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n) </w:t>
      </w:r>
      <w:r w:rsidRPr="0068312F">
        <w:rPr>
          <w:rFonts w:eastAsia="Calibri"/>
          <w:b/>
          <w:bCs/>
          <w:lang w:val="pt-BR"/>
        </w:rPr>
        <w:t xml:space="preserve">statie taxi </w:t>
      </w:r>
      <w:r w:rsidRPr="0068312F">
        <w:rPr>
          <w:rFonts w:eastAsia="Calibri"/>
          <w:lang w:val="pt-BR"/>
        </w:rPr>
        <w:t>– spaţiu special amenajat şi semnalizat corespunzător , având un număr de locuri prestabilit pentru staţionarea taxiurilor în aşteptare în poziţia &lt;&lt;LIBER&gt;&gt; .</w:t>
      </w:r>
    </w:p>
    <w:p w14:paraId="2F37DBE9" w14:textId="1BC9DB85"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 </w:t>
      </w:r>
      <w:r w:rsidRPr="0068312F">
        <w:rPr>
          <w:rFonts w:eastAsia="Calibri"/>
          <w:lang w:val="pt-BR"/>
        </w:rPr>
        <w:t xml:space="preserve">(1) Serviciile de transport în regim de taxi în comuna </w:t>
      </w:r>
      <w:r w:rsidR="003B7ACF">
        <w:rPr>
          <w:rFonts w:eastAsia="Calibri"/>
          <w:lang w:val="pt-BR"/>
        </w:rPr>
        <w:t>Acățari</w:t>
      </w:r>
      <w:r w:rsidRPr="0068312F">
        <w:rPr>
          <w:rFonts w:eastAsia="Calibri"/>
          <w:lang w:val="pt-BR"/>
        </w:rPr>
        <w:t>, se efectuează numai de către transportatori autorizaţi de către autoritatea de autorizare din cadrul Primăriei , numai în baza autorizaţiei taxi emisă de aceeaşi autoritate de autorizare .</w:t>
      </w:r>
    </w:p>
    <w:p w14:paraId="0CFC49AC" w14:textId="0C931C5A" w:rsidR="006E4418" w:rsidRPr="0068312F" w:rsidRDefault="006E4418" w:rsidP="006E4418">
      <w:pPr>
        <w:autoSpaceDE w:val="0"/>
        <w:autoSpaceDN w:val="0"/>
        <w:adjustRightInd w:val="0"/>
        <w:rPr>
          <w:rFonts w:eastAsia="Calibri"/>
          <w:lang w:val="pt-BR"/>
        </w:rPr>
      </w:pPr>
      <w:r w:rsidRPr="0068312F">
        <w:rPr>
          <w:rFonts w:eastAsia="Calibri"/>
          <w:lang w:val="pt-BR"/>
        </w:rPr>
        <w:t xml:space="preserve">(2) Serviciile de transport în regim de închiriere în comuna </w:t>
      </w:r>
      <w:r w:rsidR="003B7ACF">
        <w:rPr>
          <w:rFonts w:eastAsia="Calibri"/>
          <w:lang w:val="pt-BR"/>
        </w:rPr>
        <w:t>Acățari</w:t>
      </w:r>
      <w:r w:rsidRPr="0068312F">
        <w:rPr>
          <w:rFonts w:eastAsia="Calibri"/>
          <w:lang w:val="pt-BR"/>
        </w:rPr>
        <w:t xml:space="preserve"> se efectuează numai de către transportatori autorizaţi de către autoritatea de autorizare din cadrul Primariei , numai în baza copiei conforme emisă de aceeaşi autoritate de autorizare .</w:t>
      </w:r>
    </w:p>
    <w:p w14:paraId="5E38120E" w14:textId="4597E41A" w:rsidR="006E4418" w:rsidRPr="0068312F" w:rsidRDefault="006E4418" w:rsidP="006E4418">
      <w:pPr>
        <w:autoSpaceDE w:val="0"/>
        <w:autoSpaceDN w:val="0"/>
        <w:adjustRightInd w:val="0"/>
        <w:rPr>
          <w:rFonts w:eastAsia="Calibri"/>
          <w:lang w:val="pt-BR"/>
        </w:rPr>
      </w:pPr>
      <w:r w:rsidRPr="0068312F">
        <w:rPr>
          <w:rFonts w:eastAsia="Calibri"/>
          <w:lang w:val="pt-BR"/>
        </w:rPr>
        <w:t xml:space="preserve">(3) Autorizaţia de transport în regim de taxi sau în regim de închiriere se emite la cererea transportatorului care îşi are sediul sau domiciliul pe raza comunei </w:t>
      </w:r>
      <w:r w:rsidR="003B7ACF">
        <w:rPr>
          <w:rFonts w:eastAsia="Calibri"/>
          <w:lang w:val="pt-BR"/>
        </w:rPr>
        <w:t>Acățari</w:t>
      </w:r>
      <w:r w:rsidRPr="0068312F">
        <w:rPr>
          <w:rFonts w:eastAsia="Calibri"/>
          <w:lang w:val="pt-BR"/>
        </w:rPr>
        <w:t xml:space="preserve"> .</w:t>
      </w:r>
    </w:p>
    <w:p w14:paraId="28199B1F" w14:textId="77777777" w:rsidR="006E4418" w:rsidRPr="0068312F" w:rsidRDefault="006E4418" w:rsidP="006E4418">
      <w:pPr>
        <w:autoSpaceDE w:val="0"/>
        <w:autoSpaceDN w:val="0"/>
        <w:adjustRightInd w:val="0"/>
        <w:rPr>
          <w:rFonts w:eastAsia="Calibri"/>
          <w:b/>
          <w:bCs/>
          <w:lang w:val="pt-BR"/>
        </w:rPr>
      </w:pPr>
      <w:r w:rsidRPr="0068312F">
        <w:rPr>
          <w:rFonts w:eastAsia="Calibri"/>
          <w:lang w:val="pt-BR"/>
        </w:rPr>
        <w:t xml:space="preserve">(4) Transportul în regim de taxi sau transportul în regim de închiriere se realizează numai cu autovehicule deţinute de către transportatorii autorizaţi , </w:t>
      </w:r>
      <w:r w:rsidRPr="0068312F">
        <w:rPr>
          <w:rFonts w:eastAsia="Calibri"/>
          <w:b/>
          <w:bCs/>
          <w:lang w:val="pt-BR"/>
        </w:rPr>
        <w:t>cu titlu de proprietate sau în temeiul</w:t>
      </w:r>
      <w:r w:rsidRPr="0068312F">
        <w:rPr>
          <w:rFonts w:eastAsia="Calibri"/>
          <w:lang w:val="pt-BR"/>
        </w:rPr>
        <w:t xml:space="preserve"> </w:t>
      </w:r>
      <w:r w:rsidRPr="0068312F">
        <w:rPr>
          <w:rFonts w:eastAsia="Calibri"/>
          <w:b/>
          <w:bCs/>
          <w:lang w:val="pt-BR"/>
        </w:rPr>
        <w:t>unui contract de leasing .</w:t>
      </w:r>
    </w:p>
    <w:p w14:paraId="7960CDA6" w14:textId="77777777" w:rsidR="006E4418" w:rsidRPr="0068312F" w:rsidRDefault="006E4418" w:rsidP="006E4418">
      <w:pPr>
        <w:autoSpaceDE w:val="0"/>
        <w:autoSpaceDN w:val="0"/>
        <w:adjustRightInd w:val="0"/>
        <w:rPr>
          <w:rFonts w:eastAsia="Calibri"/>
          <w:b/>
          <w:bCs/>
          <w:lang w:val="pt-BR"/>
        </w:rPr>
      </w:pPr>
    </w:p>
    <w:p w14:paraId="11BE4DE5"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II</w:t>
      </w:r>
    </w:p>
    <w:p w14:paraId="4CBF15F2" w14:textId="77777777" w:rsidR="006E4418" w:rsidRPr="0068312F" w:rsidRDefault="006E4418" w:rsidP="006E4418">
      <w:pPr>
        <w:autoSpaceDE w:val="0"/>
        <w:autoSpaceDN w:val="0"/>
        <w:adjustRightInd w:val="0"/>
        <w:rPr>
          <w:rFonts w:eastAsia="Calibri"/>
          <w:b/>
          <w:bCs/>
          <w:lang w:val="pt-BR"/>
        </w:rPr>
      </w:pPr>
    </w:p>
    <w:p w14:paraId="59B9B0E4"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Condiţii privind autorizarea transportatorilor</w:t>
      </w:r>
    </w:p>
    <w:p w14:paraId="43C3FBB6"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1. Eliberarea autorizaţiei de transport</w:t>
      </w:r>
    </w:p>
    <w:p w14:paraId="509C49A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w:t>
      </w:r>
    </w:p>
    <w:p w14:paraId="16C1C7DC" w14:textId="6E4BF95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 </w:t>
      </w:r>
      <w:r w:rsidRPr="0068312F">
        <w:rPr>
          <w:rFonts w:eastAsia="Calibri"/>
          <w:lang w:val="pt-BR"/>
        </w:rPr>
        <w:t xml:space="preserve">Autorizaţia de transport în regim de taxi sau autorizaţia de transport în regim de închiriere se eliberează de autoritatea de autorizare din cadrul Primariei Comunei </w:t>
      </w:r>
      <w:r w:rsidR="003B7ACF">
        <w:rPr>
          <w:rFonts w:eastAsia="Calibri"/>
          <w:lang w:val="pt-BR"/>
        </w:rPr>
        <w:t>Acățari</w:t>
      </w:r>
      <w:r w:rsidRPr="0068312F">
        <w:rPr>
          <w:rFonts w:eastAsia="Calibri"/>
          <w:lang w:val="pt-BR"/>
        </w:rPr>
        <w:t xml:space="preserve"> pentru transportatorii care îşi au sediul sau domiciliul , după caz , pe raza administrativ-teritorială a comunei </w:t>
      </w:r>
      <w:r w:rsidR="003B7ACF">
        <w:rPr>
          <w:rFonts w:eastAsia="Calibri"/>
          <w:lang w:val="pt-BR"/>
        </w:rPr>
        <w:t>Acățari</w:t>
      </w:r>
      <w:r w:rsidRPr="0068312F">
        <w:rPr>
          <w:rFonts w:eastAsia="Calibri"/>
          <w:lang w:val="pt-BR"/>
        </w:rPr>
        <w:t xml:space="preserve"> , pe baza unei documentaţii care trebuie să conţină următoarele documente valabile :</w:t>
      </w:r>
    </w:p>
    <w:p w14:paraId="231D0E0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cererea transportatorului pentru eliberarea autorizaţiei de transport respective ;</w:t>
      </w:r>
    </w:p>
    <w:p w14:paraId="2CAEEF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copie de pe certificatul de înregistrare la registrul comerţului ca transportator , respective persoana fizică autorizată , asociaţie familială autorizată sau persoană juridica , după caz;</w:t>
      </w:r>
    </w:p>
    <w:p w14:paraId="4E399C85" w14:textId="77777777" w:rsidR="006E4418" w:rsidRDefault="006E4418" w:rsidP="006E4418">
      <w:pPr>
        <w:autoSpaceDE w:val="0"/>
        <w:autoSpaceDN w:val="0"/>
        <w:adjustRightInd w:val="0"/>
        <w:rPr>
          <w:rFonts w:eastAsia="Calibri"/>
          <w:lang w:val="pt-BR"/>
        </w:rPr>
      </w:pPr>
      <w:r w:rsidRPr="0068312F">
        <w:rPr>
          <w:rFonts w:eastAsia="Calibri"/>
          <w:lang w:val="pt-BR"/>
        </w:rPr>
        <w:t>c) dovada îndeplinirii condiţiei de capacitate profesională , respectiv :</w:t>
      </w:r>
    </w:p>
    <w:p w14:paraId="4E5F9D3D" w14:textId="77777777" w:rsidR="003B7ACF" w:rsidRPr="0068312F" w:rsidRDefault="003B7ACF" w:rsidP="006E4418">
      <w:pPr>
        <w:autoSpaceDE w:val="0"/>
        <w:autoSpaceDN w:val="0"/>
        <w:adjustRightInd w:val="0"/>
        <w:rPr>
          <w:rFonts w:eastAsia="Calibri"/>
          <w:lang w:val="pt-BR"/>
        </w:rPr>
      </w:pPr>
    </w:p>
    <w:p w14:paraId="13366B78" w14:textId="77777777" w:rsidR="006E4418" w:rsidRPr="0068312F" w:rsidRDefault="006E4418" w:rsidP="006E4418">
      <w:pPr>
        <w:autoSpaceDE w:val="0"/>
        <w:autoSpaceDN w:val="0"/>
        <w:adjustRightInd w:val="0"/>
        <w:rPr>
          <w:rFonts w:eastAsia="Calibri"/>
          <w:lang w:val="pt-BR"/>
        </w:rPr>
      </w:pPr>
      <w:r w:rsidRPr="00F66983">
        <w:rPr>
          <w:rFonts w:eastAsia="Calibri"/>
        </w:rPr>
        <w:lastRenderedPageBreak/>
        <w:t></w:t>
      </w:r>
      <w:r w:rsidRPr="00F66983">
        <w:rPr>
          <w:rFonts w:eastAsia="Calibri"/>
        </w:rPr>
        <w:t></w:t>
      </w:r>
      <w:r w:rsidRPr="0068312F">
        <w:rPr>
          <w:rFonts w:eastAsia="Calibri"/>
          <w:lang w:val="pt-BR"/>
        </w:rPr>
        <w:t xml:space="preserve">copie de pe certificatul de competenţă profesională a persoanei </w:t>
      </w:r>
      <w:proofErr w:type="gramStart"/>
      <w:r w:rsidRPr="0068312F">
        <w:rPr>
          <w:rFonts w:eastAsia="Calibri"/>
          <w:lang w:val="pt-BR"/>
        </w:rPr>
        <w:t>desemnate ,</w:t>
      </w:r>
      <w:proofErr w:type="gramEnd"/>
    </w:p>
    <w:p w14:paraId="29C5833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definite în OUG nr. 109/2005 privind transporturile rutiere , aprobată cu modificări şi</w:t>
      </w:r>
    </w:p>
    <w:p w14:paraId="19474C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completări prin Legea nr. 102/2006 , cu modificările ulterioare , pentru transportatorul</w:t>
      </w:r>
    </w:p>
    <w:p w14:paraId="5F6068D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persoană juridică sau asociaţie familială ;</w:t>
      </w:r>
    </w:p>
    <w:p w14:paraId="10A3A48E"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copie de pe atestatul profesional al taximetristului care este transportator persoană</w:t>
      </w:r>
    </w:p>
    <w:p w14:paraId="70EC8C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fizică autorizată ;</w:t>
      </w:r>
    </w:p>
    <w:p w14:paraId="3DE5CE3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dovada îndeplinirii condiţiei de onorabilitate , respectiv :</w:t>
      </w:r>
    </w:p>
    <w:p w14:paraId="3425B1A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cazierul judiciar al persoanei desemnate , din care să rezulte că aceasta nu a fost</w:t>
      </w:r>
    </w:p>
    <w:p w14:paraId="251E50E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condamnată pentru :</w:t>
      </w:r>
    </w:p>
    <w:p w14:paraId="17128EF4"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contra siguranţei pe drumurile </w:t>
      </w:r>
      <w:proofErr w:type="gramStart"/>
      <w:r w:rsidRPr="0068312F">
        <w:rPr>
          <w:rFonts w:eastAsia="Calibri"/>
          <w:lang w:val="pt-BR"/>
        </w:rPr>
        <w:t>publice ;</w:t>
      </w:r>
      <w:proofErr w:type="gramEnd"/>
    </w:p>
    <w:p w14:paraId="3E02E2BC"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privind traficul şi consumul de </w:t>
      </w:r>
      <w:proofErr w:type="gramStart"/>
      <w:r w:rsidRPr="0068312F">
        <w:rPr>
          <w:rFonts w:eastAsia="Calibri"/>
          <w:lang w:val="pt-BR"/>
        </w:rPr>
        <w:t>droguri ;</w:t>
      </w:r>
      <w:proofErr w:type="gramEnd"/>
    </w:p>
    <w:p w14:paraId="0FC113B3"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contra </w:t>
      </w:r>
      <w:proofErr w:type="gramStart"/>
      <w:r w:rsidRPr="0068312F">
        <w:rPr>
          <w:rFonts w:eastAsia="Calibri"/>
          <w:lang w:val="pt-BR"/>
        </w:rPr>
        <w:t>vieţii ,</w:t>
      </w:r>
      <w:proofErr w:type="gramEnd"/>
      <w:r w:rsidRPr="0068312F">
        <w:rPr>
          <w:rFonts w:eastAsia="Calibri"/>
          <w:lang w:val="pt-BR"/>
        </w:rPr>
        <w:t xml:space="preserve"> sănătăţii şi integritaţii corporale ;</w:t>
      </w:r>
    </w:p>
    <w:p w14:paraId="7D1D85DA"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privind traficul şi exploatarea persoanelor </w:t>
      </w:r>
      <w:proofErr w:type="gramStart"/>
      <w:r w:rsidRPr="0068312F">
        <w:rPr>
          <w:rFonts w:eastAsia="Calibri"/>
          <w:lang w:val="pt-BR"/>
        </w:rPr>
        <w:t>vulnerabile ;</w:t>
      </w:r>
      <w:proofErr w:type="gramEnd"/>
    </w:p>
    <w:p w14:paraId="70A4F580"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contra libertăţii şi integritătii </w:t>
      </w:r>
      <w:proofErr w:type="gramStart"/>
      <w:r w:rsidRPr="0068312F">
        <w:rPr>
          <w:rFonts w:eastAsia="Calibri"/>
          <w:lang w:val="pt-BR"/>
        </w:rPr>
        <w:t>sexuale ;</w:t>
      </w:r>
      <w:proofErr w:type="gramEnd"/>
    </w:p>
    <w:p w14:paraId="036B32B4"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infracţiuni contra </w:t>
      </w:r>
      <w:proofErr w:type="gramStart"/>
      <w:r w:rsidRPr="0068312F">
        <w:rPr>
          <w:rFonts w:eastAsia="Calibri"/>
          <w:lang w:val="pt-BR"/>
        </w:rPr>
        <w:t>patrimoniului .</w:t>
      </w:r>
      <w:proofErr w:type="gramEnd"/>
    </w:p>
    <w:p w14:paraId="4284D8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avizul medico-psihologic care atestă că persoana desemnată este aptă pentru a</w:t>
      </w:r>
    </w:p>
    <w:p w14:paraId="7D8450B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ocupa o funcţie care concură la siguranţa circulaţiei, obţinut în condiţiile OUG</w:t>
      </w:r>
    </w:p>
    <w:p w14:paraId="5818BC1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109/2005 aprobată cu modificări şi completări prin Legea nr. 102/2006, cu</w:t>
      </w:r>
    </w:p>
    <w:p w14:paraId="47F5A3B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modificările ulterioare. In cazul transportatorului autorizat, persoana fizică, avizul</w:t>
      </w:r>
    </w:p>
    <w:p w14:paraId="35957A2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medico-psihologic valabil este cel emis pentru conducătorul auto, care va fi şi</w:t>
      </w:r>
    </w:p>
    <w:p w14:paraId="427BA3C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persoana desemnată ;</w:t>
      </w:r>
    </w:p>
    <w:p w14:paraId="1C47B87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cazierul fiscal al transportatorului , dacă acesta este operator economic şi certificat de atestare fiscală din care să rezulte că nu există datorii la bugetul local şi de stat .</w:t>
      </w:r>
    </w:p>
    <w:p w14:paraId="067C10D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declaraţie pe propria răspundere privind perioadele în care transportatorul a mai</w:t>
      </w:r>
    </w:p>
    <w:p w14:paraId="609E9B4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executat servicii de transport în regim de taxi sau de transport în regim de închiriere,</w:t>
      </w:r>
    </w:p>
    <w:p w14:paraId="3FB82C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după caz , cu menţionarea intervalelor când a avut interdicţii şi motivul acestora;</w:t>
      </w:r>
    </w:p>
    <w:p w14:paraId="17918EF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dovada îndeplinirii capacitaţii financiare, respectiv;</w:t>
      </w:r>
    </w:p>
    <w:p w14:paraId="4627461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declaraţie pe proprie răspundere a transportatorului că poate asigura spaţiile</w:t>
      </w:r>
    </w:p>
    <w:p w14:paraId="6BB9CE4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necesare pentru parcarea tuturor autovehiculelor cu care va desfasura transportul in</w:t>
      </w:r>
    </w:p>
    <w:p w14:paraId="522C654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regim de taxi sau transportul în regim de închiriere, spaţii deţinute în proprietate sau</w:t>
      </w:r>
    </w:p>
    <w:p w14:paraId="1472A7AD" w14:textId="451FF936" w:rsidR="006E4418" w:rsidRPr="0068312F" w:rsidRDefault="006E4418" w:rsidP="006E4418">
      <w:pPr>
        <w:autoSpaceDE w:val="0"/>
        <w:autoSpaceDN w:val="0"/>
        <w:adjustRightInd w:val="0"/>
        <w:rPr>
          <w:rFonts w:eastAsia="Calibri"/>
          <w:lang w:val="pt-BR"/>
        </w:rPr>
      </w:pPr>
      <w:r w:rsidRPr="0068312F">
        <w:rPr>
          <w:rFonts w:eastAsia="Calibri"/>
          <w:lang w:val="pt-BR"/>
        </w:rPr>
        <w:t>prin contract de închiriere;</w:t>
      </w:r>
    </w:p>
    <w:p w14:paraId="0D974A0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declaraţie pe proprie răspundere a transportatorului că acesta deţine sau are capacitatea financiară de a deţine un număr de autovehicule, pe tipuri, în proprietate sau în temeiul contractelor de leasing, pe care le va utiliza în realizarea serviciului de</w:t>
      </w:r>
    </w:p>
    <w:p w14:paraId="0000A307" w14:textId="77777777" w:rsidR="006E4418" w:rsidRPr="0068312F" w:rsidRDefault="006E4418" w:rsidP="006E4418">
      <w:pPr>
        <w:autoSpaceDE w:val="0"/>
        <w:autoSpaceDN w:val="0"/>
        <w:adjustRightInd w:val="0"/>
        <w:rPr>
          <w:rFonts w:eastAsia="Calibri"/>
          <w:lang w:val="pt-BR"/>
        </w:rPr>
      </w:pPr>
      <w:r w:rsidRPr="00F66983">
        <w:rPr>
          <w:rFonts w:eastAsia="Calibri"/>
        </w:rPr>
        <w:t xml:space="preserve">transport, </w:t>
      </w:r>
      <w:proofErr w:type="spellStart"/>
      <w:r w:rsidRPr="00F66983">
        <w:rPr>
          <w:rFonts w:eastAsia="Calibri"/>
        </w:rPr>
        <w:t>precizând</w:t>
      </w:r>
      <w:proofErr w:type="spellEnd"/>
      <w:r w:rsidRPr="00F66983">
        <w:rPr>
          <w:rFonts w:eastAsia="Calibri"/>
        </w:rPr>
        <w:t xml:space="preserve"> care sunt </w:t>
      </w:r>
      <w:proofErr w:type="spellStart"/>
      <w:r w:rsidRPr="00F66983">
        <w:rPr>
          <w:rFonts w:eastAsia="Calibri"/>
        </w:rPr>
        <w:t>criteriile</w:t>
      </w:r>
      <w:proofErr w:type="spellEnd"/>
      <w:r w:rsidRPr="00F66983">
        <w:rPr>
          <w:rFonts w:eastAsia="Calibri"/>
        </w:rPr>
        <w:t xml:space="preserve"> de </w:t>
      </w:r>
      <w:proofErr w:type="spellStart"/>
      <w:r w:rsidRPr="00F66983">
        <w:rPr>
          <w:rFonts w:eastAsia="Calibri"/>
        </w:rPr>
        <w:t>departajare</w:t>
      </w:r>
      <w:proofErr w:type="spellEnd"/>
      <w:r w:rsidRPr="00F66983">
        <w:rPr>
          <w:rFonts w:eastAsia="Calibri"/>
        </w:rPr>
        <w:t xml:space="preserve"> </w:t>
      </w:r>
      <w:proofErr w:type="spellStart"/>
      <w:r w:rsidRPr="00F66983">
        <w:rPr>
          <w:rFonts w:eastAsia="Calibri"/>
        </w:rPr>
        <w:t>stabilite</w:t>
      </w:r>
      <w:proofErr w:type="spellEnd"/>
      <w:r w:rsidRPr="00F66983">
        <w:rPr>
          <w:rFonts w:eastAsia="Calibri"/>
        </w:rPr>
        <w:t xml:space="preserve"> la art. 14^2 </w:t>
      </w:r>
      <w:proofErr w:type="spellStart"/>
      <w:r w:rsidRPr="00F66983">
        <w:rPr>
          <w:rFonts w:eastAsia="Calibri"/>
        </w:rPr>
        <w:t>alin</w:t>
      </w:r>
      <w:proofErr w:type="spellEnd"/>
      <w:r w:rsidRPr="00F66983">
        <w:rPr>
          <w:rFonts w:eastAsia="Calibri"/>
        </w:rPr>
        <w:t xml:space="preserve">. </w:t>
      </w:r>
      <w:r w:rsidRPr="0068312F">
        <w:rPr>
          <w:rFonts w:eastAsia="Calibri"/>
          <w:lang w:val="pt-BR"/>
        </w:rPr>
        <w:t>(6) din</w:t>
      </w:r>
    </w:p>
    <w:p w14:paraId="337AEFE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Legea 38/2003, pe care le poate îndeplini, pe fiecare autovehicul şi pe numere de</w:t>
      </w:r>
    </w:p>
    <w:p w14:paraId="0E5238C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circulaţie, dacă este posibil .</w:t>
      </w:r>
    </w:p>
    <w:p w14:paraId="0358F2F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dovada plăţii taxei de acordare a autorizaţiei de transport .</w:t>
      </w:r>
    </w:p>
    <w:p w14:paraId="066E1BA5" w14:textId="77777777" w:rsidR="006E4418" w:rsidRPr="0068312F" w:rsidRDefault="006E4418" w:rsidP="006E4418">
      <w:pPr>
        <w:autoSpaceDE w:val="0"/>
        <w:autoSpaceDN w:val="0"/>
        <w:adjustRightInd w:val="0"/>
        <w:rPr>
          <w:rFonts w:eastAsia="Calibri"/>
          <w:b/>
          <w:bCs/>
          <w:lang w:val="pt-BR"/>
        </w:rPr>
      </w:pPr>
    </w:p>
    <w:p w14:paraId="49272C9B"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 </w:t>
      </w:r>
      <w:r w:rsidRPr="0068312F">
        <w:rPr>
          <w:rFonts w:eastAsia="Calibri"/>
          <w:lang w:val="pt-BR"/>
        </w:rPr>
        <w:t>(1) Operatorul economic , persoana juridică , poate executa serviciul de închiriere de autoturisme în baza următoarelor documente valabile, depuse la autoritatea de autorizare, pentru obţinerea copiilor conforme necesare :</w:t>
      </w:r>
    </w:p>
    <w:p w14:paraId="7EE721D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 pentru eliberarea copiilor conforme pentru autoturismele deţinute în proprietate sau în temeiul unor contracte de leasing cu care execută serviciul de închiriere ;</w:t>
      </w:r>
    </w:p>
    <w:p w14:paraId="0409B4F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copii ale certificatului de înregistrare ca transportator şi certificatului constatator sau</w:t>
      </w:r>
    </w:p>
    <w:p w14:paraId="036FE70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copii ale certificatului de înregistrare, certificatului de înregistrare menţiuni şi</w:t>
      </w:r>
    </w:p>
    <w:p w14:paraId="76FFEB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certificatului constatator , după caz, eliberate de registrul comerţului ;</w:t>
      </w:r>
    </w:p>
    <w:p w14:paraId="530B269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copii de pe certificatele de înmatriculare şi cărţile de identitate ale autoturismelor ;</w:t>
      </w:r>
    </w:p>
    <w:p w14:paraId="6DD41E9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certificat de atestare fiscală, din care să rezulte că transportatorul nu are datorii la</w:t>
      </w:r>
    </w:p>
    <w:p w14:paraId="7DA62F0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bugetul local şi de stat ;</w:t>
      </w:r>
    </w:p>
    <w:p w14:paraId="6B66941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declaraţie pe proprie răspundere a operatorului că asigură spaţiile necesare pentru</w:t>
      </w:r>
    </w:p>
    <w:p w14:paraId="594BA5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parcarea tuturor autovehiculelor cu care va desfăşura serviciul de închiriere de</w:t>
      </w:r>
    </w:p>
    <w:p w14:paraId="460D589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autoturisme, fără conducători auto, deţinute în proprietate sau prin contract de</w:t>
      </w:r>
    </w:p>
    <w:p w14:paraId="090C622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închiriere .</w:t>
      </w:r>
    </w:p>
    <w:p w14:paraId="3B1DA4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dovada plaţii taxei de acordare a copiei conforme ;</w:t>
      </w:r>
    </w:p>
    <w:p w14:paraId="7B4C9AC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Transportatorul autorizat care pe baza autorizaţiei de transport execută transport de</w:t>
      </w:r>
    </w:p>
    <w:p w14:paraId="44DB4C4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persoane în regim de închiriere, poate executa şi serviciul de închiriere de autoturisme, în baza aceleiaţi autorizaţii .</w:t>
      </w:r>
    </w:p>
    <w:p w14:paraId="2C09A38C" w14:textId="77777777" w:rsidR="006E4418" w:rsidRPr="0068312F" w:rsidRDefault="006E4418" w:rsidP="006E4418">
      <w:pPr>
        <w:autoSpaceDE w:val="0"/>
        <w:autoSpaceDN w:val="0"/>
        <w:adjustRightInd w:val="0"/>
        <w:rPr>
          <w:rFonts w:eastAsia="Calibri"/>
          <w:b/>
          <w:bCs/>
          <w:lang w:val="pt-BR"/>
        </w:rPr>
      </w:pPr>
    </w:p>
    <w:p w14:paraId="08D3F95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6 </w:t>
      </w:r>
      <w:r w:rsidRPr="0068312F">
        <w:rPr>
          <w:rFonts w:eastAsia="Calibri"/>
          <w:lang w:val="pt-BR"/>
        </w:rPr>
        <w:t>(1) Operatorul de transport, persoana juridică, deţinător al unei licenţe de transport emisa de A.R.R. care execută transport de mărfuri cu mijloace de transport, a căror masă maximă autorizată este mai mare de 3,5 tone, sau transportatorul autorizat, deţinător al unei autorizatii de transport mărfuri în regim contractual, care execută transport de mărfuri în regim contractual cu mijloace de transport a căror masă maximă autorizată nu este mai mare de 3,5 tone, poate obtine autorizatie de transport mărfuri şi bunuri ăn regim de taxi, pe baza următoarelor documente :</w:t>
      </w:r>
    </w:p>
    <w:p w14:paraId="4711636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cererea operatorului de transport sau a transportatorului autorizat, după caz, pentru</w:t>
      </w:r>
    </w:p>
    <w:p w14:paraId="011E8C3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eliberarea autorizatiei de transport ;</w:t>
      </w:r>
    </w:p>
    <w:p w14:paraId="0BF58C6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copie de pe licenta de transport sau de pe autorizatia de transport, valabile ;</w:t>
      </w:r>
    </w:p>
    <w:p w14:paraId="6618C36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copie de pe certificatul de înregistrare ca transportator şi certificatul constatator</w:t>
      </w:r>
    </w:p>
    <w:p w14:paraId="5F0E412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eliberate de registrul comertului ;</w:t>
      </w:r>
    </w:p>
    <w:p w14:paraId="40E5F3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certificat de atestare fiscală, din care să rezulte că transportatorul nu are datorii la</w:t>
      </w:r>
    </w:p>
    <w:p w14:paraId="50AAD01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bugetul local ;</w:t>
      </w:r>
    </w:p>
    <w:p w14:paraId="43FD879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declaratie pe propria răspundere a operatorului de transport, dacă acesta a mai</w:t>
      </w:r>
    </w:p>
    <w:p w14:paraId="7047EDD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executat servicii de transport în regim de taxi, cu mentionarea intervalelor cănd a avut</w:t>
      </w:r>
    </w:p>
    <w:p w14:paraId="127C5B9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interdictii de a executa şi motivul acestora ;</w:t>
      </w:r>
    </w:p>
    <w:p w14:paraId="47D1E3A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dovada plătii taxei de acordare a autorizatiei ;</w:t>
      </w:r>
    </w:p>
    <w:p w14:paraId="0C2CFE20" w14:textId="76A87477" w:rsidR="006E4418" w:rsidRPr="003B7ACF" w:rsidRDefault="006E4418" w:rsidP="006E4418">
      <w:pPr>
        <w:autoSpaceDE w:val="0"/>
        <w:autoSpaceDN w:val="0"/>
        <w:adjustRightInd w:val="0"/>
        <w:rPr>
          <w:rFonts w:eastAsia="Calibri"/>
          <w:lang w:val="pt-BR"/>
        </w:rPr>
      </w:pPr>
      <w:r w:rsidRPr="0068312F">
        <w:rPr>
          <w:rFonts w:eastAsia="Calibri"/>
          <w:lang w:val="pt-BR"/>
        </w:rPr>
        <w:t>(2) In cazul pierderii valabilitatii licentei de transport sau a autorizatiei de transport in regim contractual, autorizatia de transport mărfuri ţi bunuri în regim de taxi este nula de drept .</w:t>
      </w:r>
    </w:p>
    <w:p w14:paraId="351DDB5B" w14:textId="44FA64FC" w:rsidR="006E4418" w:rsidRPr="0068312F" w:rsidRDefault="006E4418" w:rsidP="006E4418">
      <w:pPr>
        <w:autoSpaceDE w:val="0"/>
        <w:autoSpaceDN w:val="0"/>
        <w:adjustRightInd w:val="0"/>
        <w:rPr>
          <w:rFonts w:eastAsia="Calibri"/>
          <w:lang w:val="pt-BR"/>
        </w:rPr>
      </w:pPr>
      <w:r w:rsidRPr="00F66983">
        <w:rPr>
          <w:rFonts w:eastAsia="Calibri"/>
          <w:b/>
          <w:bCs/>
        </w:rPr>
        <w:t xml:space="preserve">Art. 7 </w:t>
      </w:r>
      <w:r w:rsidRPr="00F66983">
        <w:rPr>
          <w:rFonts w:eastAsia="Calibri"/>
        </w:rPr>
        <w:t xml:space="preserve">(1) </w:t>
      </w:r>
      <w:proofErr w:type="spellStart"/>
      <w:r w:rsidRPr="00F66983">
        <w:rPr>
          <w:rFonts w:eastAsia="Calibri"/>
        </w:rPr>
        <w:t>Dosarele</w:t>
      </w:r>
      <w:proofErr w:type="spellEnd"/>
      <w:r w:rsidRPr="00F66983">
        <w:rPr>
          <w:rFonts w:eastAsia="Calibri"/>
        </w:rPr>
        <w:t xml:space="preserve"> </w:t>
      </w:r>
      <w:proofErr w:type="spellStart"/>
      <w:r w:rsidRPr="00F66983">
        <w:rPr>
          <w:rFonts w:eastAsia="Calibri"/>
        </w:rPr>
        <w:t>întocmite</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conditiile</w:t>
      </w:r>
      <w:proofErr w:type="spellEnd"/>
      <w:r w:rsidRPr="00F66983">
        <w:rPr>
          <w:rFonts w:eastAsia="Calibri"/>
        </w:rPr>
        <w:t xml:space="preserve"> art. </w:t>
      </w:r>
      <w:proofErr w:type="gramStart"/>
      <w:r w:rsidRPr="00F66983">
        <w:rPr>
          <w:rFonts w:eastAsia="Calibri"/>
        </w:rPr>
        <w:t>4 ,</w:t>
      </w:r>
      <w:proofErr w:type="gramEnd"/>
      <w:r w:rsidRPr="00F66983">
        <w:rPr>
          <w:rFonts w:eastAsia="Calibri"/>
        </w:rPr>
        <w:t xml:space="preserve"> art. 5 </w:t>
      </w:r>
      <w:proofErr w:type="spellStart"/>
      <w:r w:rsidRPr="00F66983">
        <w:rPr>
          <w:rFonts w:eastAsia="Calibri"/>
        </w:rPr>
        <w:t>si</w:t>
      </w:r>
      <w:proofErr w:type="spellEnd"/>
      <w:r w:rsidRPr="00F66983">
        <w:rPr>
          <w:rFonts w:eastAsia="Calibri"/>
        </w:rPr>
        <w:t xml:space="preserve"> art. 6 </w:t>
      </w:r>
      <w:proofErr w:type="spellStart"/>
      <w:r w:rsidRPr="00F66983">
        <w:rPr>
          <w:rFonts w:eastAsia="Calibri"/>
        </w:rPr>
        <w:t>alin</w:t>
      </w:r>
      <w:proofErr w:type="spellEnd"/>
      <w:r w:rsidRPr="00F66983">
        <w:rPr>
          <w:rFonts w:eastAsia="Calibri"/>
        </w:rPr>
        <w:t xml:space="preserve">. </w:t>
      </w:r>
      <w:r w:rsidRPr="0068312F">
        <w:rPr>
          <w:rFonts w:eastAsia="Calibri"/>
          <w:lang w:val="pt-BR"/>
        </w:rPr>
        <w:t xml:space="preserve">(1) vor fi depuse la Primaria Comunei </w:t>
      </w:r>
      <w:r w:rsidR="003B7ACF">
        <w:rPr>
          <w:rFonts w:eastAsia="Calibri"/>
          <w:lang w:val="pt-BR"/>
        </w:rPr>
        <w:t>Acățari</w:t>
      </w:r>
      <w:r w:rsidRPr="0068312F">
        <w:rPr>
          <w:rFonts w:eastAsia="Calibri"/>
          <w:lang w:val="pt-BR"/>
        </w:rPr>
        <w:t xml:space="preserve"> – Registratura .</w:t>
      </w:r>
    </w:p>
    <w:p w14:paraId="557501B5" w14:textId="1D9E52A5" w:rsidR="006E4418" w:rsidRPr="006E4418" w:rsidRDefault="006E4418" w:rsidP="006E4418">
      <w:pPr>
        <w:autoSpaceDE w:val="0"/>
        <w:autoSpaceDN w:val="0"/>
        <w:adjustRightInd w:val="0"/>
        <w:rPr>
          <w:rFonts w:eastAsia="Calibri"/>
          <w:lang w:val="pt-BR"/>
        </w:rPr>
      </w:pPr>
      <w:r w:rsidRPr="0068312F">
        <w:rPr>
          <w:rFonts w:eastAsia="Calibri"/>
          <w:lang w:val="pt-BR"/>
        </w:rPr>
        <w:t xml:space="preserve">(2) Toate copiile solicitate se autentifică pentru conformitate , de către functionarul desemnat al serviciului Urbanism şi Amenajarea Teritoriului, Prot. </w:t>
      </w:r>
      <w:r w:rsidRPr="006E4418">
        <w:rPr>
          <w:rFonts w:eastAsia="Calibri"/>
          <w:lang w:val="pt-BR"/>
        </w:rPr>
        <w:t xml:space="preserve">Mediului, Prot. Muncii, Registru Agricol, Transport din cadrul Primariei Comunei </w:t>
      </w:r>
      <w:r w:rsidR="003B7ACF">
        <w:rPr>
          <w:rFonts w:eastAsia="Calibri"/>
          <w:lang w:val="pt-BR"/>
        </w:rPr>
        <w:t>Acățari</w:t>
      </w:r>
      <w:r w:rsidRPr="006E4418">
        <w:rPr>
          <w:rFonts w:eastAsia="Calibri"/>
          <w:lang w:val="pt-BR"/>
        </w:rPr>
        <w:t xml:space="preserve"> .</w:t>
      </w:r>
    </w:p>
    <w:p w14:paraId="04CF59D2" w14:textId="77777777" w:rsidR="006E4418" w:rsidRPr="006E4418" w:rsidRDefault="006E4418" w:rsidP="006E4418">
      <w:pPr>
        <w:autoSpaceDE w:val="0"/>
        <w:autoSpaceDN w:val="0"/>
        <w:adjustRightInd w:val="0"/>
        <w:rPr>
          <w:rFonts w:eastAsia="Calibri"/>
          <w:b/>
          <w:bCs/>
          <w:lang w:val="pt-BR"/>
        </w:rPr>
      </w:pPr>
    </w:p>
    <w:p w14:paraId="21B57155"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8 </w:t>
      </w:r>
      <w:r w:rsidRPr="0068312F">
        <w:rPr>
          <w:rFonts w:eastAsia="Calibri"/>
          <w:lang w:val="pt-BR"/>
        </w:rPr>
        <w:t>Autorizatia de transport în regim de taxi sau autorizatia de transport în regim de închiriere se eliberează de către autoritatea de autorizare, pe o perioada de 5 ani si este valabila cu conditia vizării anuale şi poate fi prelungită ,ori de căte ori se soliciă aceasta, tot pe o perioadă de 5 ani cu îndeplinirea conditiilor care au stat la baza emiterii .</w:t>
      </w:r>
    </w:p>
    <w:p w14:paraId="48C98B84" w14:textId="77777777" w:rsidR="006E4418" w:rsidRPr="0068312F" w:rsidRDefault="006E4418" w:rsidP="006E4418">
      <w:pPr>
        <w:autoSpaceDE w:val="0"/>
        <w:autoSpaceDN w:val="0"/>
        <w:adjustRightInd w:val="0"/>
        <w:rPr>
          <w:rFonts w:eastAsia="Calibri"/>
          <w:b/>
          <w:bCs/>
          <w:lang w:val="pt-BR"/>
        </w:rPr>
      </w:pPr>
    </w:p>
    <w:p w14:paraId="76FA2549"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9 </w:t>
      </w:r>
      <w:r w:rsidRPr="0068312F">
        <w:rPr>
          <w:rFonts w:eastAsia="Calibri"/>
          <w:lang w:val="pt-BR"/>
        </w:rPr>
        <w:t xml:space="preserve">(1) Atribuirea autorizatiei de transport se face prin Dispozitie de Primar, în conformitate </w:t>
      </w:r>
    </w:p>
    <w:p w14:paraId="757555A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cu Ordinul A.N.R.S.C. nr. 207/2007 pentru aprobarea Regulamentului – cadru de acordare a autorizatiilor de transport în domeniul serviciilor de transport public local .</w:t>
      </w:r>
    </w:p>
    <w:p w14:paraId="3163FC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Modelul autorizatiei de transport este prevăzut în Anexa nr. 1 şi Anexa nr. 2.</w:t>
      </w:r>
    </w:p>
    <w:p w14:paraId="63E8038C" w14:textId="77777777" w:rsidR="006E4418" w:rsidRPr="0068312F" w:rsidRDefault="006E4418" w:rsidP="006E4418">
      <w:pPr>
        <w:autoSpaceDE w:val="0"/>
        <w:autoSpaceDN w:val="0"/>
        <w:adjustRightInd w:val="0"/>
        <w:rPr>
          <w:rFonts w:eastAsia="Calibri"/>
          <w:b/>
          <w:bCs/>
          <w:lang w:val="pt-BR"/>
        </w:rPr>
      </w:pPr>
    </w:p>
    <w:p w14:paraId="56DCEF3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10 </w:t>
      </w:r>
      <w:r w:rsidRPr="0068312F">
        <w:rPr>
          <w:rFonts w:eastAsia="Calibri"/>
          <w:lang w:val="pt-BR"/>
        </w:rPr>
        <w:t>(1) Orice modificare a uneia sau mai multor conditii de acordare a autorizatiei de</w:t>
      </w:r>
    </w:p>
    <w:p w14:paraId="74D21D9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 se va comunica prin declaratie pe propria răspundere a transportatorului autorizat, inaintată autoritătii de autorizare, în maximum 30 de zile de la data modificărilor respective .</w:t>
      </w:r>
    </w:p>
    <w:p w14:paraId="3BC7344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Modificarea autorizatiei de transport se face prin Dispozitie de Primar .</w:t>
      </w:r>
    </w:p>
    <w:p w14:paraId="642D67A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Autorizatia de transport modificată se va elibera pe baza unei documentatii care trebuie să contina :</w:t>
      </w:r>
    </w:p>
    <w:p w14:paraId="3CED4B2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 ;</w:t>
      </w:r>
    </w:p>
    <w:p w14:paraId="7669E65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Autorizatia de transport (original) ;</w:t>
      </w:r>
    </w:p>
    <w:p w14:paraId="57B5C3F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Copiile conforme /autorizatiile taxi (original) – (dacă este cazul ) ;</w:t>
      </w:r>
    </w:p>
    <w:p w14:paraId="732C7F7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Copie după certificatul de înregistrare ca transportator eliberat de către Oficiul</w:t>
      </w:r>
    </w:p>
    <w:p w14:paraId="0D23388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Registrului Comertului, în conformitate cu prevederile Legii nr. 26/1990 privind</w:t>
      </w:r>
    </w:p>
    <w:p w14:paraId="1B3B3D9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Registrul Comertului , republicată .</w:t>
      </w:r>
    </w:p>
    <w:p w14:paraId="4AB5F74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Certificatul de atestare fiscală din care să rezulte că transportatorul nu are datorii la</w:t>
      </w:r>
    </w:p>
    <w:p w14:paraId="41DC7EE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bugetul local şi de stat ;</w:t>
      </w:r>
    </w:p>
    <w:p w14:paraId="42FDB73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Dovada plătii taxei de modificare a autorizatiei de transport .</w:t>
      </w:r>
    </w:p>
    <w:p w14:paraId="1A6A9B84" w14:textId="77777777" w:rsidR="006E4418" w:rsidRPr="0068312F" w:rsidRDefault="006E4418" w:rsidP="006E4418">
      <w:pPr>
        <w:autoSpaceDE w:val="0"/>
        <w:autoSpaceDN w:val="0"/>
        <w:adjustRightInd w:val="0"/>
        <w:rPr>
          <w:rFonts w:eastAsia="Calibri"/>
          <w:b/>
          <w:bCs/>
          <w:lang w:val="pt-BR"/>
        </w:rPr>
      </w:pPr>
    </w:p>
    <w:p w14:paraId="06DCC4F7"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11 </w:t>
      </w:r>
      <w:r w:rsidRPr="0068312F">
        <w:rPr>
          <w:rFonts w:eastAsia="Calibri"/>
          <w:lang w:val="pt-BR"/>
        </w:rPr>
        <w:t>Autorizatia de transport, eliberată transportatorului de către autoritatea de autorizare, este unică, netransmisibilă şi conferă transportatorului autorizat dreptul de a participa la procedura de atribuire în gestiune a executarii serviciilor de transport în regim de taxi sau de transport în regim de închiriere în conditiile prevăzute de lege .</w:t>
      </w:r>
    </w:p>
    <w:p w14:paraId="5E7CD912" w14:textId="77777777" w:rsidR="006E4418" w:rsidRPr="0068312F" w:rsidRDefault="006E4418" w:rsidP="006E4418">
      <w:pPr>
        <w:autoSpaceDE w:val="0"/>
        <w:autoSpaceDN w:val="0"/>
        <w:adjustRightInd w:val="0"/>
        <w:rPr>
          <w:rFonts w:eastAsia="Calibri"/>
          <w:b/>
          <w:bCs/>
          <w:lang w:val="pt-BR"/>
        </w:rPr>
      </w:pPr>
    </w:p>
    <w:p w14:paraId="76A0813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12 </w:t>
      </w:r>
      <w:r w:rsidRPr="0068312F">
        <w:rPr>
          <w:rFonts w:eastAsia="Calibri"/>
          <w:lang w:val="pt-BR"/>
        </w:rPr>
        <w:t>Pe baza autorizatiei de transport, transportatorul autorizat poate participa la procedura de atribuire în gestiune a executării unui serviciu de transport, prin care i se poate elibera câte o copie conformă a autorizatiei de transport pentru fiecare vehicul detinut in proprietate sau în temeiul unui contract de leasing, pe care îl va utiliza in transportul în regim de taxi sau în transportul în regim de închiriere .</w:t>
      </w:r>
    </w:p>
    <w:p w14:paraId="068A40F3" w14:textId="77777777" w:rsidR="006E4418" w:rsidRPr="0068312F" w:rsidRDefault="006E4418" w:rsidP="006E4418">
      <w:pPr>
        <w:autoSpaceDE w:val="0"/>
        <w:autoSpaceDN w:val="0"/>
        <w:adjustRightInd w:val="0"/>
        <w:rPr>
          <w:rFonts w:eastAsia="Calibri"/>
          <w:b/>
          <w:bCs/>
          <w:lang w:val="pt-BR"/>
        </w:rPr>
      </w:pPr>
    </w:p>
    <w:p w14:paraId="00EA6AA5"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2. Retragerea autorizatiei de transport</w:t>
      </w:r>
    </w:p>
    <w:p w14:paraId="3C09F08B" w14:textId="77777777" w:rsidR="006E4418" w:rsidRPr="0068312F" w:rsidRDefault="006E4418" w:rsidP="006E4418">
      <w:pPr>
        <w:autoSpaceDE w:val="0"/>
        <w:autoSpaceDN w:val="0"/>
        <w:adjustRightInd w:val="0"/>
        <w:rPr>
          <w:rFonts w:eastAsia="Calibri"/>
          <w:b/>
          <w:bCs/>
          <w:lang w:val="pt-BR"/>
        </w:rPr>
      </w:pPr>
    </w:p>
    <w:p w14:paraId="645DCB9A"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13 </w:t>
      </w:r>
      <w:r w:rsidRPr="0068312F">
        <w:rPr>
          <w:rFonts w:eastAsia="Calibri"/>
          <w:lang w:val="pt-BR"/>
        </w:rPr>
        <w:t>(1) Retragerea autorizatiei de transport se realizează de către autoritatea de autorizare şi are drept consecintă pierderea calitătii de transportator autorizat, anularea contractului de atribuire în gestiune a serviciului de transport, precum si retragerea tuturor autorizatiilor taxi sau a altor copii conforme atribuite pe baza autorizatiei respective .</w:t>
      </w:r>
    </w:p>
    <w:p w14:paraId="7D58C6B5" w14:textId="77777777" w:rsidR="006E4418" w:rsidRPr="0068312F" w:rsidRDefault="006E4418" w:rsidP="006E4418">
      <w:pPr>
        <w:autoSpaceDE w:val="0"/>
        <w:autoSpaceDN w:val="0"/>
        <w:adjustRightInd w:val="0"/>
        <w:rPr>
          <w:rFonts w:eastAsia="Calibri"/>
          <w:lang w:val="pt-BR"/>
        </w:rPr>
      </w:pPr>
    </w:p>
    <w:p w14:paraId="51CBFFF2" w14:textId="77777777" w:rsidR="006E4418" w:rsidRPr="0068312F" w:rsidRDefault="006E4418" w:rsidP="006E4418">
      <w:pPr>
        <w:autoSpaceDE w:val="0"/>
        <w:autoSpaceDN w:val="0"/>
        <w:adjustRightInd w:val="0"/>
        <w:rPr>
          <w:rFonts w:eastAsia="Calibri"/>
          <w:lang w:val="pt-BR"/>
        </w:rPr>
      </w:pPr>
    </w:p>
    <w:p w14:paraId="1A26B9D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Autorizatia de transport poate fi retrasă în următoarele situatii :</w:t>
      </w:r>
    </w:p>
    <w:p w14:paraId="5AB509A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transportatorul autorizat nu mai îndeplineste una dintre conditiile care stau la baza</w:t>
      </w:r>
    </w:p>
    <w:p w14:paraId="6E4153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mentinerii valabilitătii acesteia ori acordarea sau prelungirea autorizatiei a fost realizată pe baza de documente ori de declaratii false ;</w:t>
      </w:r>
    </w:p>
    <w:p w14:paraId="5B2BF4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transportatorul autorizat a folosit documente false în derularea activitătilor serviciului</w:t>
      </w:r>
    </w:p>
    <w:p w14:paraId="4057ED5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 transport sau a practicat în mod repetat proceduri vizând evaziunea fiscala ;</w:t>
      </w:r>
    </w:p>
    <w:p w14:paraId="0838184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transportatorul autorizat a încetat activitatea ca urmare a lichidării, a falimentului sau</w:t>
      </w:r>
    </w:p>
    <w:p w14:paraId="6B089CE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unei hotârări judecatoreşti definitive ;</w:t>
      </w:r>
    </w:p>
    <w:p w14:paraId="4477675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transportatorul autorizat a depăşit termenul de valabilitate a autorizatiei de transport</w:t>
      </w:r>
    </w:p>
    <w:p w14:paraId="33C3406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cu mai mult de 30 de zile şi nu a solicitat atribuirea vizei sau prelungirea în termen ;</w:t>
      </w:r>
    </w:p>
    <w:p w14:paraId="648A8F2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la cerere :</w:t>
      </w:r>
    </w:p>
    <w:p w14:paraId="32A3906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Retragerea autorizatiei de transport se face prin Dispozitie de Primar în conformitate cu Ordinul A.N.R.S.C. nr. 207/2007 pentru aprobarea Regulamentului–cadru de acordare a autorizatiilor de transport în domeniul serviciilor de transport public local .</w:t>
      </w:r>
    </w:p>
    <w:p w14:paraId="47E8B90E" w14:textId="77777777" w:rsidR="006E4418" w:rsidRPr="0068312F" w:rsidRDefault="006E4418" w:rsidP="006E4418">
      <w:pPr>
        <w:autoSpaceDE w:val="0"/>
        <w:autoSpaceDN w:val="0"/>
        <w:adjustRightInd w:val="0"/>
        <w:rPr>
          <w:rFonts w:eastAsia="Calibri"/>
          <w:b/>
          <w:bCs/>
          <w:lang w:val="pt-BR"/>
        </w:rPr>
      </w:pPr>
    </w:p>
    <w:p w14:paraId="461039E8"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3. Prelungirea şi vizarea autorizatiei de transport</w:t>
      </w:r>
    </w:p>
    <w:p w14:paraId="778A61BA" w14:textId="77777777" w:rsidR="006E4418" w:rsidRPr="0068312F" w:rsidRDefault="006E4418" w:rsidP="006E4418">
      <w:pPr>
        <w:autoSpaceDE w:val="0"/>
        <w:autoSpaceDN w:val="0"/>
        <w:adjustRightInd w:val="0"/>
        <w:rPr>
          <w:rFonts w:eastAsia="Calibri"/>
          <w:b/>
          <w:bCs/>
          <w:lang w:val="pt-BR"/>
        </w:rPr>
      </w:pPr>
    </w:p>
    <w:p w14:paraId="12D424B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14 </w:t>
      </w:r>
      <w:r w:rsidRPr="0068312F">
        <w:rPr>
          <w:rFonts w:eastAsia="Calibri"/>
          <w:lang w:val="pt-BR"/>
        </w:rPr>
        <w:t>(1) Prelungirea autorizatiei de transport se realizează de către autoritatea de autorizare pe baza cererii transportatorului autorizat, depusă cu cel putin 30 de zile înainte de expirarea valabilitatii acesteia .</w:t>
      </w:r>
    </w:p>
    <w:p w14:paraId="6F915B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Prelungirea constă în eliberarea unei noi autorizatii de transport şi se realizează pe baza documentatiei prevazută la art. 4 din prezentul regulament .</w:t>
      </w:r>
    </w:p>
    <w:p w14:paraId="36820A9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Taxa pentru prelungire sau vizare este egală cu taxa pentru acordarea autorizatiei de transport .</w:t>
      </w:r>
    </w:p>
    <w:p w14:paraId="35DE1A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In cazul în care transportatorul autorizat nu a solicitat vizarea sau prelungirea autorizatiei de transport , în termenul precizat la alin. (1) autorizatia de transport poate fi retrasă .</w:t>
      </w:r>
    </w:p>
    <w:p w14:paraId="24B8F3A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Prelungirea sau vizarea după termenul precizat la alin. (1) se poate realiza numai in cazuri justificate .</w:t>
      </w:r>
    </w:p>
    <w:p w14:paraId="66688BC2" w14:textId="77777777" w:rsidR="006E4418" w:rsidRPr="0068312F" w:rsidRDefault="006E4418" w:rsidP="006E4418">
      <w:pPr>
        <w:autoSpaceDE w:val="0"/>
        <w:autoSpaceDN w:val="0"/>
        <w:adjustRightInd w:val="0"/>
        <w:rPr>
          <w:rFonts w:eastAsia="Calibri"/>
          <w:lang w:val="pt-BR"/>
        </w:rPr>
      </w:pPr>
    </w:p>
    <w:p w14:paraId="53C68ADC" w14:textId="77777777" w:rsidR="006E4418" w:rsidRPr="0068312F" w:rsidRDefault="006E4418" w:rsidP="006E4418">
      <w:pPr>
        <w:autoSpaceDE w:val="0"/>
        <w:autoSpaceDN w:val="0"/>
        <w:adjustRightInd w:val="0"/>
        <w:rPr>
          <w:rFonts w:eastAsia="Calibri"/>
          <w:b/>
          <w:bCs/>
          <w:lang w:val="pt-BR"/>
        </w:rPr>
      </w:pPr>
    </w:p>
    <w:p w14:paraId="02C9FDA8"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III</w:t>
      </w:r>
    </w:p>
    <w:p w14:paraId="1A14C071"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Numărul maxim de autorizatii taxi ,liste de asteptare , registrul special şi procedura de atribuire în gestiune delegată a serviciului de transport în regim de taxi şi în regim de închiriere</w:t>
      </w:r>
    </w:p>
    <w:p w14:paraId="2927818D" w14:textId="77777777" w:rsidR="006E4418" w:rsidRPr="0068312F" w:rsidRDefault="006E4418" w:rsidP="006E4418">
      <w:pPr>
        <w:autoSpaceDE w:val="0"/>
        <w:autoSpaceDN w:val="0"/>
        <w:adjustRightInd w:val="0"/>
        <w:rPr>
          <w:rFonts w:eastAsia="Calibri"/>
          <w:b/>
          <w:bCs/>
          <w:lang w:val="pt-BR"/>
        </w:rPr>
      </w:pPr>
    </w:p>
    <w:p w14:paraId="6BA1C82D"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1. Numarul maxim de autorizatii taxi</w:t>
      </w:r>
    </w:p>
    <w:p w14:paraId="38894AE7"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15 </w:t>
      </w:r>
      <w:r w:rsidRPr="0068312F">
        <w:rPr>
          <w:rFonts w:eastAsia="Calibri"/>
          <w:lang w:val="pt-BR"/>
        </w:rPr>
        <w:t>(1) Numarul maxim de autorizatii taxi pentru executarea serviciului de transport</w:t>
      </w:r>
    </w:p>
    <w:p w14:paraId="060B50C5" w14:textId="57379B7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persoane în regim de taxi in Comuna </w:t>
      </w:r>
      <w:r w:rsidR="003B7ACF">
        <w:rPr>
          <w:rFonts w:eastAsia="Calibri"/>
          <w:lang w:val="pt-BR"/>
        </w:rPr>
        <w:t>Acățari</w:t>
      </w:r>
      <w:r w:rsidRPr="0068312F">
        <w:rPr>
          <w:rFonts w:eastAsia="Calibri"/>
          <w:lang w:val="pt-BR"/>
        </w:rPr>
        <w:t xml:space="preserve">, pentru o perioada de 5 ani, este de </w:t>
      </w:r>
      <w:r w:rsidRPr="0068312F">
        <w:rPr>
          <w:rFonts w:eastAsia="Calibri"/>
          <w:b/>
          <w:lang w:val="pt-BR"/>
        </w:rPr>
        <w:t>4.</w:t>
      </w:r>
    </w:p>
    <w:p w14:paraId="7B2648AA" w14:textId="581D7F5D" w:rsidR="006E4418" w:rsidRPr="0068312F" w:rsidRDefault="006E4418" w:rsidP="006E4418">
      <w:pPr>
        <w:autoSpaceDE w:val="0"/>
        <w:autoSpaceDN w:val="0"/>
        <w:adjustRightInd w:val="0"/>
        <w:rPr>
          <w:rFonts w:eastAsia="Calibri"/>
          <w:lang w:val="pt-BR"/>
        </w:rPr>
      </w:pPr>
      <w:r w:rsidRPr="0068312F">
        <w:rPr>
          <w:rFonts w:eastAsia="Calibri"/>
          <w:lang w:val="pt-BR"/>
        </w:rPr>
        <w:t xml:space="preserve">(2) Numarul autorizatiilor pentru transportul de mărfuri şi bunuri în regim de taxi si pentru transportul în regim de închiriere, în Comuna </w:t>
      </w:r>
      <w:r w:rsidR="003B7ACF">
        <w:rPr>
          <w:rFonts w:eastAsia="Calibri"/>
          <w:lang w:val="pt-BR"/>
        </w:rPr>
        <w:t>Acățari</w:t>
      </w:r>
      <w:r w:rsidRPr="0068312F">
        <w:rPr>
          <w:rFonts w:eastAsia="Calibri"/>
          <w:lang w:val="pt-BR"/>
        </w:rPr>
        <w:t>, este nelimitat sau poate fi stabilit prin hotărâre de consiliu .</w:t>
      </w:r>
    </w:p>
    <w:p w14:paraId="06BE9D52" w14:textId="77777777" w:rsidR="006E4418" w:rsidRPr="0068312F" w:rsidRDefault="006E4418" w:rsidP="006E4418">
      <w:pPr>
        <w:autoSpaceDE w:val="0"/>
        <w:autoSpaceDN w:val="0"/>
        <w:adjustRightInd w:val="0"/>
        <w:rPr>
          <w:rFonts w:eastAsia="Calibri"/>
          <w:b/>
          <w:bCs/>
          <w:lang w:val="pt-BR"/>
        </w:rPr>
      </w:pPr>
    </w:p>
    <w:p w14:paraId="59A5F422"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2. Listele de aşteptare</w:t>
      </w:r>
    </w:p>
    <w:p w14:paraId="4E938FAC" w14:textId="77777777" w:rsidR="006E4418" w:rsidRPr="0068312F" w:rsidRDefault="006E4418" w:rsidP="006E4418">
      <w:pPr>
        <w:autoSpaceDE w:val="0"/>
        <w:autoSpaceDN w:val="0"/>
        <w:adjustRightInd w:val="0"/>
        <w:rPr>
          <w:rFonts w:eastAsia="Calibri"/>
          <w:b/>
          <w:bCs/>
          <w:lang w:val="pt-BR"/>
        </w:rPr>
      </w:pPr>
    </w:p>
    <w:p w14:paraId="69D73F81" w14:textId="3788EFFE"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16 </w:t>
      </w:r>
      <w:r w:rsidRPr="0068312F">
        <w:rPr>
          <w:rFonts w:eastAsia="Calibri"/>
          <w:lang w:val="pt-BR"/>
        </w:rPr>
        <w:t>(1) In cazul disponibilizării unor autorizatii taxi, sub numarul stabilit la art. 15 alin. (1) sau in cazul măririi numărului de autorizatii taxi, se declanşează procedura de atribuire a acestora, procedura la care au prioritate transportatorii autorizati înscrisi în listele de asteptare.</w:t>
      </w:r>
    </w:p>
    <w:p w14:paraId="01AC35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Prin prioritatea acordată transportatorilor autorizati înscrisi în listele de asteptare li se asigură numai acestora dreptul de a participa la prima procedură de atribuire a autorizatiilor taxi respective .</w:t>
      </w:r>
    </w:p>
    <w:p w14:paraId="4690DA1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Autorizatiile taxi rămase neatribuite după prima procedură de atribuire, prevazută la alin. (2) vor fi atribuite într-o procedură de atribuire, la care poate participa orice solicitant care este transportator autorizat.</w:t>
      </w:r>
    </w:p>
    <w:p w14:paraId="3E0C78D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In lista de aşteptare, care este publică, deschisă la autoritatea de autorizare, se poate înscrie orice transportator autorizat, o singură dată .</w:t>
      </w:r>
    </w:p>
    <w:p w14:paraId="7F845C3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Indiferent de ordinea de pe lista de asteptare, toti cei înscrisi au drepturi egale in ceea ce privesîşte prioritatea. Prioritatea se acordă numai în raport cu transportatorii autorizati neînscrisi în listele de de aşteptare .</w:t>
      </w:r>
    </w:p>
    <w:p w14:paraId="13D3A0B3" w14:textId="77777777" w:rsidR="006E4418" w:rsidRPr="0068312F" w:rsidRDefault="006E4418" w:rsidP="006E4418">
      <w:pPr>
        <w:autoSpaceDE w:val="0"/>
        <w:autoSpaceDN w:val="0"/>
        <w:adjustRightInd w:val="0"/>
        <w:rPr>
          <w:rFonts w:eastAsia="Calibri"/>
          <w:lang w:val="pt-BR"/>
        </w:rPr>
      </w:pPr>
    </w:p>
    <w:p w14:paraId="38C8B557" w14:textId="77777777" w:rsidR="006E4418" w:rsidRPr="0068312F" w:rsidRDefault="006E4418" w:rsidP="006E4418">
      <w:pPr>
        <w:autoSpaceDE w:val="0"/>
        <w:autoSpaceDN w:val="0"/>
        <w:adjustRightInd w:val="0"/>
        <w:rPr>
          <w:rFonts w:eastAsia="Calibri"/>
          <w:b/>
          <w:bCs/>
          <w:lang w:val="pt-BR"/>
        </w:rPr>
      </w:pPr>
      <w:r w:rsidRPr="0068312F">
        <w:rPr>
          <w:rFonts w:eastAsia="Calibri"/>
          <w:lang w:val="pt-BR"/>
        </w:rPr>
        <w:t xml:space="preserve">3. </w:t>
      </w:r>
      <w:r w:rsidRPr="0068312F">
        <w:rPr>
          <w:rFonts w:eastAsia="Calibri"/>
          <w:b/>
          <w:bCs/>
          <w:lang w:val="pt-BR"/>
        </w:rPr>
        <w:t>Procedura de atribuire a autorizatiilor taxi şi a copiilor conforme</w:t>
      </w:r>
    </w:p>
    <w:p w14:paraId="06E19AEF" w14:textId="77777777" w:rsidR="006E4418" w:rsidRPr="0068312F" w:rsidRDefault="006E4418" w:rsidP="006E4418">
      <w:pPr>
        <w:autoSpaceDE w:val="0"/>
        <w:autoSpaceDN w:val="0"/>
        <w:adjustRightInd w:val="0"/>
        <w:rPr>
          <w:rFonts w:eastAsia="Calibri"/>
          <w:b/>
          <w:bCs/>
          <w:lang w:val="pt-BR"/>
        </w:rPr>
      </w:pPr>
    </w:p>
    <w:p w14:paraId="18016B83"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17 </w:t>
      </w:r>
      <w:r w:rsidRPr="0068312F">
        <w:rPr>
          <w:rFonts w:eastAsia="Calibri"/>
          <w:lang w:val="pt-BR"/>
        </w:rPr>
        <w:t xml:space="preserve">(1) Autoritatea de autorizare va deschide un </w:t>
      </w:r>
      <w:r w:rsidRPr="0068312F">
        <w:rPr>
          <w:rFonts w:eastAsia="Calibri"/>
          <w:b/>
          <w:bCs/>
          <w:lang w:val="pt-BR"/>
        </w:rPr>
        <w:t xml:space="preserve">Registru Special </w:t>
      </w:r>
      <w:r w:rsidRPr="0068312F">
        <w:rPr>
          <w:rFonts w:eastAsia="Calibri"/>
          <w:lang w:val="pt-BR"/>
        </w:rPr>
        <w:t>de atribuire a</w:t>
      </w:r>
    </w:p>
    <w:p w14:paraId="09864C4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autorizatiilor taxi şi a copiilor conforme, care se evidentiază pe tipuri de servicii, şi va fi asigurat conform prevederilor art. 12 din Ordinul nr. 356/2007 privind aprobarea Normelor metodologice pentru aplicarea prevederilor Legii nr. 38/2003 privind transportul în regim de taxi şi în regim de închiriere .</w:t>
      </w:r>
    </w:p>
    <w:p w14:paraId="0028B81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Autovehiculele detinute de către transportatorii autorizati pentru executarea serviciilor de transport în regim de taxi sau în regim de închiriere ori cele detinute de către operatorii economici autorizati pentru executarea serviciului de închiriere pot fi utilizate dacă pentru fiecare autovehicul s-a atribuit o copie conformă de către autoritatea de autorizare .</w:t>
      </w:r>
    </w:p>
    <w:p w14:paraId="352A95E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Copia conformă, ca document , este o copie a autorizatiei de transport, în cazul efectuării serviciilor de transport în regim de taxi sau în regim de închiriere, ori o copie a certificatului de înregistrare la registrul comertului, în cazul efectuării exclusiv a serviciului de închiriere autovehicule .</w:t>
      </w:r>
    </w:p>
    <w:p w14:paraId="3DC5B96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Un transportator autorizat care execută servicii de transport persoane în regim de închiriere poate executa cu autovehiculele respective şi servicii de închiriere autovehicule pe baza acelorasi copii conforme ale autorizatiei de transport .</w:t>
      </w:r>
    </w:p>
    <w:p w14:paraId="65677226" w14:textId="77777777" w:rsidR="006E4418" w:rsidRPr="0068312F" w:rsidRDefault="006E4418" w:rsidP="006E4418">
      <w:pPr>
        <w:autoSpaceDE w:val="0"/>
        <w:autoSpaceDN w:val="0"/>
        <w:adjustRightInd w:val="0"/>
        <w:rPr>
          <w:rFonts w:eastAsia="Calibri"/>
          <w:b/>
          <w:bCs/>
          <w:lang w:val="pt-BR"/>
        </w:rPr>
      </w:pPr>
    </w:p>
    <w:p w14:paraId="4C92F6B1"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18 </w:t>
      </w:r>
      <w:r w:rsidRPr="0068312F">
        <w:rPr>
          <w:rFonts w:eastAsia="Calibri"/>
          <w:lang w:val="pt-BR"/>
        </w:rPr>
        <w:t>(1) In cazul transportului de persoane în regim de taxi şi de bunuri sau mărfuri în regim de taxi , copia conforma este numită autorizatie taxi .</w:t>
      </w:r>
    </w:p>
    <w:p w14:paraId="3D0ECACE" w14:textId="23CCD15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(2) In cazul transportului de persoane în regim de taxi în Comuna </w:t>
      </w:r>
      <w:r w:rsidR="003B7ACF">
        <w:rPr>
          <w:rFonts w:eastAsia="Calibri"/>
          <w:lang w:val="pt-BR"/>
        </w:rPr>
        <w:t>Acățari</w:t>
      </w:r>
      <w:r w:rsidRPr="0068312F">
        <w:rPr>
          <w:rFonts w:eastAsia="Calibri"/>
          <w:lang w:val="pt-BR"/>
        </w:rPr>
        <w:t xml:space="preserve"> , autorizatia taxi se atribuie pentru o perioada de 5 ani, cu conditia ca autovehiculul respectiv să nu depăşească 5 ani de la data fabricatiei .</w:t>
      </w:r>
    </w:p>
    <w:p w14:paraId="7B8706E4" w14:textId="3436ABB9" w:rsidR="006E4418" w:rsidRPr="0068312F" w:rsidRDefault="006E4418" w:rsidP="006E4418">
      <w:pPr>
        <w:autoSpaceDE w:val="0"/>
        <w:autoSpaceDN w:val="0"/>
        <w:adjustRightInd w:val="0"/>
        <w:rPr>
          <w:rFonts w:eastAsia="Calibri"/>
          <w:lang w:val="pt-BR"/>
        </w:rPr>
      </w:pPr>
      <w:r w:rsidRPr="0068312F">
        <w:rPr>
          <w:rFonts w:eastAsia="Calibri"/>
          <w:lang w:val="pt-BR"/>
        </w:rPr>
        <w:t xml:space="preserve">(3) In cazul transportului de bunuri sau mărfuri în regim de taxi in Comuna </w:t>
      </w:r>
      <w:r w:rsidR="003B7ACF">
        <w:rPr>
          <w:rFonts w:eastAsia="Calibri"/>
          <w:lang w:val="pt-BR"/>
        </w:rPr>
        <w:t>Acățari</w:t>
      </w:r>
      <w:r w:rsidRPr="0068312F">
        <w:rPr>
          <w:rFonts w:eastAsia="Calibri"/>
          <w:lang w:val="pt-BR"/>
        </w:rPr>
        <w:t xml:space="preserve"> , autorizatia taxi se atribuie cu conditia ca autovehiculul respectiv să nu depăşească 10 ani de la data fabricatiei .</w:t>
      </w:r>
    </w:p>
    <w:p w14:paraId="062052AA" w14:textId="77777777" w:rsidR="006E4418" w:rsidRPr="0068312F" w:rsidRDefault="006E4418" w:rsidP="006E4418">
      <w:pPr>
        <w:autoSpaceDE w:val="0"/>
        <w:autoSpaceDN w:val="0"/>
        <w:adjustRightInd w:val="0"/>
        <w:rPr>
          <w:rFonts w:eastAsia="Calibri"/>
          <w:lang w:val="pt-BR"/>
        </w:rPr>
      </w:pPr>
    </w:p>
    <w:p w14:paraId="211004B9"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19 </w:t>
      </w:r>
      <w:r w:rsidRPr="0068312F">
        <w:rPr>
          <w:rFonts w:eastAsia="Calibri"/>
          <w:lang w:val="pt-BR"/>
        </w:rPr>
        <w:t>(1) Procedura de atribuire a autorizatiior taxi pentru transportul de persoane in regim de taxi se realizează în următoarele etape :</w:t>
      </w:r>
    </w:p>
    <w:p w14:paraId="7E91F33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stabilirea numărului de autorizatii taxi care vor fi atribuite, acestea continând şi</w:t>
      </w:r>
    </w:p>
    <w:p w14:paraId="402B6B4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numărul de ordine stabilit în Registrul special de atribuire a autorizatiilor taxi şi a copiilor</w:t>
      </w:r>
    </w:p>
    <w:p w14:paraId="5CC0545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conforme ;</w:t>
      </w:r>
    </w:p>
    <w:p w14:paraId="597098F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depunerea solicitărilor de către transportatorii autorizati, pentru atribuirea autorizatiilor taxi ;</w:t>
      </w:r>
    </w:p>
    <w:p w14:paraId="4FA95C9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acordarea punctajelor stabilite pentru ândeplinirea criteriilor de departajare tuturor</w:t>
      </w:r>
    </w:p>
    <w:p w14:paraId="2F52591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autovehiculelor prezentate în declaratia pe propria răspundere, depusă odată cu cererea de participare la procedura de atribuire ;</w:t>
      </w:r>
    </w:p>
    <w:p w14:paraId="67EA32B3" w14:textId="1B6BB95E" w:rsidR="006E4418" w:rsidRPr="0068312F" w:rsidRDefault="006E4418" w:rsidP="006E4418">
      <w:pPr>
        <w:autoSpaceDE w:val="0"/>
        <w:autoSpaceDN w:val="0"/>
        <w:adjustRightInd w:val="0"/>
        <w:rPr>
          <w:rFonts w:eastAsia="Calibri"/>
          <w:lang w:val="pt-BR"/>
        </w:rPr>
      </w:pPr>
      <w:r w:rsidRPr="0068312F">
        <w:rPr>
          <w:rFonts w:eastAsia="Calibri"/>
          <w:lang w:val="pt-BR"/>
        </w:rPr>
        <w:t>d) stabilirea punctajului total obtinut de fiecare autovehicul precizat la lit. c) ;</w:t>
      </w:r>
    </w:p>
    <w:p w14:paraId="1EA7E87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întocmirea listei cu autovehiculele precizate la lit. c) , în ordinea descrescătoare a</w:t>
      </w:r>
    </w:p>
    <w:p w14:paraId="2A8E55E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punctajelor totale obtinute conform prevederilor prevazute la lit. d) ;</w:t>
      </w:r>
    </w:p>
    <w:p w14:paraId="31835B7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atribuirea autorizatiilor taxi pentru autovehiculele de pe lista prevăzută la lit. e) care au</w:t>
      </w:r>
    </w:p>
    <w:p w14:paraId="17597D9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obtinut punctajele totale cele mai mari, în ordinea descrescătoare a acestora ;</w:t>
      </w:r>
    </w:p>
    <w:p w14:paraId="5F33BFA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g) dacă ultimul punctaj câstigator este obtinut de o grupă de mai multe autovehicule</w:t>
      </w:r>
    </w:p>
    <w:p w14:paraId="5F4C53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decât numarul de autorizatii taxi rămase neatribuite, acestea se vor atribui acelor autovehicule cu capacitatea cilindrica cea mai mare, în ordinea descrescătoare , din grupa respectivă ;</w:t>
      </w:r>
    </w:p>
    <w:p w14:paraId="0E2DC83A" w14:textId="77777777" w:rsidR="006E4418" w:rsidRPr="0068312F" w:rsidRDefault="006E4418" w:rsidP="006E4418">
      <w:pPr>
        <w:autoSpaceDE w:val="0"/>
        <w:autoSpaceDN w:val="0"/>
        <w:adjustRightInd w:val="0"/>
        <w:rPr>
          <w:rFonts w:eastAsia="Calibri"/>
          <w:b/>
          <w:bCs/>
          <w:lang w:val="pt-BR"/>
        </w:rPr>
      </w:pPr>
    </w:p>
    <w:p w14:paraId="0D670C8D" w14:textId="6B7C2E0D"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20 </w:t>
      </w:r>
      <w:r w:rsidRPr="0068312F">
        <w:rPr>
          <w:rFonts w:eastAsia="Calibri"/>
          <w:lang w:val="pt-BR"/>
        </w:rPr>
        <w:t xml:space="preserve">(1) Procedura de atribuire a autorizatiilor taxi pentru transportul de persoane în regim de taxi se anuntă public la sediul Primariei Comunei </w:t>
      </w:r>
      <w:r w:rsidR="003B7ACF">
        <w:rPr>
          <w:rFonts w:eastAsia="Calibri"/>
          <w:lang w:val="pt-BR"/>
        </w:rPr>
        <w:t>Acățari</w:t>
      </w:r>
      <w:r w:rsidRPr="0068312F">
        <w:rPr>
          <w:rFonts w:eastAsia="Calibri"/>
          <w:lang w:val="pt-BR"/>
        </w:rPr>
        <w:t xml:space="preserve"> şi în mijloacele de informare locale cu cel puţin 60 de zile înainte de data limită stabilită pentru depunerea cererilor de înscriere în procedură .</w:t>
      </w:r>
    </w:p>
    <w:p w14:paraId="4559288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Anuntul public va cuprinde următoarele date privind :</w:t>
      </w:r>
    </w:p>
    <w:p w14:paraId="0874C2CD"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numărul autorizatiior </w:t>
      </w:r>
      <w:proofErr w:type="gramStart"/>
      <w:r w:rsidRPr="0068312F">
        <w:rPr>
          <w:rFonts w:eastAsia="Calibri"/>
          <w:lang w:val="pt-BR"/>
        </w:rPr>
        <w:t>taxi ,</w:t>
      </w:r>
      <w:proofErr w:type="gramEnd"/>
      <w:r w:rsidRPr="0068312F">
        <w:rPr>
          <w:rFonts w:eastAsia="Calibri"/>
          <w:lang w:val="pt-BR"/>
        </w:rPr>
        <w:t xml:space="preserve"> pe numere de ordine , care vor fi atribuite ;</w:t>
      </w:r>
    </w:p>
    <w:p w14:paraId="0261DA57"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data limită până la care pot fi depuse cererile de înscriere pentru participare la</w:t>
      </w:r>
    </w:p>
    <w:p w14:paraId="7F01E0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procedura;</w:t>
      </w:r>
    </w:p>
    <w:p w14:paraId="0621629F"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solicitantii cuprinşi în listele de aşteptare;</w:t>
      </w:r>
    </w:p>
    <w:p w14:paraId="49D118FF"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documentele care trebuie </w:t>
      </w:r>
      <w:proofErr w:type="gramStart"/>
      <w:r w:rsidRPr="0068312F">
        <w:rPr>
          <w:rFonts w:eastAsia="Calibri"/>
          <w:lang w:val="pt-BR"/>
        </w:rPr>
        <w:t>depuse ;</w:t>
      </w:r>
      <w:proofErr w:type="gramEnd"/>
    </w:p>
    <w:p w14:paraId="75B8C10E"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data anuntării rezultatului </w:t>
      </w:r>
      <w:proofErr w:type="gramStart"/>
      <w:r w:rsidRPr="0068312F">
        <w:rPr>
          <w:rFonts w:eastAsia="Calibri"/>
          <w:lang w:val="pt-BR"/>
        </w:rPr>
        <w:t>atribuirii ;</w:t>
      </w:r>
      <w:proofErr w:type="gramEnd"/>
    </w:p>
    <w:p w14:paraId="4BD32ECC"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data la care va fi demarată procedura de eliberare a autorizatiilor </w:t>
      </w:r>
      <w:proofErr w:type="gramStart"/>
      <w:r w:rsidRPr="0068312F">
        <w:rPr>
          <w:rFonts w:eastAsia="Calibri"/>
          <w:lang w:val="pt-BR"/>
        </w:rPr>
        <w:t>taxi ;</w:t>
      </w:r>
      <w:proofErr w:type="gramEnd"/>
    </w:p>
    <w:p w14:paraId="7FB7138F" w14:textId="77777777" w:rsidR="006E4418" w:rsidRPr="0068312F" w:rsidRDefault="006E4418" w:rsidP="006E4418">
      <w:pPr>
        <w:autoSpaceDE w:val="0"/>
        <w:autoSpaceDN w:val="0"/>
        <w:adjustRightInd w:val="0"/>
        <w:rPr>
          <w:rFonts w:eastAsia="Calibri"/>
          <w:lang w:val="pt-BR"/>
        </w:rPr>
      </w:pPr>
      <w:r w:rsidRPr="00F66983">
        <w:rPr>
          <w:rFonts w:eastAsia="Calibri"/>
        </w:rPr>
        <w:t></w:t>
      </w:r>
      <w:r w:rsidRPr="00F66983">
        <w:rPr>
          <w:rFonts w:eastAsia="Calibri"/>
        </w:rPr>
        <w:t></w:t>
      </w:r>
      <w:r w:rsidRPr="0068312F">
        <w:rPr>
          <w:rFonts w:eastAsia="Calibri"/>
          <w:lang w:val="pt-BR"/>
        </w:rPr>
        <w:t xml:space="preserve">criteriile de departajare şi punctajele care se </w:t>
      </w:r>
      <w:proofErr w:type="gramStart"/>
      <w:r w:rsidRPr="0068312F">
        <w:rPr>
          <w:rFonts w:eastAsia="Calibri"/>
          <w:lang w:val="pt-BR"/>
        </w:rPr>
        <w:t>acordă ;</w:t>
      </w:r>
      <w:proofErr w:type="gramEnd"/>
    </w:p>
    <w:p w14:paraId="2D7651C8" w14:textId="77777777" w:rsidR="006E4418" w:rsidRPr="0068312F" w:rsidRDefault="006E4418" w:rsidP="006E4418">
      <w:pPr>
        <w:autoSpaceDE w:val="0"/>
        <w:autoSpaceDN w:val="0"/>
        <w:adjustRightInd w:val="0"/>
        <w:rPr>
          <w:rFonts w:eastAsia="Calibri"/>
          <w:b/>
          <w:bCs/>
          <w:lang w:val="pt-BR"/>
        </w:rPr>
      </w:pPr>
    </w:p>
    <w:p w14:paraId="2F2C30D0"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21 </w:t>
      </w:r>
      <w:r w:rsidRPr="0068312F">
        <w:rPr>
          <w:rFonts w:eastAsia="Calibri"/>
          <w:lang w:val="pt-BR"/>
        </w:rPr>
        <w:t>(1) Un transportator autorizat poate participa la procedura de atribuire a unei autorizatii taxi numai dacă depune la autoritatea de autorizare o documentatie ce trebuie sa contină :</w:t>
      </w:r>
    </w:p>
    <w:p w14:paraId="4D59562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 de participare la procedura de atribuire ;</w:t>
      </w:r>
    </w:p>
    <w:p w14:paraId="774B180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declaratie pe proprie răspundere că detine autorizatie de transport valabilă ;</w:t>
      </w:r>
    </w:p>
    <w:p w14:paraId="16E549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declaratia pe propria răspundere că detine sau va detine, în termen de maximum 6 luni, autovehicule, pe tipuri, în proprietate sau în temeiul unui contract de leasing, cu precizarea criteriilor de departajare pe care le îndeplineşte fiecare pentru obtinerea punctajelor ;</w:t>
      </w:r>
    </w:p>
    <w:p w14:paraId="753B5A0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declaratie pe proprie răspundere că deţine sau va deţine autovehicule a căror vechime nu este mai mare de 5 ani de la data fabricatiei ;</w:t>
      </w:r>
    </w:p>
    <w:p w14:paraId="00FAC7E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scrisoare de garantie în cuantum de 5% din valoarea cu care va fi achizitionat fiecare</w:t>
      </w:r>
    </w:p>
    <w:p w14:paraId="2FD44D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autovehicul, pentru fiecare dintre acestea, în cazul in care transportatorul autorizat nu detine autovehiculele necesare la data depunerii declaratiei prevazute la lit. c) ;</w:t>
      </w:r>
    </w:p>
    <w:p w14:paraId="7EAEEEA2" w14:textId="0987FA4D" w:rsidR="006E4418" w:rsidRPr="0068312F" w:rsidRDefault="006E4418" w:rsidP="006E4418">
      <w:pPr>
        <w:autoSpaceDE w:val="0"/>
        <w:autoSpaceDN w:val="0"/>
        <w:adjustRightInd w:val="0"/>
        <w:rPr>
          <w:rFonts w:eastAsia="Calibri"/>
          <w:lang w:val="pt-BR"/>
        </w:rPr>
      </w:pPr>
      <w:r w:rsidRPr="0068312F">
        <w:rPr>
          <w:rFonts w:eastAsia="Calibri"/>
          <w:lang w:val="pt-BR"/>
        </w:rPr>
        <w:t xml:space="preserve">(2) Dosarele întocmite conform alin. (1) vor fi depuse la Primaria Comunei </w:t>
      </w:r>
      <w:r w:rsidR="003B7ACF">
        <w:rPr>
          <w:rFonts w:eastAsia="Calibri"/>
          <w:lang w:val="pt-BR"/>
        </w:rPr>
        <w:t>Acățari</w:t>
      </w:r>
      <w:r w:rsidRPr="0068312F">
        <w:rPr>
          <w:rFonts w:eastAsia="Calibri"/>
          <w:lang w:val="pt-BR"/>
        </w:rPr>
        <w:t xml:space="preserve"> –</w:t>
      </w:r>
    </w:p>
    <w:p w14:paraId="1805CA3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Registratura .</w:t>
      </w:r>
    </w:p>
    <w:p w14:paraId="312B0D2D" w14:textId="77777777" w:rsidR="006E4418" w:rsidRPr="0068312F" w:rsidRDefault="006E4418" w:rsidP="006E4418">
      <w:pPr>
        <w:autoSpaceDE w:val="0"/>
        <w:autoSpaceDN w:val="0"/>
        <w:adjustRightInd w:val="0"/>
        <w:rPr>
          <w:rFonts w:eastAsia="Calibri"/>
          <w:b/>
          <w:bCs/>
          <w:lang w:val="pt-BR"/>
        </w:rPr>
      </w:pPr>
    </w:p>
    <w:p w14:paraId="5BA53A7B"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22 </w:t>
      </w:r>
      <w:r w:rsidRPr="0068312F">
        <w:rPr>
          <w:rFonts w:eastAsia="Calibri"/>
          <w:lang w:val="pt-BR"/>
        </w:rPr>
        <w:t>(1) Procedura de atribuire a autorizatiilor taxi pentru transportul de persoane în regim de taxi, constă în acordarea unor punctaje realizate din îndeplinirea criteriilor de departajare prevăzute la alin. (4), pentru fiecare autovehicul precizat în declaratia pe propria răspundere că este detinut sau va fi detinut ca autovehicul nou, utilizat in conditiile legii şi ale prezentului regulament, declarându-se câstigatoare autovehiculele care au obtinut punctajele cele mai mari, în ordinea descrescătoare .</w:t>
      </w:r>
    </w:p>
    <w:p w14:paraId="6CC1774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In conditiile în care numărul de autorizatii taxi stabilit a se atribui nu se epuizează, procedura va fi reluată cu transportatorii autorizati înscrisi pentru o nouă procedură .</w:t>
      </w:r>
    </w:p>
    <w:p w14:paraId="5B9CBDD2" w14:textId="0EB319AD" w:rsidR="006E4418" w:rsidRPr="0068312F" w:rsidRDefault="006E4418" w:rsidP="006E4418">
      <w:pPr>
        <w:autoSpaceDE w:val="0"/>
        <w:autoSpaceDN w:val="0"/>
        <w:adjustRightInd w:val="0"/>
        <w:rPr>
          <w:rFonts w:eastAsia="Calibri"/>
          <w:lang w:val="pt-BR"/>
        </w:rPr>
      </w:pPr>
      <w:r w:rsidRPr="0068312F">
        <w:rPr>
          <w:rFonts w:eastAsia="Calibri"/>
          <w:lang w:val="pt-BR"/>
        </w:rPr>
        <w:t xml:space="preserve"> (3) In cazul în care un transportator autorizat participă la procedura de atribuire cu autovehicule care urmează să fie dobândite, conform declaratiei pe proprie răspundere, acesta va depune la autoritatea de autorizare o scrisoare de garantie în cuantum de 5% din valoare, pentru fiecare autovehicul astfel declarat. Garantia se restituie corespunzător </w:t>
      </w:r>
    </w:p>
    <w:p w14:paraId="272B019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pentru fiecare autovehicul dobândit, în momentul eliberării autorizatiei taxi conform prevederilor legii şi ale prezentului regulament. Dacă în termen de 6 luni de la data desfasurarii procedurii de atribuire in conditiile prezentei legi transportatorul autorizat nu solicită eliberarea autorizatiilor taxi pentru autovehiculele declarate detinute sau că vor fi detinute în proprietate ori în temeiul unui contract de leasing, aceste autorizatii taxi se retrag şi se va retine corespunzător garantia depusă .</w:t>
      </w:r>
    </w:p>
    <w:p w14:paraId="37E827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Pentru departajarea solicitantilor se vor acorda puncte după următoarele criterii :</w:t>
      </w:r>
    </w:p>
    <w:p w14:paraId="6041A96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vechimea autovehicului de la data fabricatiei :</w:t>
      </w:r>
    </w:p>
    <w:p w14:paraId="520BDCA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până la 1 an -10 puncte</w:t>
      </w:r>
    </w:p>
    <w:p w14:paraId="2C1DF56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1 si 2 ani – 8 puncte</w:t>
      </w:r>
    </w:p>
    <w:p w14:paraId="145B288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2 si 3 ani – 6 puncte</w:t>
      </w:r>
    </w:p>
    <w:p w14:paraId="082DEBC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3 si 4 ani – 4 puncte</w:t>
      </w:r>
    </w:p>
    <w:p w14:paraId="64BA0D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4 si 5 ani – 2 puncte</w:t>
      </w:r>
    </w:p>
    <w:p w14:paraId="50A4BEC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b) clasificarea autovehicului conform normelor de poluare Euro :</w:t>
      </w:r>
    </w:p>
    <w:p w14:paraId="5B383CA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euro VI – 20 puncte</w:t>
      </w:r>
    </w:p>
    <w:p w14:paraId="177C84E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euro V – 15 puncte</w:t>
      </w:r>
    </w:p>
    <w:p w14:paraId="1F0353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euro IV – 10 puncte</w:t>
      </w:r>
    </w:p>
    <w:p w14:paraId="5DA38D2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euro III – 5 puncte</w:t>
      </w:r>
    </w:p>
    <w:p w14:paraId="666BF3B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euro II – 0 puncte</w:t>
      </w:r>
    </w:p>
    <w:p w14:paraId="5672147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volumul portbagajului util şi echiparea cu instalatie pentru aer conditionat :</w:t>
      </w:r>
    </w:p>
    <w:p w14:paraId="7188EB2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volumul interior</w:t>
      </w:r>
    </w:p>
    <w:p w14:paraId="2CB23F0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clasa mare (peste 600 l) – 6 puncte</w:t>
      </w:r>
    </w:p>
    <w:p w14:paraId="4D283C1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clasa medie ( intre 300 l- 600 l) – 5 puncte</w:t>
      </w:r>
    </w:p>
    <w:p w14:paraId="1B953A2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clasa mică ( sub 300 l) – 3 puncte</w:t>
      </w:r>
    </w:p>
    <w:p w14:paraId="46E5E70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aer conditionat – 10 puncte</w:t>
      </w:r>
    </w:p>
    <w:p w14:paraId="7CDCDC1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vechimea în ani de când transportatorul desfâsoară autorizat activitate de</w:t>
      </w:r>
    </w:p>
    <w:p w14:paraId="3FF47BC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 :</w:t>
      </w:r>
    </w:p>
    <w:p w14:paraId="213D734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se acordă 0,5 puncte pentru fiecare an de activitate , autorizat (nu mai</w:t>
      </w:r>
    </w:p>
    <w:p w14:paraId="4D7B8F6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devreme de anul 2003 )</w:t>
      </w:r>
    </w:p>
    <w:p w14:paraId="1838655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gradul de protectie al pasagerilor :</w:t>
      </w:r>
    </w:p>
    <w:p w14:paraId="4695748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peste 6 airbaguri – 8 puncte</w:t>
      </w:r>
    </w:p>
    <w:p w14:paraId="6EA5484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4 si 6 airbaguri – 6 puncte</w:t>
      </w:r>
    </w:p>
    <w:p w14:paraId="55D273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între 2 si 3 airbaguri – 4 puncte</w:t>
      </w:r>
    </w:p>
    <w:p w14:paraId="05A0404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- 1 airbag – 1 punct</w:t>
      </w:r>
    </w:p>
    <w:p w14:paraId="6FCFA66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forma de detinere asupra vehiculelor :</w:t>
      </w:r>
    </w:p>
    <w:p w14:paraId="0C30CFB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proprietate – 2 puncte</w:t>
      </w:r>
    </w:p>
    <w:p w14:paraId="479D356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leasing – 1 punct</w:t>
      </w:r>
    </w:p>
    <w:p w14:paraId="7517C5A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dotări suplimentare ale autovehicului :</w:t>
      </w:r>
    </w:p>
    <w:p w14:paraId="2C05975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dispozitiv GPS monitorizare – 5 puncte</w:t>
      </w:r>
    </w:p>
    <w:p w14:paraId="6D8AD29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dispozitv de plată prin intermediul cardului – 5 puncte</w:t>
      </w:r>
    </w:p>
    <w:p w14:paraId="01BD043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Elementele prevăzute la alin. (4) lit. c) , e) si g) se vor certifica ulterior de R.A.R. prin</w:t>
      </w:r>
    </w:p>
    <w:p w14:paraId="4B571EB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intermediul certificatului de agreare. In cazul în care aceste date nu sunt identice cu cele prezentate în declaratia pe proprie răspundere atribuirea autorizatiei taxi va fi anulată .</w:t>
      </w:r>
    </w:p>
    <w:p w14:paraId="6842854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Când un transportator autorizat renuntă la una sau mai multe autorizatii taxi, când acestea se retrag sau când se majorează numărul lor în conditiile legii, autoritatea de autorizare le va atribui cu prioritate transportatorilor autorizati înscrişi în listele de aşteptare , prin procedura de atribuire precizata la alin. (1) .</w:t>
      </w:r>
    </w:p>
    <w:p w14:paraId="5AFF34F4" w14:textId="77777777" w:rsidR="006E4418" w:rsidRPr="0068312F" w:rsidRDefault="006E4418" w:rsidP="006E4418">
      <w:pPr>
        <w:autoSpaceDE w:val="0"/>
        <w:autoSpaceDN w:val="0"/>
        <w:adjustRightInd w:val="0"/>
        <w:rPr>
          <w:rFonts w:eastAsia="Calibri"/>
          <w:b/>
          <w:bCs/>
          <w:lang w:val="pt-BR"/>
        </w:rPr>
      </w:pPr>
    </w:p>
    <w:p w14:paraId="0B9F57C6" w14:textId="702D2D82"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23 </w:t>
      </w:r>
      <w:r w:rsidRPr="0068312F">
        <w:rPr>
          <w:rFonts w:eastAsia="Calibri"/>
          <w:lang w:val="pt-BR"/>
        </w:rPr>
        <w:t xml:space="preserve">(1) Atribuirea în gestiune a serviciului de transport mărfuri şi bunuri in regim de taxi sau de transport în regim de închiriere, în Comuna </w:t>
      </w:r>
      <w:r w:rsidR="003B7ACF">
        <w:rPr>
          <w:rFonts w:eastAsia="Calibri"/>
          <w:lang w:val="pt-BR"/>
        </w:rPr>
        <w:t>Acățari</w:t>
      </w:r>
      <w:r w:rsidRPr="0068312F">
        <w:rPr>
          <w:rFonts w:eastAsia="Calibri"/>
          <w:lang w:val="pt-BR"/>
        </w:rPr>
        <w:t>, se realizează după anuntul prevîzut la art.</w:t>
      </w:r>
    </w:p>
    <w:p w14:paraId="7AF70651" w14:textId="77777777" w:rsidR="006E4418" w:rsidRPr="0068312F" w:rsidRDefault="006E4418" w:rsidP="006E4418">
      <w:pPr>
        <w:autoSpaceDE w:val="0"/>
        <w:autoSpaceDN w:val="0"/>
        <w:adjustRightInd w:val="0"/>
        <w:rPr>
          <w:rFonts w:eastAsia="Calibri"/>
          <w:lang w:val="pt-BR"/>
        </w:rPr>
      </w:pPr>
    </w:p>
    <w:p w14:paraId="71BA44E3" w14:textId="77777777" w:rsidR="006E4418" w:rsidRPr="0068312F" w:rsidRDefault="006E4418" w:rsidP="006E4418">
      <w:pPr>
        <w:autoSpaceDE w:val="0"/>
        <w:autoSpaceDN w:val="0"/>
        <w:adjustRightInd w:val="0"/>
        <w:rPr>
          <w:rFonts w:eastAsia="Calibri"/>
          <w:lang w:val="pt-BR"/>
        </w:rPr>
      </w:pPr>
    </w:p>
    <w:p w14:paraId="11F1B53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20 alin. (1), ca urmare a depunerii solicitărilor din partea transportatorilor autorizati, conform art.19 din Ordinul 356/2007 pentru aplicarea prevederilor Legii nr. 38/2003 privind transportul în regim de taxi şi în regim de închiriere .</w:t>
      </w:r>
    </w:p>
    <w:p w14:paraId="00C20FD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 criteriile minimale care trebuie îndeplinite sunt :</w:t>
      </w:r>
    </w:p>
    <w:p w14:paraId="2FE5A30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a) vechimea autovehicului nu trebuie sa depăşeasca </w:t>
      </w:r>
      <w:r w:rsidRPr="0068312F">
        <w:rPr>
          <w:rFonts w:eastAsia="Calibri"/>
          <w:b/>
          <w:bCs/>
          <w:lang w:val="pt-BR"/>
        </w:rPr>
        <w:t xml:space="preserve">10 ani </w:t>
      </w:r>
      <w:r w:rsidRPr="0068312F">
        <w:rPr>
          <w:rFonts w:eastAsia="Calibri"/>
          <w:lang w:val="pt-BR"/>
        </w:rPr>
        <w:t>de la data fabricatiei;</w:t>
      </w:r>
    </w:p>
    <w:p w14:paraId="17AC6F82"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 xml:space="preserve">b) </w:t>
      </w:r>
      <w:r w:rsidRPr="0068312F">
        <w:rPr>
          <w:rFonts w:eastAsia="Calibri"/>
          <w:lang w:val="pt-BR"/>
        </w:rPr>
        <w:t xml:space="preserve">gradul de poluare maxim admis : </w:t>
      </w:r>
      <w:r w:rsidRPr="0068312F">
        <w:rPr>
          <w:rFonts w:eastAsia="Calibri"/>
          <w:b/>
          <w:bCs/>
          <w:lang w:val="pt-BR"/>
        </w:rPr>
        <w:t>EURO III</w:t>
      </w:r>
    </w:p>
    <w:p w14:paraId="4D3E8809" w14:textId="77777777" w:rsidR="006E4418" w:rsidRPr="0068312F" w:rsidRDefault="006E4418" w:rsidP="006E4418">
      <w:pPr>
        <w:autoSpaceDE w:val="0"/>
        <w:autoSpaceDN w:val="0"/>
        <w:adjustRightInd w:val="0"/>
        <w:rPr>
          <w:rFonts w:eastAsia="Calibri"/>
          <w:b/>
          <w:bCs/>
          <w:lang w:val="pt-BR"/>
        </w:rPr>
      </w:pPr>
    </w:p>
    <w:p w14:paraId="72F58D22"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24 </w:t>
      </w:r>
      <w:r w:rsidRPr="0068312F">
        <w:rPr>
          <w:rFonts w:eastAsia="Calibri"/>
          <w:lang w:val="pt-BR"/>
        </w:rPr>
        <w:t>Operatorul economic, persoana juridică, poate executa serviciul de închirieri de</w:t>
      </w:r>
    </w:p>
    <w:p w14:paraId="51343B0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autoturisme în baza urmatoarelor documente depuse la autoritatea de autorizare pentru</w:t>
      </w:r>
    </w:p>
    <w:p w14:paraId="5BC84D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obtinerea copiilor conforme :</w:t>
      </w:r>
    </w:p>
    <w:p w14:paraId="2E4BAA0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cererea operatorului pentru eliberarea copiilor conforme pentru autoturismele detinute în proprietate sau în temeiul unor contracte de leasing, cu care executa serviciul de închiriere ;</w:t>
      </w:r>
    </w:p>
    <w:p w14:paraId="27C64A2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copie de pe certificatul de înmatriculare ţi certificatul constatator eliberate de registrul</w:t>
      </w:r>
    </w:p>
    <w:p w14:paraId="7D166BF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comertului ;</w:t>
      </w:r>
    </w:p>
    <w:p w14:paraId="6038C15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copii de pe certificatele de înmatriculare şi copii de pe cărţile de identitate ale</w:t>
      </w:r>
    </w:p>
    <w:p w14:paraId="7C5EF68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autoturismelor cu care se execută serviciul de ănchiriere, cu respectarea criteriilor de</w:t>
      </w:r>
    </w:p>
    <w:p w14:paraId="6223BE6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la art. 23 alin. (2) .</w:t>
      </w:r>
    </w:p>
    <w:p w14:paraId="104B717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declaratie pe proprie raspundere că asigură spatiul necesar parcării autoturismelor .</w:t>
      </w:r>
    </w:p>
    <w:p w14:paraId="394CE774" w14:textId="77777777" w:rsidR="006E4418" w:rsidRPr="0068312F" w:rsidRDefault="006E4418" w:rsidP="006E4418">
      <w:pPr>
        <w:autoSpaceDE w:val="0"/>
        <w:autoSpaceDN w:val="0"/>
        <w:adjustRightInd w:val="0"/>
        <w:rPr>
          <w:rFonts w:eastAsia="Calibri"/>
          <w:b/>
          <w:bCs/>
          <w:lang w:val="pt-BR"/>
        </w:rPr>
      </w:pPr>
    </w:p>
    <w:p w14:paraId="56582555"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25 </w:t>
      </w:r>
      <w:r w:rsidRPr="0068312F">
        <w:rPr>
          <w:rFonts w:eastAsia="Calibri"/>
          <w:lang w:val="pt-BR"/>
        </w:rPr>
        <w:t>(1) Dupa data limita stabilita pentru depunerea cererilor de participare la procedura de</w:t>
      </w:r>
    </w:p>
    <w:p w14:paraId="0E9CFFB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atribuire a autorizatiilor taxi, in termen de maxim 10 zile, autoritatea de autorizare va analiza</w:t>
      </w:r>
    </w:p>
    <w:p w14:paraId="380A5D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cererile si documentele depuse , va aplica criteriile de departajare si va stabili transportatorul</w:t>
      </w:r>
    </w:p>
    <w:p w14:paraId="00AC320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autorizat caruia i se va atribui autorizatia respectiva .</w:t>
      </w:r>
    </w:p>
    <w:p w14:paraId="69089C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Lista cu autorizatiile atribuite va fi făcuta publică la maxim 3 zile după finalizarea atribuirii prevăzută la alin. (1) .</w:t>
      </w:r>
    </w:p>
    <w:p w14:paraId="0A689F70" w14:textId="47EEBC5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(3) In termen de 15 zile de la publicarea listei de la alin. (2) se pot depune contestatii la Primaria Comunei </w:t>
      </w:r>
      <w:r w:rsidR="003B7ACF">
        <w:rPr>
          <w:rFonts w:eastAsia="Calibri"/>
          <w:lang w:val="pt-BR"/>
        </w:rPr>
        <w:t>Acățari</w:t>
      </w:r>
      <w:r w:rsidRPr="0068312F">
        <w:rPr>
          <w:rFonts w:eastAsia="Calibri"/>
          <w:lang w:val="pt-BR"/>
        </w:rPr>
        <w:t xml:space="preserve"> privind deficientele semnalate în procedura de atribuire a autorizatiilor</w:t>
      </w:r>
    </w:p>
    <w:p w14:paraId="6AB94ED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Deciziile Primarului privind rezolvarea contestatiilor se vor elabora şi trimite contestatorilor în termen de maxim 10 zile de la primirea acestora .</w:t>
      </w:r>
    </w:p>
    <w:p w14:paraId="6211C4E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Decizia Primarului poate fi atacată în contenciosul administrativ în termenele legale</w:t>
      </w:r>
    </w:p>
    <w:p w14:paraId="5EBB99F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prevăzute ;</w:t>
      </w:r>
    </w:p>
    <w:p w14:paraId="5E0FC1CC" w14:textId="77777777" w:rsidR="006E4418" w:rsidRPr="0068312F" w:rsidRDefault="006E4418" w:rsidP="006E4418">
      <w:pPr>
        <w:autoSpaceDE w:val="0"/>
        <w:autoSpaceDN w:val="0"/>
        <w:adjustRightInd w:val="0"/>
        <w:rPr>
          <w:rFonts w:eastAsia="Calibri"/>
          <w:b/>
          <w:bCs/>
          <w:lang w:val="pt-BR"/>
        </w:rPr>
      </w:pPr>
    </w:p>
    <w:p w14:paraId="1D8A9A1C"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26 </w:t>
      </w:r>
      <w:r w:rsidRPr="0068312F">
        <w:rPr>
          <w:rFonts w:eastAsia="Calibri"/>
          <w:lang w:val="pt-BR"/>
        </w:rPr>
        <w:t>Transportatorii care nu au îndeplinit punctajul necesar pentru atribuirea unei autorizatii taxi pentrul transportul de persoane în regim de taxi se consideră înscrisi de drept , la cererea lor , în procedurile de atribuire a urmatoarelor autorizaţii taxi disponibile .</w:t>
      </w:r>
    </w:p>
    <w:p w14:paraId="6946E655" w14:textId="77777777" w:rsidR="006E4418" w:rsidRPr="0068312F" w:rsidRDefault="006E4418" w:rsidP="006E4418">
      <w:pPr>
        <w:autoSpaceDE w:val="0"/>
        <w:autoSpaceDN w:val="0"/>
        <w:adjustRightInd w:val="0"/>
        <w:rPr>
          <w:rFonts w:eastAsia="Calibri"/>
          <w:b/>
          <w:bCs/>
          <w:lang w:val="pt-BR"/>
        </w:rPr>
      </w:pPr>
    </w:p>
    <w:p w14:paraId="5FFF33A1"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27 </w:t>
      </w:r>
      <w:r w:rsidRPr="0068312F">
        <w:rPr>
          <w:rFonts w:eastAsia="Calibri"/>
          <w:lang w:val="pt-BR"/>
        </w:rPr>
        <w:t>Atribuirea unei autorizatii taxi pentru realizarea serviciului de transport persoane în regim de taxi se va face în conformitate cu prevederile legale , prin Dispozitie de Primar .</w:t>
      </w:r>
    </w:p>
    <w:p w14:paraId="5C6C7EC7" w14:textId="77777777" w:rsidR="006E4418" w:rsidRPr="0068312F" w:rsidRDefault="006E4418" w:rsidP="006E4418">
      <w:pPr>
        <w:autoSpaceDE w:val="0"/>
        <w:autoSpaceDN w:val="0"/>
        <w:adjustRightInd w:val="0"/>
        <w:rPr>
          <w:rFonts w:eastAsia="Calibri"/>
          <w:b/>
          <w:bCs/>
          <w:lang w:val="pt-BR"/>
        </w:rPr>
      </w:pPr>
    </w:p>
    <w:p w14:paraId="49488996"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4. Eliberarea autorizatiilor taxi sau a copiilor conforme</w:t>
      </w:r>
    </w:p>
    <w:p w14:paraId="7ED30B8A" w14:textId="77777777" w:rsidR="006E4418" w:rsidRPr="0068312F" w:rsidRDefault="006E4418" w:rsidP="006E4418">
      <w:pPr>
        <w:autoSpaceDE w:val="0"/>
        <w:autoSpaceDN w:val="0"/>
        <w:adjustRightInd w:val="0"/>
        <w:rPr>
          <w:rFonts w:eastAsia="Calibri"/>
          <w:b/>
          <w:bCs/>
          <w:lang w:val="pt-BR"/>
        </w:rPr>
      </w:pPr>
    </w:p>
    <w:p w14:paraId="016EBB5A"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28 </w:t>
      </w:r>
      <w:r w:rsidRPr="0068312F">
        <w:rPr>
          <w:rFonts w:eastAsia="Calibri"/>
          <w:lang w:val="pt-BR"/>
        </w:rPr>
        <w:t>(1) Autorizatia taxi sau copia conformă se eliberează de autoritatea de autorizare pe baza unei documentaţii şi a îndeplinirii unor condiţii cumulative .</w:t>
      </w:r>
    </w:p>
    <w:p w14:paraId="101615E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Documentaţia trebuie să contină următoarele :</w:t>
      </w:r>
    </w:p>
    <w:p w14:paraId="3A523CB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copie a autorizatiei de transport sau a certificatului de înregistrare la registrul</w:t>
      </w:r>
    </w:p>
    <w:p w14:paraId="7FEF437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comertului , în cazul serviciului de închiriere ;</w:t>
      </w:r>
    </w:p>
    <w:p w14:paraId="3C800469" w14:textId="07ECC31D" w:rsidR="006E4418" w:rsidRPr="0068312F" w:rsidRDefault="006E4418" w:rsidP="006E4418">
      <w:pPr>
        <w:autoSpaceDE w:val="0"/>
        <w:autoSpaceDN w:val="0"/>
        <w:adjustRightInd w:val="0"/>
        <w:rPr>
          <w:rFonts w:eastAsia="Calibri"/>
          <w:lang w:val="pt-BR"/>
        </w:rPr>
      </w:pPr>
      <w:r w:rsidRPr="0068312F">
        <w:rPr>
          <w:rFonts w:eastAsia="Calibri"/>
          <w:lang w:val="pt-BR"/>
        </w:rPr>
        <w:t>b) copie a certificatului de înmatriculare şi a cărtii de identitate a autovehicului detinut</w:t>
      </w:r>
    </w:p>
    <w:p w14:paraId="16360BA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proprietate sau copie a certificatului de înmatriculare , a cărtii de identitate şi a</w:t>
      </w:r>
    </w:p>
    <w:p w14:paraId="3269176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contractului de leasing pentru autovehiculul detinut in temeiul unui contract de leasing ;</w:t>
      </w:r>
    </w:p>
    <w:p w14:paraId="04B289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copie a certificatului de agreare valabil , în cazul autovehiculelor utilizate pentru</w:t>
      </w:r>
    </w:p>
    <w:p w14:paraId="504B31F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transportul in regim de taxi ;</w:t>
      </w:r>
    </w:p>
    <w:p w14:paraId="6FC95B8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certificatul de atestare fiscală din care să rezulte că transportatorul autorizat nu are</w:t>
      </w:r>
    </w:p>
    <w:p w14:paraId="1ACA033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datorii la bugetul local şi de stat şi în care să figureze autovehiculul pentru care se</w:t>
      </w:r>
    </w:p>
    <w:p w14:paraId="52EB454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eliberează autorizatia taxi/copia conformă ( cu exceptia autovehicului detinut în temeiul</w:t>
      </w:r>
    </w:p>
    <w:p w14:paraId="26CC9F63" w14:textId="77777777" w:rsidR="006E4418" w:rsidRPr="00F66983" w:rsidRDefault="006E4418" w:rsidP="006E4418">
      <w:pPr>
        <w:autoSpaceDE w:val="0"/>
        <w:autoSpaceDN w:val="0"/>
        <w:adjustRightInd w:val="0"/>
        <w:rPr>
          <w:rFonts w:eastAsia="Calibri"/>
        </w:rPr>
      </w:pPr>
      <w:proofErr w:type="spellStart"/>
      <w:r w:rsidRPr="00F66983">
        <w:rPr>
          <w:rFonts w:eastAsia="Calibri"/>
        </w:rPr>
        <w:t>unui</w:t>
      </w:r>
      <w:proofErr w:type="spellEnd"/>
      <w:r w:rsidRPr="00F66983">
        <w:rPr>
          <w:rFonts w:eastAsia="Calibri"/>
        </w:rPr>
        <w:t xml:space="preserve"> contract de leasing </w:t>
      </w:r>
      <w:proofErr w:type="gramStart"/>
      <w:r w:rsidRPr="00F66983">
        <w:rPr>
          <w:rFonts w:eastAsia="Calibri"/>
        </w:rPr>
        <w:t>operational )</w:t>
      </w:r>
      <w:proofErr w:type="gramEnd"/>
      <w:r w:rsidRPr="00F66983">
        <w:rPr>
          <w:rFonts w:eastAsia="Calibri"/>
        </w:rPr>
        <w:t xml:space="preserve"> ;</w:t>
      </w:r>
    </w:p>
    <w:p w14:paraId="130B6B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declaratie pe propria răspundere privind modul prin care transportatorul va asigura</w:t>
      </w:r>
    </w:p>
    <w:p w14:paraId="3826672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dispecerizarea în cazul transportului de persoane în regim de taxi (telefon mobil);</w:t>
      </w:r>
    </w:p>
    <w:p w14:paraId="34513D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declaratie pe proprie raspundere in cazul transportului de bunuri si marfuri in regim</w:t>
      </w:r>
    </w:p>
    <w:p w14:paraId="2BAAB5C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 taxi ca , autovehiculul cu care se va executa activitatea de transport marfă este</w:t>
      </w:r>
    </w:p>
    <w:p w14:paraId="4F0B78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destinat acestui scop ;</w:t>
      </w:r>
    </w:p>
    <w:p w14:paraId="0622E8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Conditiile care trebuie îndeplinite cumulativ sunt următoarele :</w:t>
      </w:r>
    </w:p>
    <w:p w14:paraId="044D0F3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autovehiculul care este detinut in proprietate este înmatriculat în judetul Mureş</w:t>
      </w:r>
    </w:p>
    <w:p w14:paraId="1B4DF7D8" w14:textId="77777777" w:rsidR="006E4418" w:rsidRPr="00F66983" w:rsidRDefault="006E4418" w:rsidP="006E4418">
      <w:pPr>
        <w:autoSpaceDE w:val="0"/>
        <w:autoSpaceDN w:val="0"/>
        <w:adjustRightInd w:val="0"/>
        <w:rPr>
          <w:rFonts w:eastAsia="Calibri"/>
        </w:rPr>
      </w:pPr>
      <w:r w:rsidRPr="00F66983">
        <w:rPr>
          <w:rFonts w:eastAsia="Calibri"/>
        </w:rPr>
        <w:t>(</w:t>
      </w:r>
      <w:proofErr w:type="spellStart"/>
      <w:proofErr w:type="gramStart"/>
      <w:r w:rsidRPr="00F66983">
        <w:rPr>
          <w:rFonts w:eastAsia="Calibri"/>
        </w:rPr>
        <w:t>autovehiculul</w:t>
      </w:r>
      <w:proofErr w:type="spellEnd"/>
      <w:proofErr w:type="gramEnd"/>
      <w:r w:rsidRPr="00F66983">
        <w:rPr>
          <w:rFonts w:eastAsia="Calibri"/>
        </w:rPr>
        <w:t xml:space="preserve"> </w:t>
      </w:r>
      <w:proofErr w:type="spellStart"/>
      <w:r w:rsidRPr="00F66983">
        <w:rPr>
          <w:rFonts w:eastAsia="Calibri"/>
        </w:rPr>
        <w:t>detinut</w:t>
      </w:r>
      <w:proofErr w:type="spellEnd"/>
      <w:r w:rsidRPr="00F66983">
        <w:rPr>
          <w:rFonts w:eastAsia="Calibri"/>
        </w:rPr>
        <w:t xml:space="preserve"> in </w:t>
      </w:r>
      <w:proofErr w:type="spellStart"/>
      <w:r w:rsidRPr="00F66983">
        <w:rPr>
          <w:rFonts w:eastAsia="Calibri"/>
        </w:rPr>
        <w:t>baza</w:t>
      </w:r>
      <w:proofErr w:type="spellEnd"/>
      <w:r w:rsidRPr="00F66983">
        <w:rPr>
          <w:rFonts w:eastAsia="Calibri"/>
        </w:rPr>
        <w:t xml:space="preserve"> </w:t>
      </w:r>
      <w:proofErr w:type="spellStart"/>
      <w:r w:rsidRPr="00F66983">
        <w:rPr>
          <w:rFonts w:eastAsia="Calibri"/>
        </w:rPr>
        <w:t>unui</w:t>
      </w:r>
      <w:proofErr w:type="spellEnd"/>
      <w:r w:rsidRPr="00F66983">
        <w:rPr>
          <w:rFonts w:eastAsia="Calibri"/>
        </w:rPr>
        <w:t xml:space="preserve"> contract de leasing </w:t>
      </w:r>
      <w:proofErr w:type="spellStart"/>
      <w:r w:rsidRPr="00F66983">
        <w:rPr>
          <w:rFonts w:eastAsia="Calibri"/>
        </w:rPr>
        <w:t>poate</w:t>
      </w:r>
      <w:proofErr w:type="spellEnd"/>
      <w:r w:rsidRPr="00F66983">
        <w:rPr>
          <w:rFonts w:eastAsia="Calibri"/>
        </w:rPr>
        <w:t xml:space="preserve"> fi </w:t>
      </w:r>
      <w:proofErr w:type="spellStart"/>
      <w:r w:rsidRPr="00F66983">
        <w:rPr>
          <w:rFonts w:eastAsia="Calibri"/>
        </w:rPr>
        <w:t>înmatriculat</w:t>
      </w:r>
      <w:proofErr w:type="spellEnd"/>
      <w:r w:rsidRPr="00F66983">
        <w:rPr>
          <w:rFonts w:eastAsia="Calibri"/>
        </w:rPr>
        <w:t xml:space="preserve"> in </w:t>
      </w:r>
      <w:proofErr w:type="spellStart"/>
      <w:r w:rsidRPr="00F66983">
        <w:rPr>
          <w:rFonts w:eastAsia="Calibri"/>
        </w:rPr>
        <w:t>orice</w:t>
      </w:r>
      <w:proofErr w:type="spellEnd"/>
      <w:r w:rsidRPr="00F66983">
        <w:rPr>
          <w:rFonts w:eastAsia="Calibri"/>
        </w:rPr>
        <w:t xml:space="preserve"> </w:t>
      </w:r>
      <w:proofErr w:type="spellStart"/>
      <w:r w:rsidRPr="00F66983">
        <w:rPr>
          <w:rFonts w:eastAsia="Calibri"/>
        </w:rPr>
        <w:t>judet</w:t>
      </w:r>
      <w:proofErr w:type="spellEnd"/>
      <w:r w:rsidRPr="00F66983">
        <w:rPr>
          <w:rFonts w:eastAsia="Calibri"/>
        </w:rPr>
        <w:t>)</w:t>
      </w:r>
    </w:p>
    <w:p w14:paraId="1929CFC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criteriile de departajare prezentate în declaratia pe proprie răspundere conform art.</w:t>
      </w:r>
    </w:p>
    <w:p w14:paraId="74156CA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22 alin (4) sunt identice cu cele din certificatul de agreare emis de R.A.R. ;</w:t>
      </w:r>
    </w:p>
    <w:p w14:paraId="74F6D8B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solicitantul autorizatiei taxi sau a copiei conforme a asigurat, prin declaratia pe</w:t>
      </w:r>
    </w:p>
    <w:p w14:paraId="3CE5341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propria raspundere, ca detine în proprietate sau cu contract de închiriere spatiul necesar pentru parcarea autovehicului pe întreaga durata de valabilitate a autorizatiei taxi ori a copiei conforme ;</w:t>
      </w:r>
    </w:p>
    <w:p w14:paraId="400CD63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prin eliberarea autorizatiilor taxi şi a copiilor conforme nu se depăşeşte numărul</w:t>
      </w:r>
    </w:p>
    <w:p w14:paraId="4783A14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maxim de autorizatii taxi stabilit a se atribui ;</w:t>
      </w:r>
    </w:p>
    <w:p w14:paraId="1FCDEBD8" w14:textId="722650EB" w:rsidR="006E4418" w:rsidRPr="0068312F" w:rsidRDefault="006E4418" w:rsidP="006E4418">
      <w:pPr>
        <w:autoSpaceDE w:val="0"/>
        <w:autoSpaceDN w:val="0"/>
        <w:adjustRightInd w:val="0"/>
        <w:rPr>
          <w:rFonts w:eastAsia="Calibri"/>
          <w:lang w:val="pt-BR"/>
        </w:rPr>
      </w:pPr>
      <w:r w:rsidRPr="0068312F">
        <w:rPr>
          <w:rFonts w:eastAsia="Calibri"/>
          <w:lang w:val="pt-BR"/>
        </w:rPr>
        <w:t xml:space="preserve">(4) Dosarele întocmite conform alin. (2) vor fi depuse la Primaria Comunei </w:t>
      </w:r>
      <w:r w:rsidR="003B7ACF">
        <w:rPr>
          <w:rFonts w:eastAsia="Calibri"/>
          <w:lang w:val="pt-BR"/>
        </w:rPr>
        <w:t>Acățari</w:t>
      </w:r>
      <w:r w:rsidRPr="0068312F">
        <w:rPr>
          <w:rFonts w:eastAsia="Calibri"/>
          <w:lang w:val="pt-BR"/>
        </w:rPr>
        <w:t xml:space="preserve"> – Registratura</w:t>
      </w:r>
    </w:p>
    <w:p w14:paraId="39DD7DE8" w14:textId="38A8B59B" w:rsidR="006E4418" w:rsidRDefault="006E4418" w:rsidP="006E4418">
      <w:pPr>
        <w:autoSpaceDE w:val="0"/>
        <w:autoSpaceDN w:val="0"/>
        <w:adjustRightInd w:val="0"/>
        <w:rPr>
          <w:rFonts w:eastAsia="Calibri"/>
          <w:lang w:val="pt-BR"/>
        </w:rPr>
      </w:pPr>
      <w:r w:rsidRPr="0068312F">
        <w:rPr>
          <w:rFonts w:eastAsia="Calibri"/>
          <w:lang w:val="pt-BR"/>
        </w:rPr>
        <w:t xml:space="preserve">(5) Toate copiile solicitate se autentifica pentru conformitate, de către functionarul desemnat al serviciului transporturi din cadrul Primariei Comunei </w:t>
      </w:r>
      <w:r w:rsidR="003B7ACF">
        <w:rPr>
          <w:rFonts w:eastAsia="Calibri"/>
          <w:lang w:val="pt-BR"/>
        </w:rPr>
        <w:t>Acățari</w:t>
      </w:r>
      <w:r w:rsidRPr="0068312F">
        <w:rPr>
          <w:rFonts w:eastAsia="Calibri"/>
          <w:lang w:val="pt-BR"/>
        </w:rPr>
        <w:t>.</w:t>
      </w:r>
    </w:p>
    <w:p w14:paraId="7B164DEC" w14:textId="77777777" w:rsidR="003B7ACF" w:rsidRPr="0068312F" w:rsidRDefault="003B7ACF" w:rsidP="006E4418">
      <w:pPr>
        <w:autoSpaceDE w:val="0"/>
        <w:autoSpaceDN w:val="0"/>
        <w:adjustRightInd w:val="0"/>
        <w:rPr>
          <w:rFonts w:eastAsia="Calibri"/>
          <w:lang w:val="pt-BR"/>
        </w:rPr>
      </w:pPr>
    </w:p>
    <w:p w14:paraId="01340F3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(6) Odata cu eliberarea unei autorizatii taxi sau a unei copii conforme se eliberează şi</w:t>
      </w:r>
    </w:p>
    <w:p w14:paraId="453873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ecusoanele respective, după caz, cu conditia achitării contravalorii acestora .</w:t>
      </w:r>
    </w:p>
    <w:p w14:paraId="21C5B36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Valoarea ecusoanelor va fi egală cu valoarea de achizitie a acestora .</w:t>
      </w:r>
    </w:p>
    <w:p w14:paraId="3880789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Autorizatia taxi se eliberează sub rezerva prezentării în maximum 15 zile a dovezii de fiscalizare a aparatului de taxat. Dacă în termen de 15 zile de la eliberarea autorizatiei taxi nu se prezintă dovada fiscalizării aparatului de taxat, autorizatia taxi se retrage, urmând a fi supusă unei noi proceduri de atribuire .</w:t>
      </w:r>
    </w:p>
    <w:p w14:paraId="339E40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(9) Modelele copiilor conforme sunt stabilite prin prezentul regulament şi sunt prevazute in următoarele anexe :</w:t>
      </w:r>
    </w:p>
    <w:p w14:paraId="590CD3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Modelul autorizatiei taxi pentru transportul de persoane în regim de taxi- Anexa 3</w:t>
      </w:r>
    </w:p>
    <w:p w14:paraId="5C28E9F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Modelul autorizatiei taxi pentru transport marfuri si bunuri în regim de taxi– Anexa nr.4</w:t>
      </w:r>
    </w:p>
    <w:p w14:paraId="28A4FF1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Modelul copiei conforme pentru transportul de persoane în regim de închiriere- Anexa</w:t>
      </w:r>
    </w:p>
    <w:p w14:paraId="5CDB55C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nr.5</w:t>
      </w:r>
    </w:p>
    <w:p w14:paraId="657651C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Modelul copiei conforme pentru serviciul de închiriere autoturisme – Anexa nr.6</w:t>
      </w:r>
    </w:p>
    <w:p w14:paraId="072C8974" w14:textId="77777777" w:rsidR="006E4418" w:rsidRPr="0068312F" w:rsidRDefault="006E4418" w:rsidP="006E4418">
      <w:pPr>
        <w:autoSpaceDE w:val="0"/>
        <w:autoSpaceDN w:val="0"/>
        <w:adjustRightInd w:val="0"/>
        <w:rPr>
          <w:rFonts w:eastAsia="Calibri"/>
          <w:b/>
          <w:bCs/>
          <w:lang w:val="pt-BR"/>
        </w:rPr>
      </w:pPr>
    </w:p>
    <w:p w14:paraId="52A1DD2A"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29 </w:t>
      </w:r>
      <w:r w:rsidRPr="0068312F">
        <w:rPr>
          <w:rFonts w:eastAsia="Calibri"/>
          <w:lang w:val="pt-BR"/>
        </w:rPr>
        <w:t>(1) Autorizatia taxi şi orice altă copie conformă se eliberează odată cu două ecusoane care au acelasi termen de valabilitate cu aceasta, cu obligatia achitării contravalorii acestora .</w:t>
      </w:r>
    </w:p>
    <w:p w14:paraId="26AE6CA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Ecusoanele vor contine obligatoriu următoarele :</w:t>
      </w:r>
    </w:p>
    <w:p w14:paraId="0C8BE937" w14:textId="67FD7BCF" w:rsidR="006E4418" w:rsidRPr="0068312F" w:rsidRDefault="006E4418" w:rsidP="006E4418">
      <w:pPr>
        <w:autoSpaceDE w:val="0"/>
        <w:autoSpaceDN w:val="0"/>
        <w:adjustRightInd w:val="0"/>
        <w:rPr>
          <w:rFonts w:eastAsia="Calibri"/>
          <w:lang w:val="pt-BR"/>
        </w:rPr>
      </w:pPr>
      <w:r w:rsidRPr="0068312F">
        <w:rPr>
          <w:rFonts w:eastAsia="Calibri"/>
          <w:lang w:val="pt-BR"/>
        </w:rPr>
        <w:t xml:space="preserve">- localitatea de autorizare – </w:t>
      </w:r>
      <w:r w:rsidR="003B7ACF">
        <w:rPr>
          <w:rFonts w:eastAsia="Calibri"/>
          <w:lang w:val="pt-BR"/>
        </w:rPr>
        <w:t>ACĂȚARI</w:t>
      </w:r>
    </w:p>
    <w:p w14:paraId="6E7E97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tipul transportului respectiv : TAXI sau RENT CAR</w:t>
      </w:r>
    </w:p>
    <w:p w14:paraId="0989F63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termenul de valabilitate a autorizatiei taxi sau a copiei conforme, după caz ;</w:t>
      </w:r>
    </w:p>
    <w:p w14:paraId="17093FA5" w14:textId="3503885B" w:rsidR="006E4418" w:rsidRPr="0068312F" w:rsidRDefault="006E4418" w:rsidP="006E4418">
      <w:pPr>
        <w:autoSpaceDE w:val="0"/>
        <w:autoSpaceDN w:val="0"/>
        <w:adjustRightInd w:val="0"/>
        <w:rPr>
          <w:rFonts w:eastAsia="Calibri"/>
          <w:lang w:val="pt-BR"/>
        </w:rPr>
      </w:pPr>
      <w:r w:rsidRPr="0068312F">
        <w:rPr>
          <w:rFonts w:eastAsia="Calibri"/>
          <w:lang w:val="pt-BR"/>
        </w:rPr>
        <w:t>- numărul de ordine al autorizatiei taxi sau al copiei conforme, dupa caz, astfel cum a</w:t>
      </w:r>
    </w:p>
    <w:p w14:paraId="58DB671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 fost atribuit conform registrului special ;</w:t>
      </w:r>
    </w:p>
    <w:p w14:paraId="740FE3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numărul de circulatie al autovehicului pentru care s-a eliberat autorizatia taxi sau</w:t>
      </w:r>
    </w:p>
    <w:p w14:paraId="209204C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 copia conformă, după caz .</w:t>
      </w:r>
    </w:p>
    <w:p w14:paraId="1CCD532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Ecusoanele vor fi executate din material, rezistent la şocuri mecanice, spălări cu presiune mare, la intemperii şi expunere la soare şi vor avea elemente de siguranta .</w:t>
      </w:r>
    </w:p>
    <w:p w14:paraId="0BFAEBD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Producătorul ecusoanelor este obligat să realizeze aceste produse (forma, culoare) în regim de exclusivitate .</w:t>
      </w:r>
    </w:p>
    <w:p w14:paraId="34372C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Forma şi dimensiunile ecusoanelor sunt prevăzute în Anexa nr. 7 pentru TAXI şi Anexa nr. 8 pentru RENT CAR .</w:t>
      </w:r>
    </w:p>
    <w:p w14:paraId="43BB417F" w14:textId="77777777" w:rsidR="006E4418" w:rsidRPr="0068312F" w:rsidRDefault="006E4418" w:rsidP="006E4418">
      <w:pPr>
        <w:autoSpaceDE w:val="0"/>
        <w:autoSpaceDN w:val="0"/>
        <w:adjustRightInd w:val="0"/>
        <w:rPr>
          <w:rFonts w:eastAsia="Calibri"/>
          <w:b/>
          <w:bCs/>
          <w:lang w:val="pt-BR"/>
        </w:rPr>
      </w:pPr>
    </w:p>
    <w:p w14:paraId="01CC76E3"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30 </w:t>
      </w:r>
      <w:r w:rsidRPr="0068312F">
        <w:rPr>
          <w:rFonts w:eastAsia="Calibri"/>
          <w:lang w:val="pt-BR"/>
        </w:rPr>
        <w:t>Atribuirea autorizatiei taxi sau a copiei conforme se anulează şi nu se mai eliberează în următoarele cazuri :</w:t>
      </w:r>
    </w:p>
    <w:p w14:paraId="1BF99C7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precizările referitoare la autovehiculul prezentat în declaratia pe propria răspundere</w:t>
      </w:r>
    </w:p>
    <w:p w14:paraId="51F424F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nu corespund cu realitatea, asigurându-i un punctaj inferior celui obtinut la aplicarea</w:t>
      </w:r>
    </w:p>
    <w:p w14:paraId="1E3B479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punctajelor pentru criteriile de departajare precizate în declaratie ;</w:t>
      </w:r>
    </w:p>
    <w:p w14:paraId="63362B3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in termen de maxim 6 luni de la atribuire transportatorul autorizat nu a putut prezenta</w:t>
      </w:r>
    </w:p>
    <w:p w14:paraId="3025DCF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documentele autovehicului pentru care a solicitat atribuirea .</w:t>
      </w:r>
    </w:p>
    <w:p w14:paraId="379BAC3A" w14:textId="77777777" w:rsidR="006E4418" w:rsidRPr="0068312F" w:rsidRDefault="006E4418" w:rsidP="006E4418">
      <w:pPr>
        <w:autoSpaceDE w:val="0"/>
        <w:autoSpaceDN w:val="0"/>
        <w:adjustRightInd w:val="0"/>
        <w:rPr>
          <w:rFonts w:eastAsia="Calibri"/>
          <w:b/>
          <w:bCs/>
          <w:lang w:val="pt-BR"/>
        </w:rPr>
      </w:pPr>
    </w:p>
    <w:p w14:paraId="6A2B107F"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31 </w:t>
      </w:r>
      <w:r w:rsidRPr="0068312F">
        <w:rPr>
          <w:rFonts w:eastAsia="Calibri"/>
          <w:lang w:val="pt-BR"/>
        </w:rPr>
        <w:t>Orice modificare a uneia sau mai multor conditii de acordare a autorizatiei taxi sau a copiei conforme se va comunica prin declaratie pe proprie răspundere a transportatorului autorizat înaintată autoritatii de autorizare în maximum 30 de zile de la data modificărilor respective .</w:t>
      </w:r>
    </w:p>
    <w:p w14:paraId="1124D9C4" w14:textId="77777777" w:rsidR="006E4418" w:rsidRPr="0068312F" w:rsidRDefault="006E4418" w:rsidP="006E4418">
      <w:pPr>
        <w:autoSpaceDE w:val="0"/>
        <w:autoSpaceDN w:val="0"/>
        <w:adjustRightInd w:val="0"/>
        <w:rPr>
          <w:rFonts w:eastAsia="Calibri"/>
          <w:b/>
          <w:bCs/>
          <w:lang w:val="pt-BR"/>
        </w:rPr>
      </w:pPr>
    </w:p>
    <w:p w14:paraId="4DC2F0D2"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IV</w:t>
      </w:r>
    </w:p>
    <w:p w14:paraId="4A9D801B"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Procedura de încheiere a contractelor de atribuire în gestiune delegată a serviciului de transport în regim de taxi sau în regim de închiriere</w:t>
      </w:r>
    </w:p>
    <w:p w14:paraId="17486128" w14:textId="77777777" w:rsidR="006E4418" w:rsidRPr="0068312F" w:rsidRDefault="006E4418" w:rsidP="006E4418">
      <w:pPr>
        <w:autoSpaceDE w:val="0"/>
        <w:autoSpaceDN w:val="0"/>
        <w:adjustRightInd w:val="0"/>
        <w:rPr>
          <w:rFonts w:eastAsia="Calibri"/>
          <w:b/>
          <w:bCs/>
          <w:lang w:val="pt-BR"/>
        </w:rPr>
      </w:pPr>
    </w:p>
    <w:p w14:paraId="4EC3EABC" w14:textId="107912EE"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32 </w:t>
      </w:r>
      <w:r w:rsidRPr="0068312F">
        <w:rPr>
          <w:rFonts w:eastAsia="Calibri"/>
          <w:lang w:val="pt-BR"/>
        </w:rPr>
        <w:t xml:space="preserve">(1) Serviciul de transport in regim de taxi şi serviciul de transport în regim de închiriere în Comuna </w:t>
      </w:r>
      <w:r w:rsidR="003B7ACF">
        <w:rPr>
          <w:rFonts w:eastAsia="Calibri"/>
          <w:lang w:val="pt-BR"/>
        </w:rPr>
        <w:t>Acățari</w:t>
      </w:r>
      <w:r w:rsidRPr="0068312F">
        <w:rPr>
          <w:rFonts w:eastAsia="Calibri"/>
          <w:lang w:val="pt-BR"/>
        </w:rPr>
        <w:t xml:space="preserve"> se atribuie în gestiune delegată, prin </w:t>
      </w:r>
      <w:r w:rsidRPr="0068312F">
        <w:rPr>
          <w:rFonts w:eastAsia="Calibri"/>
          <w:b/>
          <w:bCs/>
          <w:lang w:val="pt-BR"/>
        </w:rPr>
        <w:t>contract de atribuire</w:t>
      </w:r>
      <w:r w:rsidRPr="0068312F">
        <w:rPr>
          <w:rFonts w:eastAsia="Calibri"/>
          <w:lang w:val="pt-BR"/>
        </w:rPr>
        <w:t>, de către autoritatea de autorizare, transportatorilor autorizati, pe baza autorizatiei de transport corespunzătoare, emisă de către aceasta, precum si pe baza numărului de autorizatii taxi sau de copii conforme, dupa caz, obtinute prin procedura de atribuire prevăzuta la Capitolul III, punctul 3 din prezentul regulament .</w:t>
      </w:r>
    </w:p>
    <w:p w14:paraId="4D1118C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Prin contractul de atribuire în gestiune se stabilesc toate conditiile în care se desfăşoară serviciul de transport concesionat, pe baza autorizatiilor taxi sau a copiilor conforme atribuite fiecarui transportator autorizat, pentru autovehiculele detinute si utilizate conform prevederilor legii şi ale prezentului regulament .</w:t>
      </w:r>
    </w:p>
    <w:p w14:paraId="23F01BA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(3) Dovada atribuirii în gestiune pentru executarea serviciului de transport cu un autovehicul detinut este autorizatia taxi sau copia conforma a autorizatiei de transport, după caz, eliberată pentru acesta, în conditiile legii şi prezentului regulament .</w:t>
      </w:r>
    </w:p>
    <w:p w14:paraId="4D629B1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Odată cu finalizarea procedurii de eliberare a autorizatiilor taxi sau a copiilor conforme se demarează procedura de încheiere a contractelor de atribuire în gestiune delegată a serviciului respectiv, care se realizează pe baza tuturor autorizatiilor taxi sau a copiilor conforme obtinute prin procedura de atribuire sau prin alte procedure prevazute de lege .</w:t>
      </w:r>
    </w:p>
    <w:p w14:paraId="5AE4494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Contractul de atribuire în gestiune delegată se încheie pentru o perioadă egală cu durata maximă a valabilitătii autorizatiilor taxi sau a copiilor conforme atribuite, dar nu mai mult de 5 ani</w:t>
      </w:r>
    </w:p>
    <w:p w14:paraId="31F0B136" w14:textId="6392DDA1" w:rsidR="006E4418" w:rsidRPr="0068312F" w:rsidRDefault="006E4418" w:rsidP="006E4418">
      <w:pPr>
        <w:autoSpaceDE w:val="0"/>
        <w:autoSpaceDN w:val="0"/>
        <w:adjustRightInd w:val="0"/>
        <w:rPr>
          <w:rFonts w:eastAsia="Calibri"/>
          <w:lang w:val="pt-BR"/>
        </w:rPr>
      </w:pPr>
      <w:r w:rsidRPr="0068312F">
        <w:rPr>
          <w:rFonts w:eastAsia="Calibri"/>
          <w:lang w:val="pt-BR"/>
        </w:rPr>
        <w:t>(6) Dacă pe parcursul derulării contractului de atribuire transportatorul autorizat obtine alte autorizatii taxi sau copii conforme, acestea vor fi incluse în contract prin act aditional, nemodificându-se durata contractului .</w:t>
      </w:r>
    </w:p>
    <w:p w14:paraId="79CB29D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Dupa expirarea contractului, acesta poate fi reînnoit, pentru autorizatiile taxi sau copiile conforme a căror valabilitate nu a expirat, durata contractului reînnoit fiind egală cu cea mai mare durată de valabilitate a unei autorizatii taxi sau copii conforme detinute, dar nu mai mare de 5 ani .</w:t>
      </w:r>
    </w:p>
    <w:p w14:paraId="021163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Contractul de atribuire in gestiune va contine :</w:t>
      </w:r>
    </w:p>
    <w:p w14:paraId="702C37E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lista cu autorizatiile taxi sau copiile conforme detinute, cu precizarea numerelor de</w:t>
      </w:r>
    </w:p>
    <w:p w14:paraId="6B6893F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ordine şi a termenelor de valabilitate a acestora ;</w:t>
      </w:r>
    </w:p>
    <w:p w14:paraId="260285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caietul de sarcini</w:t>
      </w:r>
    </w:p>
    <w:p w14:paraId="49D07C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(9) Unui transportator autorizat care detine un contract de atribuire a gestiunii i se interzice a încheia cu terţi contracte de subdelegare a serviciului respectiv .</w:t>
      </w:r>
    </w:p>
    <w:p w14:paraId="5E44E4C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(10) Un contract de atribuire se reziliaza in următoarele cazuri :</w:t>
      </w:r>
    </w:p>
    <w:p w14:paraId="1408D16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 fost retrasă autorizatia de transport a transportatorului autorizat ;</w:t>
      </w:r>
    </w:p>
    <w:p w14:paraId="3156179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au fost retrase toate autorizaţiile taxi sau copiile conforme care au făcut obiectul</w:t>
      </w:r>
    </w:p>
    <w:p w14:paraId="4ED4A88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contractului ;</w:t>
      </w:r>
    </w:p>
    <w:p w14:paraId="4F52B36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conform prevederilor contractului ;</w:t>
      </w:r>
    </w:p>
    <w:p w14:paraId="32B9B7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în caz de nerespectare repetată a clauzelor contractuale</w:t>
      </w:r>
    </w:p>
    <w:p w14:paraId="19D312A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(11) Drepturile şi obligaţiile transportatorilor autorizati cărora li se atribuie în gestiune delegată executarea serviciilor de transport în regim de taxi sau de transport în regim de închiriere se prevăd în caietele de sarcini anexate la contractele de atribuire in gestiune delegată .</w:t>
      </w:r>
    </w:p>
    <w:p w14:paraId="517FC35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(12) Se interzice titularilor contractelor de atribuire a gestiunii delegate a serviciilor de transport în regim de taxi sau a serviciilor de transport în regim de închiriere să încheie cu terti contracte de subdelegare a serviciului de transport respectiv .</w:t>
      </w:r>
    </w:p>
    <w:p w14:paraId="2D76F5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(13) Cesionarea contractelor de atribuire a gestiunii delegate de către titularul contractului unui alt operator economic sau transportator autorizat este admisă în cazul în care acest operator sau transportator autorizat este rezultatul divizării sau fuzionării titularului contractului de atribuire în gestiune, persoana juridică . Operatorul economic respectiv trebuie să obtină , în conditiile Legii 38/2003 cu modificările şi completările ulterioare, autorizatia de transport pentru a deveni transportator autorizat .</w:t>
      </w:r>
    </w:p>
    <w:p w14:paraId="47B5B94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(14) Comasarea sau distribuirea autorizatiilor taxi sau a copiilor conforme, în cazurile prevazute la alin. (13) se face prin Dispozitie de Primar, astfel :</w:t>
      </w:r>
    </w:p>
    <w:p w14:paraId="2191709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In cazul în care titularii contractelor de atribuire a gestiunii delegate au fuzionat, dând</w:t>
      </w:r>
    </w:p>
    <w:p w14:paraId="639A547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naştere unui nou transportator, pentru comasarea autorizatiilor taxi se vor parcurge</w:t>
      </w:r>
    </w:p>
    <w:p w14:paraId="32A6FE6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următoarele etape :</w:t>
      </w:r>
    </w:p>
    <w:p w14:paraId="4B7A4620" w14:textId="77777777" w:rsidR="006E4418" w:rsidRPr="00F66983" w:rsidRDefault="006E4418" w:rsidP="006E4418">
      <w:pPr>
        <w:autoSpaceDE w:val="0"/>
        <w:autoSpaceDN w:val="0"/>
        <w:adjustRightInd w:val="0"/>
        <w:rPr>
          <w:rFonts w:eastAsia="Calibri"/>
        </w:rPr>
      </w:pPr>
      <w:r w:rsidRPr="0068312F">
        <w:rPr>
          <w:rFonts w:eastAsia="Calibri"/>
          <w:lang w:val="pt-BR"/>
        </w:rPr>
        <w:t xml:space="preserve">1. Se va depune proiectul de fuziune publicat in Monitorul Oficial al Romaniei, Partea IVa conform prevederilor art. 242 alin. </w:t>
      </w:r>
      <w:r w:rsidRPr="00F66983">
        <w:rPr>
          <w:rFonts w:eastAsia="Calibri"/>
        </w:rPr>
        <w:t xml:space="preserve">(2) din </w:t>
      </w:r>
      <w:proofErr w:type="spellStart"/>
      <w:r w:rsidRPr="00F66983">
        <w:rPr>
          <w:rFonts w:eastAsia="Calibri"/>
        </w:rPr>
        <w:t>Legea</w:t>
      </w:r>
      <w:proofErr w:type="spellEnd"/>
      <w:r w:rsidRPr="00F66983">
        <w:rPr>
          <w:rFonts w:eastAsia="Calibri"/>
        </w:rPr>
        <w:t xml:space="preserve"> nr. 31/1990 </w:t>
      </w:r>
      <w:proofErr w:type="spellStart"/>
      <w:r w:rsidRPr="00F66983">
        <w:rPr>
          <w:rFonts w:eastAsia="Calibri"/>
        </w:rPr>
        <w:t>privind</w:t>
      </w:r>
      <w:proofErr w:type="spellEnd"/>
      <w:r w:rsidRPr="00F66983">
        <w:rPr>
          <w:rFonts w:eastAsia="Calibri"/>
        </w:rPr>
        <w:t xml:space="preserve"> </w:t>
      </w:r>
      <w:proofErr w:type="spellStart"/>
      <w:r w:rsidRPr="00F66983">
        <w:rPr>
          <w:rFonts w:eastAsia="Calibri"/>
        </w:rPr>
        <w:t>societătile</w:t>
      </w:r>
      <w:proofErr w:type="spellEnd"/>
    </w:p>
    <w:p w14:paraId="2CE126DF" w14:textId="77777777" w:rsidR="006E4418" w:rsidRPr="00F66983" w:rsidRDefault="006E4418" w:rsidP="006E4418">
      <w:pPr>
        <w:autoSpaceDE w:val="0"/>
        <w:autoSpaceDN w:val="0"/>
        <w:adjustRightInd w:val="0"/>
        <w:rPr>
          <w:rFonts w:eastAsia="Calibri"/>
        </w:rPr>
      </w:pPr>
      <w:proofErr w:type="spellStart"/>
      <w:r w:rsidRPr="00F66983">
        <w:rPr>
          <w:rFonts w:eastAsia="Calibri"/>
        </w:rPr>
        <w:t>comerciale</w:t>
      </w:r>
      <w:proofErr w:type="spellEnd"/>
      <w:r w:rsidRPr="00F66983">
        <w:rPr>
          <w:rFonts w:eastAsia="Calibri"/>
        </w:rPr>
        <w:t xml:space="preserve">, </w:t>
      </w:r>
      <w:proofErr w:type="spellStart"/>
      <w:r w:rsidRPr="00F66983">
        <w:rPr>
          <w:rFonts w:eastAsia="Calibri"/>
        </w:rPr>
        <w:t>actualizată</w:t>
      </w:r>
      <w:proofErr w:type="spellEnd"/>
      <w:r w:rsidRPr="00F66983">
        <w:rPr>
          <w:rFonts w:eastAsia="Calibri"/>
        </w:rPr>
        <w:t xml:space="preserve"> din care </w:t>
      </w:r>
      <w:proofErr w:type="spellStart"/>
      <w:r w:rsidRPr="00F66983">
        <w:rPr>
          <w:rFonts w:eastAsia="Calibri"/>
        </w:rPr>
        <w:t>să</w:t>
      </w:r>
      <w:proofErr w:type="spellEnd"/>
      <w:r w:rsidRPr="00F66983">
        <w:rPr>
          <w:rFonts w:eastAsia="Calibri"/>
        </w:rPr>
        <w:t xml:space="preserve"> </w:t>
      </w:r>
      <w:proofErr w:type="spellStart"/>
      <w:r w:rsidRPr="00F66983">
        <w:rPr>
          <w:rFonts w:eastAsia="Calibri"/>
        </w:rPr>
        <w:t>reiasă</w:t>
      </w:r>
      <w:proofErr w:type="spellEnd"/>
      <w:r w:rsidRPr="00F66983">
        <w:rPr>
          <w:rFonts w:eastAsia="Calibri"/>
        </w:rPr>
        <w:t xml:space="preserve"> care sunt </w:t>
      </w:r>
      <w:proofErr w:type="spellStart"/>
      <w:r w:rsidRPr="00F66983">
        <w:rPr>
          <w:rFonts w:eastAsia="Calibri"/>
        </w:rPr>
        <w:t>autovehiculele</w:t>
      </w:r>
      <w:proofErr w:type="spellEnd"/>
      <w:r w:rsidRPr="00F66983">
        <w:rPr>
          <w:rFonts w:eastAsia="Calibri"/>
        </w:rPr>
        <w:t xml:space="preserve"> taxi </w:t>
      </w:r>
      <w:proofErr w:type="spellStart"/>
      <w:r w:rsidRPr="00F66983">
        <w:rPr>
          <w:rFonts w:eastAsia="Calibri"/>
        </w:rPr>
        <w:t>cedate</w:t>
      </w:r>
      <w:proofErr w:type="spellEnd"/>
      <w:r w:rsidRPr="00F66983">
        <w:rPr>
          <w:rFonts w:eastAsia="Calibri"/>
        </w:rPr>
        <w:t>,</w:t>
      </w:r>
    </w:p>
    <w:p w14:paraId="549D0C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identificate prin nr. de inmatriculare şi nr. de identificare .</w:t>
      </w:r>
    </w:p>
    <w:p w14:paraId="27F1D1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Autorizarea noului transportator rezultat se face pe baza documentelor prevăzute la</w:t>
      </w:r>
    </w:p>
    <w:p w14:paraId="0311B97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art. 4 din prezentul regulament .</w:t>
      </w:r>
    </w:p>
    <w:p w14:paraId="5A03F86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Comasarea autorizatiilor taxi , după parcurgerea etapelor precizate mai sus se va</w:t>
      </w:r>
    </w:p>
    <w:p w14:paraId="655E0EF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face pe baza unei documentatii ce trebuie sa contină următoarele :</w:t>
      </w:r>
    </w:p>
    <w:p w14:paraId="64701D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autorizatiile de transport, în original ;</w:t>
      </w:r>
    </w:p>
    <w:p w14:paraId="3C36EA8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contractele de atribuire în gestiune delegată,îin original ;</w:t>
      </w:r>
    </w:p>
    <w:p w14:paraId="21D0E456" w14:textId="77777777" w:rsidR="006E4418" w:rsidRDefault="006E4418" w:rsidP="006E4418">
      <w:pPr>
        <w:autoSpaceDE w:val="0"/>
        <w:autoSpaceDN w:val="0"/>
        <w:adjustRightInd w:val="0"/>
        <w:rPr>
          <w:rFonts w:eastAsia="Calibri"/>
          <w:lang w:val="pt-BR"/>
        </w:rPr>
      </w:pPr>
      <w:r w:rsidRPr="0068312F">
        <w:rPr>
          <w:rFonts w:eastAsia="Calibri"/>
          <w:lang w:val="pt-BR"/>
        </w:rPr>
        <w:t>- autorizatiile taxi în original ;</w:t>
      </w:r>
    </w:p>
    <w:p w14:paraId="7413F410" w14:textId="77777777" w:rsidR="003B7ACF" w:rsidRPr="0068312F" w:rsidRDefault="003B7ACF" w:rsidP="006E4418">
      <w:pPr>
        <w:autoSpaceDE w:val="0"/>
        <w:autoSpaceDN w:val="0"/>
        <w:adjustRightInd w:val="0"/>
        <w:rPr>
          <w:rFonts w:eastAsia="Calibri"/>
          <w:lang w:val="pt-BR"/>
        </w:rPr>
      </w:pPr>
    </w:p>
    <w:p w14:paraId="65D48B2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 acordul societatii de leasing în cazul în care autovehiculele sunt detinute în temeiul</w:t>
      </w:r>
    </w:p>
    <w:p w14:paraId="25EB8E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unui contract de leasing ;</w:t>
      </w:r>
    </w:p>
    <w:p w14:paraId="58C74A0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cărtile de identitate, certificatele de inmatriculare şi certificatele de agreare, în copie,</w:t>
      </w:r>
    </w:p>
    <w:p w14:paraId="706EB8F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pentru autovehiculele taxi cedate din care să reiasă că proprietarul este</w:t>
      </w:r>
    </w:p>
    <w:p w14:paraId="62BBBDB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transportatorul nou înfiintat ;</w:t>
      </w:r>
    </w:p>
    <w:p w14:paraId="0ACF3235" w14:textId="3C87006D" w:rsidR="006E4418" w:rsidRPr="0068312F" w:rsidRDefault="006E4418" w:rsidP="006E4418">
      <w:pPr>
        <w:autoSpaceDE w:val="0"/>
        <w:autoSpaceDN w:val="0"/>
        <w:adjustRightInd w:val="0"/>
        <w:rPr>
          <w:rFonts w:eastAsia="Calibri"/>
          <w:lang w:val="pt-BR"/>
        </w:rPr>
      </w:pPr>
      <w:r w:rsidRPr="0068312F">
        <w:rPr>
          <w:rFonts w:eastAsia="Calibri"/>
          <w:lang w:val="pt-BR"/>
        </w:rPr>
        <w:t>- certificatul de atestare fiscală din care sa rezulte ca transportatorul nou înfiintat nu</w:t>
      </w:r>
    </w:p>
    <w:p w14:paraId="49C5D0A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are datorii la bugetul local şi de stat si în care să figureze autovehiculele preluate cu</w:t>
      </w:r>
    </w:p>
    <w:p w14:paraId="44E36A3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exceptia cazului în care autovehiculele sunt detinute în temeiul unui contract de</w:t>
      </w:r>
    </w:p>
    <w:p w14:paraId="636FAD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leasing ;</w:t>
      </w:r>
    </w:p>
    <w:p w14:paraId="4E6D828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dovada achitării tarifului de eliberare a autorizatiilor taxi ;</w:t>
      </w:r>
    </w:p>
    <w:p w14:paraId="5A3531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Se va prezenta Contractul de cesiune, în original, autentificat de către un notar public</w:t>
      </w:r>
    </w:p>
    <w:p w14:paraId="45CA77B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 baza căruia autoritatea de autorizare va elibera noul contract de delegare in</w:t>
      </w:r>
    </w:p>
    <w:p w14:paraId="035EAC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gestiune şi actul aditional, dupa caz.</w:t>
      </w:r>
    </w:p>
    <w:p w14:paraId="620D67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 cazul în care titularul contractului de atribuire a gestiunii s-a divizat, dând nastere unor noi transportatori, pentru distribuirea autorizaţiilor taxi se vor parcurge următoarele etape :</w:t>
      </w:r>
    </w:p>
    <w:p w14:paraId="3751E6C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Se va depune proiectul de divizare publicat in Monitorul Oficial al Romaniei, Partea</w:t>
      </w:r>
    </w:p>
    <w:p w14:paraId="5C0F1258" w14:textId="77777777" w:rsidR="006E4418" w:rsidRPr="00F66983" w:rsidRDefault="006E4418" w:rsidP="006E4418">
      <w:pPr>
        <w:autoSpaceDE w:val="0"/>
        <w:autoSpaceDN w:val="0"/>
        <w:adjustRightInd w:val="0"/>
        <w:rPr>
          <w:rFonts w:eastAsia="Calibri"/>
        </w:rPr>
      </w:pPr>
      <w:r w:rsidRPr="00F66983">
        <w:rPr>
          <w:rFonts w:eastAsia="Calibri"/>
        </w:rPr>
        <w:t xml:space="preserve">IV-a, conform </w:t>
      </w:r>
      <w:proofErr w:type="spellStart"/>
      <w:r w:rsidRPr="00F66983">
        <w:rPr>
          <w:rFonts w:eastAsia="Calibri"/>
        </w:rPr>
        <w:t>prevederilor</w:t>
      </w:r>
      <w:proofErr w:type="spellEnd"/>
      <w:r w:rsidRPr="00F66983">
        <w:rPr>
          <w:rFonts w:eastAsia="Calibri"/>
        </w:rPr>
        <w:t xml:space="preserve"> art. 242 </w:t>
      </w:r>
      <w:proofErr w:type="spellStart"/>
      <w:r w:rsidRPr="00F66983">
        <w:rPr>
          <w:rFonts w:eastAsia="Calibri"/>
        </w:rPr>
        <w:t>alin</w:t>
      </w:r>
      <w:proofErr w:type="spellEnd"/>
      <w:r w:rsidRPr="00F66983">
        <w:rPr>
          <w:rFonts w:eastAsia="Calibri"/>
        </w:rPr>
        <w:t xml:space="preserve">. (2) din </w:t>
      </w:r>
      <w:proofErr w:type="spellStart"/>
      <w:r w:rsidRPr="00F66983">
        <w:rPr>
          <w:rFonts w:eastAsia="Calibri"/>
        </w:rPr>
        <w:t>Legea</w:t>
      </w:r>
      <w:proofErr w:type="spellEnd"/>
      <w:r w:rsidRPr="00F66983">
        <w:rPr>
          <w:rFonts w:eastAsia="Calibri"/>
        </w:rPr>
        <w:t xml:space="preserve"> nr. 31/1990 </w:t>
      </w:r>
      <w:proofErr w:type="spellStart"/>
      <w:r w:rsidRPr="00F66983">
        <w:rPr>
          <w:rFonts w:eastAsia="Calibri"/>
        </w:rPr>
        <w:t>privind</w:t>
      </w:r>
      <w:proofErr w:type="spellEnd"/>
      <w:r w:rsidRPr="00F66983">
        <w:rPr>
          <w:rFonts w:eastAsia="Calibri"/>
        </w:rPr>
        <w:t xml:space="preserve"> </w:t>
      </w:r>
      <w:proofErr w:type="spellStart"/>
      <w:r w:rsidRPr="00F66983">
        <w:rPr>
          <w:rFonts w:eastAsia="Calibri"/>
        </w:rPr>
        <w:t>societatile</w:t>
      </w:r>
      <w:proofErr w:type="spellEnd"/>
    </w:p>
    <w:p w14:paraId="493FA0B2" w14:textId="77777777" w:rsidR="006E4418" w:rsidRPr="00F66983" w:rsidRDefault="006E4418" w:rsidP="006E4418">
      <w:pPr>
        <w:autoSpaceDE w:val="0"/>
        <w:autoSpaceDN w:val="0"/>
        <w:adjustRightInd w:val="0"/>
        <w:rPr>
          <w:rFonts w:eastAsia="Calibri"/>
        </w:rPr>
      </w:pPr>
      <w:proofErr w:type="spellStart"/>
      <w:r w:rsidRPr="00F66983">
        <w:rPr>
          <w:rFonts w:eastAsia="Calibri"/>
        </w:rPr>
        <w:t>comerciale</w:t>
      </w:r>
      <w:proofErr w:type="spellEnd"/>
      <w:r w:rsidRPr="00F66983">
        <w:rPr>
          <w:rFonts w:eastAsia="Calibri"/>
        </w:rPr>
        <w:t xml:space="preserve">, </w:t>
      </w:r>
      <w:proofErr w:type="spellStart"/>
      <w:r w:rsidRPr="00F66983">
        <w:rPr>
          <w:rFonts w:eastAsia="Calibri"/>
        </w:rPr>
        <w:t>actualizata</w:t>
      </w:r>
      <w:proofErr w:type="spellEnd"/>
      <w:r w:rsidRPr="00F66983">
        <w:rPr>
          <w:rFonts w:eastAsia="Calibri"/>
        </w:rPr>
        <w:t xml:space="preserve"> din care </w:t>
      </w:r>
      <w:proofErr w:type="spellStart"/>
      <w:r w:rsidRPr="00F66983">
        <w:rPr>
          <w:rFonts w:eastAsia="Calibri"/>
        </w:rPr>
        <w:t>sa</w:t>
      </w:r>
      <w:proofErr w:type="spellEnd"/>
      <w:r w:rsidRPr="00F66983">
        <w:rPr>
          <w:rFonts w:eastAsia="Calibri"/>
        </w:rPr>
        <w:t xml:space="preserve"> </w:t>
      </w:r>
      <w:proofErr w:type="spellStart"/>
      <w:r w:rsidRPr="00F66983">
        <w:rPr>
          <w:rFonts w:eastAsia="Calibri"/>
        </w:rPr>
        <w:t>reiasa</w:t>
      </w:r>
      <w:proofErr w:type="spellEnd"/>
      <w:r w:rsidRPr="00F66983">
        <w:rPr>
          <w:rFonts w:eastAsia="Calibri"/>
        </w:rPr>
        <w:t xml:space="preserve"> care sunt </w:t>
      </w:r>
      <w:proofErr w:type="spellStart"/>
      <w:r w:rsidRPr="00F66983">
        <w:rPr>
          <w:rFonts w:eastAsia="Calibri"/>
        </w:rPr>
        <w:t>autovehiculele</w:t>
      </w:r>
      <w:proofErr w:type="spellEnd"/>
      <w:r w:rsidRPr="00F66983">
        <w:rPr>
          <w:rFonts w:eastAsia="Calibri"/>
        </w:rPr>
        <w:t xml:space="preserve"> taxi </w:t>
      </w:r>
      <w:proofErr w:type="spellStart"/>
      <w:r w:rsidRPr="00F66983">
        <w:rPr>
          <w:rFonts w:eastAsia="Calibri"/>
        </w:rPr>
        <w:t>cedate</w:t>
      </w:r>
      <w:proofErr w:type="spellEnd"/>
      <w:r w:rsidRPr="00F66983">
        <w:rPr>
          <w:rFonts w:eastAsia="Calibri"/>
        </w:rPr>
        <w:t>,</w:t>
      </w:r>
    </w:p>
    <w:p w14:paraId="2904A7A1" w14:textId="77777777" w:rsidR="006E4418" w:rsidRPr="00FF373E" w:rsidRDefault="006E4418" w:rsidP="006E4418">
      <w:pPr>
        <w:autoSpaceDE w:val="0"/>
        <w:autoSpaceDN w:val="0"/>
        <w:adjustRightInd w:val="0"/>
        <w:rPr>
          <w:rFonts w:eastAsia="Calibri"/>
        </w:rPr>
      </w:pPr>
      <w:proofErr w:type="spellStart"/>
      <w:r w:rsidRPr="00FF373E">
        <w:rPr>
          <w:rFonts w:eastAsia="Calibri"/>
        </w:rPr>
        <w:t>identificate</w:t>
      </w:r>
      <w:proofErr w:type="spellEnd"/>
      <w:r w:rsidRPr="00FF373E">
        <w:rPr>
          <w:rFonts w:eastAsia="Calibri"/>
        </w:rPr>
        <w:t xml:space="preserve"> </w:t>
      </w:r>
      <w:proofErr w:type="spellStart"/>
      <w:r w:rsidRPr="00FF373E">
        <w:rPr>
          <w:rFonts w:eastAsia="Calibri"/>
        </w:rPr>
        <w:t>prin</w:t>
      </w:r>
      <w:proofErr w:type="spellEnd"/>
      <w:r w:rsidRPr="00FF373E">
        <w:rPr>
          <w:rFonts w:eastAsia="Calibri"/>
        </w:rPr>
        <w:t xml:space="preserve"> nr. de </w:t>
      </w:r>
      <w:proofErr w:type="spellStart"/>
      <w:r w:rsidRPr="00FF373E">
        <w:rPr>
          <w:rFonts w:eastAsia="Calibri"/>
        </w:rPr>
        <w:t>inmatriculare</w:t>
      </w:r>
      <w:proofErr w:type="spellEnd"/>
      <w:r w:rsidRPr="00FF373E">
        <w:rPr>
          <w:rFonts w:eastAsia="Calibri"/>
        </w:rPr>
        <w:t xml:space="preserve"> </w:t>
      </w:r>
      <w:proofErr w:type="spellStart"/>
      <w:r w:rsidRPr="00FF373E">
        <w:rPr>
          <w:rFonts w:eastAsia="Calibri"/>
        </w:rPr>
        <w:t>si</w:t>
      </w:r>
      <w:proofErr w:type="spellEnd"/>
      <w:r w:rsidRPr="00FF373E">
        <w:rPr>
          <w:rFonts w:eastAsia="Calibri"/>
        </w:rPr>
        <w:t xml:space="preserve"> nr. </w:t>
      </w:r>
      <w:proofErr w:type="spellStart"/>
      <w:proofErr w:type="gramStart"/>
      <w:r w:rsidRPr="00FF373E">
        <w:rPr>
          <w:rFonts w:eastAsia="Calibri"/>
        </w:rPr>
        <w:t>identificare</w:t>
      </w:r>
      <w:proofErr w:type="spellEnd"/>
      <w:r w:rsidRPr="00FF373E">
        <w:rPr>
          <w:rFonts w:eastAsia="Calibri"/>
        </w:rPr>
        <w:t xml:space="preserve"> ;</w:t>
      </w:r>
      <w:proofErr w:type="gramEnd"/>
    </w:p>
    <w:p w14:paraId="329F92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Autorizarea noilor transportatori se face pe baza documentelor prevazute la art. 4 din</w:t>
      </w:r>
    </w:p>
    <w:p w14:paraId="2EC7B9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prezentul regulament .</w:t>
      </w:r>
    </w:p>
    <w:p w14:paraId="3F24F72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Distribuirea autorizatiilor taxi, dupa parcurgerea etapelor precizate mai sus se va face</w:t>
      </w:r>
    </w:p>
    <w:p w14:paraId="082AC38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 baza unei documentatii ce trebuie sa contina urmatoarele :</w:t>
      </w:r>
    </w:p>
    <w:p w14:paraId="6B9CC206" w14:textId="77777777" w:rsidR="006E4418" w:rsidRPr="00F66983" w:rsidRDefault="006E4418" w:rsidP="006E4418">
      <w:pPr>
        <w:autoSpaceDE w:val="0"/>
        <w:autoSpaceDN w:val="0"/>
        <w:adjustRightInd w:val="0"/>
        <w:rPr>
          <w:rFonts w:eastAsia="Calibri"/>
        </w:rPr>
      </w:pPr>
      <w:r w:rsidRPr="00F66983">
        <w:rPr>
          <w:rFonts w:eastAsia="Calibri"/>
        </w:rPr>
        <w:t xml:space="preserve">- </w:t>
      </w:r>
      <w:proofErr w:type="spellStart"/>
      <w:r w:rsidRPr="00F66983">
        <w:rPr>
          <w:rFonts w:eastAsia="Calibri"/>
        </w:rPr>
        <w:t>autorizatia</w:t>
      </w:r>
      <w:proofErr w:type="spellEnd"/>
      <w:r w:rsidRPr="00F66983">
        <w:rPr>
          <w:rFonts w:eastAsia="Calibri"/>
        </w:rPr>
        <w:t xml:space="preserve"> de transport, in </w:t>
      </w:r>
      <w:proofErr w:type="gramStart"/>
      <w:r w:rsidRPr="00F66983">
        <w:rPr>
          <w:rFonts w:eastAsia="Calibri"/>
        </w:rPr>
        <w:t>original ;</w:t>
      </w:r>
      <w:proofErr w:type="gramEnd"/>
    </w:p>
    <w:p w14:paraId="77CC5D28" w14:textId="77777777" w:rsidR="006E4418" w:rsidRPr="00F66983" w:rsidRDefault="006E4418" w:rsidP="006E4418">
      <w:pPr>
        <w:autoSpaceDE w:val="0"/>
        <w:autoSpaceDN w:val="0"/>
        <w:adjustRightInd w:val="0"/>
        <w:rPr>
          <w:rFonts w:eastAsia="Calibri"/>
        </w:rPr>
      </w:pPr>
      <w:r w:rsidRPr="00F66983">
        <w:rPr>
          <w:rFonts w:eastAsia="Calibri"/>
        </w:rPr>
        <w:t xml:space="preserve">- </w:t>
      </w:r>
      <w:proofErr w:type="spellStart"/>
      <w:r w:rsidRPr="00F66983">
        <w:rPr>
          <w:rFonts w:eastAsia="Calibri"/>
        </w:rPr>
        <w:t>contractul</w:t>
      </w:r>
      <w:proofErr w:type="spellEnd"/>
      <w:r w:rsidRPr="00F66983">
        <w:rPr>
          <w:rFonts w:eastAsia="Calibri"/>
        </w:rPr>
        <w:t xml:space="preserve"> de </w:t>
      </w:r>
      <w:proofErr w:type="spellStart"/>
      <w:r w:rsidRPr="00F66983">
        <w:rPr>
          <w:rFonts w:eastAsia="Calibri"/>
        </w:rPr>
        <w:t>atribuire</w:t>
      </w:r>
      <w:proofErr w:type="spellEnd"/>
      <w:r w:rsidRPr="00F66983">
        <w:rPr>
          <w:rFonts w:eastAsia="Calibri"/>
        </w:rPr>
        <w:t xml:space="preserve"> in </w:t>
      </w:r>
      <w:proofErr w:type="spellStart"/>
      <w:r w:rsidRPr="00F66983">
        <w:rPr>
          <w:rFonts w:eastAsia="Calibri"/>
        </w:rPr>
        <w:t>gestiune</w:t>
      </w:r>
      <w:proofErr w:type="spellEnd"/>
      <w:r w:rsidRPr="00F66983">
        <w:rPr>
          <w:rFonts w:eastAsia="Calibri"/>
        </w:rPr>
        <w:t xml:space="preserve"> </w:t>
      </w:r>
      <w:proofErr w:type="spellStart"/>
      <w:r w:rsidRPr="00F66983">
        <w:rPr>
          <w:rFonts w:eastAsia="Calibri"/>
        </w:rPr>
        <w:t>delegata</w:t>
      </w:r>
      <w:proofErr w:type="spellEnd"/>
      <w:r w:rsidRPr="00F66983">
        <w:rPr>
          <w:rFonts w:eastAsia="Calibri"/>
        </w:rPr>
        <w:t xml:space="preserve">, in </w:t>
      </w:r>
      <w:proofErr w:type="gramStart"/>
      <w:r w:rsidRPr="00F66983">
        <w:rPr>
          <w:rFonts w:eastAsia="Calibri"/>
        </w:rPr>
        <w:t>original ;</w:t>
      </w:r>
      <w:proofErr w:type="gramEnd"/>
    </w:p>
    <w:p w14:paraId="761EC6D5" w14:textId="77777777" w:rsidR="006E4418" w:rsidRPr="00F66983" w:rsidRDefault="006E4418" w:rsidP="006E4418">
      <w:pPr>
        <w:autoSpaceDE w:val="0"/>
        <w:autoSpaceDN w:val="0"/>
        <w:adjustRightInd w:val="0"/>
        <w:rPr>
          <w:rFonts w:eastAsia="Calibri"/>
        </w:rPr>
      </w:pPr>
      <w:r w:rsidRPr="00F66983">
        <w:rPr>
          <w:rFonts w:eastAsia="Calibri"/>
        </w:rPr>
        <w:t xml:space="preserve">- </w:t>
      </w:r>
      <w:proofErr w:type="spellStart"/>
      <w:r w:rsidRPr="00F66983">
        <w:rPr>
          <w:rFonts w:eastAsia="Calibri"/>
        </w:rPr>
        <w:t>autorizatiile</w:t>
      </w:r>
      <w:proofErr w:type="spellEnd"/>
      <w:r w:rsidRPr="00F66983">
        <w:rPr>
          <w:rFonts w:eastAsia="Calibri"/>
        </w:rPr>
        <w:t xml:space="preserve"> taxi in original;</w:t>
      </w:r>
    </w:p>
    <w:p w14:paraId="15BECA99" w14:textId="77777777" w:rsidR="006E4418" w:rsidRPr="00F66983" w:rsidRDefault="006E4418" w:rsidP="006E4418">
      <w:pPr>
        <w:autoSpaceDE w:val="0"/>
        <w:autoSpaceDN w:val="0"/>
        <w:adjustRightInd w:val="0"/>
        <w:rPr>
          <w:rFonts w:eastAsia="Calibri"/>
        </w:rPr>
      </w:pPr>
      <w:r w:rsidRPr="00F66983">
        <w:rPr>
          <w:rFonts w:eastAsia="Calibri"/>
        </w:rPr>
        <w:t xml:space="preserve">- </w:t>
      </w:r>
      <w:proofErr w:type="spellStart"/>
      <w:r w:rsidRPr="00F66983">
        <w:rPr>
          <w:rFonts w:eastAsia="Calibri"/>
        </w:rPr>
        <w:t>acordul</w:t>
      </w:r>
      <w:proofErr w:type="spellEnd"/>
      <w:r w:rsidRPr="00F66983">
        <w:rPr>
          <w:rFonts w:eastAsia="Calibri"/>
        </w:rPr>
        <w:t xml:space="preserve"> </w:t>
      </w:r>
      <w:proofErr w:type="spellStart"/>
      <w:r w:rsidRPr="00F66983">
        <w:rPr>
          <w:rFonts w:eastAsia="Calibri"/>
        </w:rPr>
        <w:t>societatii</w:t>
      </w:r>
      <w:proofErr w:type="spellEnd"/>
      <w:r w:rsidRPr="00F66983">
        <w:rPr>
          <w:rFonts w:eastAsia="Calibri"/>
        </w:rPr>
        <w:t xml:space="preserve"> de leasing in </w:t>
      </w:r>
      <w:proofErr w:type="spellStart"/>
      <w:r w:rsidRPr="00F66983">
        <w:rPr>
          <w:rFonts w:eastAsia="Calibri"/>
        </w:rPr>
        <w:t>cazul</w:t>
      </w:r>
      <w:proofErr w:type="spellEnd"/>
      <w:r w:rsidRPr="00F66983">
        <w:rPr>
          <w:rFonts w:eastAsia="Calibri"/>
        </w:rPr>
        <w:t xml:space="preserve"> in care </w:t>
      </w:r>
      <w:proofErr w:type="spellStart"/>
      <w:r w:rsidRPr="00F66983">
        <w:rPr>
          <w:rFonts w:eastAsia="Calibri"/>
        </w:rPr>
        <w:t>autovehiculele</w:t>
      </w:r>
      <w:proofErr w:type="spellEnd"/>
      <w:r w:rsidRPr="00F66983">
        <w:rPr>
          <w:rFonts w:eastAsia="Calibri"/>
        </w:rPr>
        <w:t xml:space="preserve"> </w:t>
      </w:r>
      <w:proofErr w:type="spellStart"/>
      <w:r w:rsidRPr="00F66983">
        <w:rPr>
          <w:rFonts w:eastAsia="Calibri"/>
        </w:rPr>
        <w:t>cedate</w:t>
      </w:r>
      <w:proofErr w:type="spellEnd"/>
      <w:r w:rsidRPr="00F66983">
        <w:rPr>
          <w:rFonts w:eastAsia="Calibri"/>
        </w:rPr>
        <w:t xml:space="preserve"> sunt </w:t>
      </w:r>
      <w:proofErr w:type="spellStart"/>
      <w:r w:rsidRPr="00F66983">
        <w:rPr>
          <w:rFonts w:eastAsia="Calibri"/>
        </w:rPr>
        <w:t>detinute</w:t>
      </w:r>
      <w:proofErr w:type="spellEnd"/>
      <w:r w:rsidRPr="00F66983">
        <w:rPr>
          <w:rFonts w:eastAsia="Calibri"/>
        </w:rPr>
        <w:t xml:space="preserve"> in</w:t>
      </w:r>
    </w:p>
    <w:p w14:paraId="536F14B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temeiul unui contract de leasing;</w:t>
      </w:r>
    </w:p>
    <w:p w14:paraId="677B89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cartea de identitate, certificatul de înmatriculare şi certificatul de agreare, în copie,</w:t>
      </w:r>
    </w:p>
    <w:p w14:paraId="095AA4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pentru autovehiculele cedate din care să reiasă ca proprietarul este noul transportator</w:t>
      </w:r>
    </w:p>
    <w:p w14:paraId="7572F2B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autorizat, aşa cum figurează în certificatul de înregistrare eliberat de către Oficiul</w:t>
      </w:r>
    </w:p>
    <w:p w14:paraId="55D7620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Registrului Comerţului ;</w:t>
      </w:r>
    </w:p>
    <w:p w14:paraId="42D87B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(15) Pe baza autorizaţiilor taxi sau a copiilor conforme obţinute de fiecare transportator ca urmare a aplicării prevederilor alin. (13), contractele iniţiale de atribuire a gestiunii, vor fi atribuite corespunzător de autoritatea de autorizare , transportatorilor rezultati în urma derulării operaţiunilor prevazute la alin. (14), în interiorul aceluiaşi termen de valabilitate acontractului/contractelor iniţial/iniţiale .</w:t>
      </w:r>
    </w:p>
    <w:p w14:paraId="0615890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(16) Cesionarea partială sau totală, după caz, a unui/unor contract/contracte de atribuire a gestiunii serviciului de transport taxi sau de transport în regim de închiriere de către titularul/titularii acestora unuia sau mai multor transportatori autorizati este admisă şi în următoarele situaţii :</w:t>
      </w:r>
    </w:p>
    <w:p w14:paraId="0336E26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titularul contractului de atribuire a gestiunii renuntă la una sau mai multe autorizatii</w:t>
      </w:r>
    </w:p>
    <w:p w14:paraId="6B97815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 , în favoarea unor angajati ai acestuia, care dovedesc că au dobândit calitatea de</w:t>
      </w:r>
    </w:p>
    <w:p w14:paraId="2E4A129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transportator autorizat în regim de taxi , dând naştere astfel unuia sau mai multor</w:t>
      </w:r>
    </w:p>
    <w:p w14:paraId="6AB7305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transportatori , după caz ;</w:t>
      </w:r>
    </w:p>
    <w:p w14:paraId="10C6A0D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titularul contractului de atribuire a gestiunii este o persoană fizică autorizată sau o</w:t>
      </w:r>
    </w:p>
    <w:p w14:paraId="2F15687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asociatie familială autorizată care se transformă într-o persoană juridică, dând naştere</w:t>
      </w:r>
    </w:p>
    <w:p w14:paraId="6356846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unui nou transportator .</w:t>
      </w:r>
    </w:p>
    <w:p w14:paraId="09238E4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(17) Suspendarea activitatţii de transport în regim de taxi se poate realiza numai în cazuri justificate .</w:t>
      </w:r>
    </w:p>
    <w:p w14:paraId="341658F1" w14:textId="77777777" w:rsidR="006E4418" w:rsidRPr="0068312F" w:rsidRDefault="006E4418" w:rsidP="006E4418">
      <w:pPr>
        <w:autoSpaceDE w:val="0"/>
        <w:autoSpaceDN w:val="0"/>
        <w:adjustRightInd w:val="0"/>
        <w:rPr>
          <w:rFonts w:eastAsia="Calibri"/>
          <w:b/>
          <w:bCs/>
          <w:lang w:val="pt-BR"/>
        </w:rPr>
      </w:pPr>
    </w:p>
    <w:p w14:paraId="585EE7E5"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33 </w:t>
      </w:r>
      <w:r w:rsidRPr="0068312F">
        <w:rPr>
          <w:rFonts w:eastAsia="Calibri"/>
          <w:lang w:val="pt-BR"/>
        </w:rPr>
        <w:t>Contractele de atribuire a gestiunii delegate a serviciilor de transport în regim de taxi sau în regim de închiriere şi caietele de sarcini se întocmesc conform Contractului-cadru de atribuire in gestiune delegata a serviciului de transport în regim de taxi sau în regim de închiriere</w:t>
      </w:r>
    </w:p>
    <w:p w14:paraId="4BF32D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(Anexa nr. 2) .</w:t>
      </w:r>
    </w:p>
    <w:p w14:paraId="4B35F953" w14:textId="77777777" w:rsidR="006E4418" w:rsidRPr="0068312F" w:rsidRDefault="006E4418" w:rsidP="006E4418">
      <w:pPr>
        <w:autoSpaceDE w:val="0"/>
        <w:autoSpaceDN w:val="0"/>
        <w:adjustRightInd w:val="0"/>
        <w:rPr>
          <w:rFonts w:eastAsia="Calibri"/>
          <w:b/>
          <w:bCs/>
          <w:lang w:val="pt-BR"/>
        </w:rPr>
      </w:pPr>
    </w:p>
    <w:p w14:paraId="70AAB446" w14:textId="77777777" w:rsidR="006E4418" w:rsidRPr="0068312F" w:rsidRDefault="006E4418" w:rsidP="006E4418">
      <w:pPr>
        <w:autoSpaceDE w:val="0"/>
        <w:autoSpaceDN w:val="0"/>
        <w:adjustRightInd w:val="0"/>
        <w:rPr>
          <w:rFonts w:eastAsia="Calibri"/>
          <w:b/>
          <w:bCs/>
          <w:lang w:val="pt-BR"/>
        </w:rPr>
      </w:pPr>
    </w:p>
    <w:p w14:paraId="5FD2DA70" w14:textId="77777777" w:rsidR="006E4418" w:rsidRPr="0068312F" w:rsidRDefault="006E4418" w:rsidP="006E4418">
      <w:pPr>
        <w:autoSpaceDE w:val="0"/>
        <w:autoSpaceDN w:val="0"/>
        <w:adjustRightInd w:val="0"/>
        <w:rPr>
          <w:rFonts w:eastAsia="Calibri"/>
          <w:b/>
          <w:bCs/>
          <w:lang w:val="pt-BR"/>
        </w:rPr>
      </w:pPr>
    </w:p>
    <w:p w14:paraId="3712E204"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Art.34 </w:t>
      </w:r>
      <w:r w:rsidRPr="0068312F">
        <w:rPr>
          <w:rFonts w:eastAsia="Calibri"/>
          <w:lang w:val="pt-BR"/>
        </w:rPr>
        <w:t>Este interzisă efectuarea serviciului de transport persoane sau bunuri în regim de taxi sau a transportului în regim de închiriere fără deţinerea autorizaţiei de transport , autorizaţiei taxi sau copiei conforme şi a celor două ecusoane .</w:t>
      </w:r>
    </w:p>
    <w:p w14:paraId="6A75796F" w14:textId="77777777" w:rsidR="006E4418" w:rsidRPr="0068312F" w:rsidRDefault="006E4418" w:rsidP="006E4418">
      <w:pPr>
        <w:autoSpaceDE w:val="0"/>
        <w:autoSpaceDN w:val="0"/>
        <w:adjustRightInd w:val="0"/>
        <w:rPr>
          <w:rFonts w:eastAsia="Calibri"/>
          <w:b/>
          <w:bCs/>
          <w:lang w:val="pt-BR"/>
        </w:rPr>
      </w:pPr>
    </w:p>
    <w:p w14:paraId="37C08A31"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a) Prelungirea autorizatiei taxi sau a altei copii conforme</w:t>
      </w:r>
    </w:p>
    <w:p w14:paraId="70823EBB"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35 </w:t>
      </w:r>
      <w:r w:rsidRPr="0068312F">
        <w:rPr>
          <w:rFonts w:eastAsia="Calibri"/>
          <w:lang w:val="pt-BR"/>
        </w:rPr>
        <w:t>(1) O autorizatie taxi sau o copie conformă detinută pentru un autovehicul se</w:t>
      </w:r>
    </w:p>
    <w:p w14:paraId="4FAD90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va prelungi , la cerere , pentru 5 ani, cu mentinerea obligatorie a aceluiasi număr de ordine , numai dacă la data cererii sunt îndeplinite, după caz, cumulativ următoarele conditii :</w:t>
      </w:r>
    </w:p>
    <w:p w14:paraId="5086E53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autoturismul pentru care s-a solicitat prelungirea autorizatiei taxi sau a copiei conforme nu depăşeşte vechimea de 10 ani de la data fabricaţiei şi este deţinut cu titlu de proprietate sau în temeiul unui contract de leasing ;</w:t>
      </w:r>
    </w:p>
    <w:p w14:paraId="6214751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sunt respectate prevederile art. 36 din prezentul regulament, dacă se înlocuieste</w:t>
      </w:r>
    </w:p>
    <w:p w14:paraId="45DD45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autovehiculul taxi ca urmare a prelungirii autorizatiei taxi ;</w:t>
      </w:r>
    </w:p>
    <w:p w14:paraId="54C1392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transportatorului respectiv nu i s-a retras autorizatia de transport sau nu i s-a suspendat autorizatia taxi sau copia conformăp respectivă în ultimii 5 ani ;</w:t>
      </w:r>
    </w:p>
    <w:p w14:paraId="13B9DF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contractul de atribuire în gestiune a serviciului de transport în regim de taxi sau în regim de închiriere este în termen de valabilitate şi transportatorul a respectat prevederile caietului de sarcini privind atribuirea ;</w:t>
      </w:r>
    </w:p>
    <w:p w14:paraId="5CC1733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In vederea prelungirii autorizatiei taxi/copia conformă, transportatorul autorizat va depune la autoritatea de autorizare, cu cel putin 30 de zile înainte de expirarea valabilitatii acesteia, o documentatie ce trebuie sa contină :</w:t>
      </w:r>
    </w:p>
    <w:p w14:paraId="046E0D2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 pentru prelungirea autorizatiei taxi/copiei conforme ;</w:t>
      </w:r>
    </w:p>
    <w:p w14:paraId="0CFA600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Copie de pe autorizatia de transport ;</w:t>
      </w:r>
    </w:p>
    <w:p w14:paraId="7C432A2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Autorizatia taxi/copia conforma , în original ;</w:t>
      </w:r>
    </w:p>
    <w:p w14:paraId="37B6430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Copie de pe certificatul de inmatriculare şi de pe cartea de identitate a autovehicului</w:t>
      </w:r>
    </w:p>
    <w:p w14:paraId="6635A0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detinut în proprietate sau copie de pe certificatul de inmatriculare, de pe cartea de</w:t>
      </w:r>
    </w:p>
    <w:p w14:paraId="3254B9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identitate şli de pe contractul de leasing a autovehicului detinut în temeiul unui contract de leasing ;</w:t>
      </w:r>
    </w:p>
    <w:p w14:paraId="77571DF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Copie de pe certificatul de agreare valabil, în cazul transportului în regim de taxi ;</w:t>
      </w:r>
    </w:p>
    <w:p w14:paraId="6426558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Certificatul de atestare fiscală din care să rezulte ca transportatorul nu are datorii la</w:t>
      </w:r>
    </w:p>
    <w:p w14:paraId="2DAB844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bugetul local şi in care să figureze autovehiculul pentru care se eliberează autorizatia</w:t>
      </w:r>
    </w:p>
    <w:p w14:paraId="27FEF4D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taxi/copia conformă ( cu exceptia autovehicului detinut in temeiul unui contract de leasing operational ) ;</w:t>
      </w:r>
    </w:p>
    <w:p w14:paraId="7B0363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Declaratie pe propria răspundere, în cazul transportului de bunuri şi mărfuri în regim de taxi ca autovehiculul cu care se execută activitatea de transport marfă este destinat</w:t>
      </w:r>
    </w:p>
    <w:p w14:paraId="4BFCA59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acestui scop ;</w:t>
      </w:r>
    </w:p>
    <w:p w14:paraId="366A96CF" w14:textId="6BAFCAEB" w:rsidR="006E4418" w:rsidRPr="0068312F" w:rsidRDefault="006E4418" w:rsidP="006E4418">
      <w:pPr>
        <w:autoSpaceDE w:val="0"/>
        <w:autoSpaceDN w:val="0"/>
        <w:adjustRightInd w:val="0"/>
        <w:rPr>
          <w:rFonts w:eastAsia="Calibri"/>
          <w:lang w:val="pt-BR"/>
        </w:rPr>
      </w:pPr>
      <w:r w:rsidRPr="0068312F">
        <w:rPr>
          <w:rFonts w:eastAsia="Calibri"/>
          <w:lang w:val="pt-BR"/>
        </w:rPr>
        <w:t xml:space="preserve">(3) Dosarele întocmite in conditiile alin. (2) vor fi depuse la Primaria Comunei </w:t>
      </w:r>
      <w:r w:rsidR="003B7ACF">
        <w:rPr>
          <w:rFonts w:eastAsia="Calibri"/>
          <w:lang w:val="pt-BR"/>
        </w:rPr>
        <w:t>Acățari</w:t>
      </w:r>
      <w:r w:rsidRPr="0068312F">
        <w:rPr>
          <w:rFonts w:eastAsia="Calibri"/>
          <w:lang w:val="pt-BR"/>
        </w:rPr>
        <w:t xml:space="preserve"> – Registratura .</w:t>
      </w:r>
    </w:p>
    <w:p w14:paraId="32285911" w14:textId="2A7AA1E2" w:rsidR="006E4418" w:rsidRPr="0068312F" w:rsidRDefault="006E4418" w:rsidP="006E4418">
      <w:pPr>
        <w:autoSpaceDE w:val="0"/>
        <w:autoSpaceDN w:val="0"/>
        <w:adjustRightInd w:val="0"/>
        <w:rPr>
          <w:rFonts w:eastAsia="Calibri"/>
          <w:lang w:val="pt-BR"/>
        </w:rPr>
      </w:pPr>
      <w:r w:rsidRPr="0068312F">
        <w:rPr>
          <w:rFonts w:eastAsia="Calibri"/>
          <w:lang w:val="pt-BR"/>
        </w:rPr>
        <w:t xml:space="preserve">(4) Toate copiile solicitate se autentifică pentru conformitate, de către functionarul desemnat al serviciului transporturi, din cadrul Primariei Comunei </w:t>
      </w:r>
      <w:r w:rsidR="003B7ACF">
        <w:rPr>
          <w:rFonts w:eastAsia="Calibri"/>
          <w:lang w:val="pt-BR"/>
        </w:rPr>
        <w:t>Acățari</w:t>
      </w:r>
      <w:r w:rsidRPr="0068312F">
        <w:rPr>
          <w:rFonts w:eastAsia="Calibri"/>
          <w:lang w:val="pt-BR"/>
        </w:rPr>
        <w:t xml:space="preserve"> .</w:t>
      </w:r>
    </w:p>
    <w:p w14:paraId="50EDC12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Documentatia depusa se analizează şi dacă sunt indeplinite toate conditiile se va emite Dispozitie de Primar pentru prelungire .</w:t>
      </w:r>
    </w:p>
    <w:p w14:paraId="4C180F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Dacă transportatorul autorizat nu a depus documentati , conform alin. (2), autorizatia taxi se retine sau se va retrage, după caz .</w:t>
      </w:r>
    </w:p>
    <w:p w14:paraId="5218420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Autorizatia taxi se va elibera impreuna cu setul de ecusoane corespunzător ( cu conditia achitării în prealabil a contravalorii acestora ) şi după prezentarea dovezii de achitare a tarifului de prelungire .</w:t>
      </w:r>
    </w:p>
    <w:p w14:paraId="07AAB34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Prelungirea autorizatiei taxi, după termenul precizat la alin. (2) , se poate realiza numai în cazuri justificate .</w:t>
      </w:r>
    </w:p>
    <w:p w14:paraId="3AAD9539" w14:textId="77777777" w:rsidR="006E4418" w:rsidRPr="0068312F" w:rsidRDefault="006E4418" w:rsidP="006E4418">
      <w:pPr>
        <w:autoSpaceDE w:val="0"/>
        <w:autoSpaceDN w:val="0"/>
        <w:adjustRightInd w:val="0"/>
        <w:rPr>
          <w:rFonts w:eastAsia="Calibri"/>
          <w:b/>
          <w:bCs/>
          <w:lang w:val="pt-BR"/>
        </w:rPr>
      </w:pPr>
    </w:p>
    <w:p w14:paraId="0B2C246F" w14:textId="77777777" w:rsidR="006E4418" w:rsidRPr="0068312F" w:rsidRDefault="006E4418" w:rsidP="006E4418">
      <w:pPr>
        <w:autoSpaceDE w:val="0"/>
        <w:autoSpaceDN w:val="0"/>
        <w:adjustRightInd w:val="0"/>
        <w:rPr>
          <w:rFonts w:eastAsia="Calibri"/>
          <w:b/>
          <w:bCs/>
          <w:lang w:val="pt-BR"/>
        </w:rPr>
      </w:pPr>
    </w:p>
    <w:p w14:paraId="377E5D5D"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e) Modificarea autorizatiei taxi/copiei conforme</w:t>
      </w:r>
    </w:p>
    <w:p w14:paraId="05D0901E" w14:textId="77777777" w:rsidR="006E4418" w:rsidRPr="0068312F" w:rsidRDefault="006E4418" w:rsidP="006E4418">
      <w:pPr>
        <w:autoSpaceDE w:val="0"/>
        <w:autoSpaceDN w:val="0"/>
        <w:adjustRightInd w:val="0"/>
        <w:rPr>
          <w:rFonts w:eastAsia="Calibri"/>
          <w:b/>
          <w:bCs/>
          <w:lang w:val="pt-BR"/>
        </w:rPr>
      </w:pPr>
    </w:p>
    <w:p w14:paraId="2D358A1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36 </w:t>
      </w:r>
      <w:r w:rsidRPr="0068312F">
        <w:rPr>
          <w:rFonts w:eastAsia="Calibri"/>
          <w:lang w:val="pt-BR"/>
        </w:rPr>
        <w:t>(1) Transportatorul autorizat poate să îşi înlocuiască, la cerere, autovehiculul detinut, cu titlu de proprietate sau în temeiul unui contract de leasing pentru care a obtinut o autorizatie taxi sau o copie conforma, după caz, cu un alt autovehicul detinut în aceleasi conditii , care îndeplineste criteriile de departajare prevăzute la art. 22 alin. 4 din prezentul regulament , cu cel putin acelasi punctaj pe care autovehiculul înlocuit l-a obtinut, la data atribuirii autorizatiei taxi sau copiei conforme respective, în următoarele cazuri :</w:t>
      </w:r>
    </w:p>
    <w:p w14:paraId="79FF813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a) autovehiculul nu mai poate fi utilizat datorita uzurii fizice, morale, deteriorării sau</w:t>
      </w:r>
    </w:p>
    <w:p w14:paraId="5A0D64F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furtului ;</w:t>
      </w:r>
    </w:p>
    <w:p w14:paraId="4EE80C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autovehiculul a fost casat ;</w:t>
      </w:r>
    </w:p>
    <w:p w14:paraId="372F061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autovehiculul a fost înstrăinat ;</w:t>
      </w:r>
    </w:p>
    <w:p w14:paraId="2209133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autovehiculul înlocuitor are o vechime mai mică şi obţine un punctaj superior pentru</w:t>
      </w:r>
    </w:p>
    <w:p w14:paraId="513413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criteriile de departajare pe care le îndeplineşte .</w:t>
      </w:r>
    </w:p>
    <w:p w14:paraId="55DE12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Autovehiculul înlocuitor trebuie să fie detinut în proprietate sau în temeiul unui contract de leasing de către transportatorul autorizat respectiv şi trebuie să îndeplineasca urmatoarele conditii :</w:t>
      </w:r>
    </w:p>
    <w:p w14:paraId="437337F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sa îndeplineasca cel putin acelasi punctaj ca autovehiculul înlocuit privind criteriile de</w:t>
      </w:r>
    </w:p>
    <w:p w14:paraId="363742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departajare în cazul transportului de persoaneîn regim de taxi ;</w:t>
      </w:r>
    </w:p>
    <w:p w14:paraId="00FFB3D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b) să nu depăşească vechimea de 5 ani de la data fabricatiei, în cazul transportului de persoane în regim de taxi, respectiv 10 ani, în cazul transportului de bunuri şi mărfuri în regim de taxi sau transportului de persoane în regim de închiriere ;</w:t>
      </w:r>
    </w:p>
    <w:p w14:paraId="6CA342E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 să îndeplinească conditiile necesare pentru procedura de eliberare a autorizatiilor</w:t>
      </w:r>
    </w:p>
    <w:p w14:paraId="4E4A852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 sau a copiilor conforme, dupa caz .</w:t>
      </w:r>
    </w:p>
    <w:p w14:paraId="1BE37B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Modificarea autorizatiei taxi se realizează pe baza unei documentatii care trebuie să conţină</w:t>
      </w:r>
    </w:p>
    <w:p w14:paraId="00F9E5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cererea transportatorului autorizat pentru înlocuirea autovehiculului în care se</w:t>
      </w:r>
    </w:p>
    <w:p w14:paraId="0DF7DC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precizeaza motivul înlocuirii;</w:t>
      </w:r>
    </w:p>
    <w:p w14:paraId="78C25FE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copie a autorizatiei de transport sau a certificatului de înregistrare la registrul</w:t>
      </w:r>
    </w:p>
    <w:p w14:paraId="53E508B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comertului , în cazul serviciului de închiriere ;</w:t>
      </w:r>
    </w:p>
    <w:p w14:paraId="148BA80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autorizatia taxi în original şi setul de ecusoane corespunzător ( daca este cazul ) ;</w:t>
      </w:r>
    </w:p>
    <w:p w14:paraId="4CBAB93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copie a certificatului de înmatriculare şi a cărtii de identitate a autovehicului detinut în</w:t>
      </w:r>
    </w:p>
    <w:p w14:paraId="3260393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proprietate sau în temeiul unui contract de leasing ;</w:t>
      </w:r>
    </w:p>
    <w:p w14:paraId="307EC7D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copie a certificatului de agreare valabil, în cazul autovehiculelor utilizate pentru</w:t>
      </w:r>
    </w:p>
    <w:p w14:paraId="0AC588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transportul în regim de taxi ;</w:t>
      </w:r>
    </w:p>
    <w:p w14:paraId="570EB69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certificat de atestare fiscală din care să rezulte că transportatorul autorizat nu are</w:t>
      </w:r>
    </w:p>
    <w:p w14:paraId="6A7F19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datorii la bugetul local şi în care să figureze autovehiculul pentru care se eliberează autorizatia taxi sau o altă copie conformă (cu exceptia autovehicului detinut în temeiul unui contract de leasing operational) ;</w:t>
      </w:r>
    </w:p>
    <w:p w14:paraId="2900D1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dovada plătii tarifului pentru eliberarea noii autorizatii taxi sau a altei copii conforme .</w:t>
      </w:r>
    </w:p>
    <w:p w14:paraId="1F82804A" w14:textId="67852C41" w:rsidR="006E4418" w:rsidRPr="0068312F" w:rsidRDefault="006E4418" w:rsidP="006E4418">
      <w:pPr>
        <w:autoSpaceDE w:val="0"/>
        <w:autoSpaceDN w:val="0"/>
        <w:adjustRightInd w:val="0"/>
        <w:rPr>
          <w:rFonts w:eastAsia="Calibri"/>
          <w:lang w:val="pt-BR"/>
        </w:rPr>
      </w:pPr>
      <w:r w:rsidRPr="0068312F">
        <w:rPr>
          <w:rFonts w:eastAsia="Calibri"/>
          <w:lang w:val="pt-BR"/>
        </w:rPr>
        <w:t xml:space="preserve">(4) Dosarele întocmite în conditiile alin. (3) vor fi depuse la Primaria Comunei </w:t>
      </w:r>
      <w:r w:rsidR="003B7ACF">
        <w:rPr>
          <w:rFonts w:eastAsia="Calibri"/>
          <w:lang w:val="pt-BR"/>
        </w:rPr>
        <w:t>Acățari</w:t>
      </w:r>
      <w:r w:rsidRPr="0068312F">
        <w:rPr>
          <w:rFonts w:eastAsia="Calibri"/>
          <w:lang w:val="pt-BR"/>
        </w:rPr>
        <w:t>–</w:t>
      </w:r>
    </w:p>
    <w:p w14:paraId="6C804EC7" w14:textId="77777777" w:rsidR="006E4418" w:rsidRPr="00F66983" w:rsidRDefault="006E4418" w:rsidP="006E4418">
      <w:pPr>
        <w:autoSpaceDE w:val="0"/>
        <w:autoSpaceDN w:val="0"/>
        <w:adjustRightInd w:val="0"/>
        <w:rPr>
          <w:rFonts w:eastAsia="Calibri"/>
          <w:lang w:val="ro-RO"/>
        </w:rPr>
      </w:pPr>
      <w:r w:rsidRPr="0068312F">
        <w:rPr>
          <w:rFonts w:eastAsia="Calibri"/>
          <w:lang w:val="pt-BR"/>
        </w:rPr>
        <w:t>Registratura .</w:t>
      </w:r>
    </w:p>
    <w:p w14:paraId="115B1577" w14:textId="3BDC62E3" w:rsidR="006E4418" w:rsidRPr="0068312F" w:rsidRDefault="006E4418" w:rsidP="006E4418">
      <w:pPr>
        <w:autoSpaceDE w:val="0"/>
        <w:autoSpaceDN w:val="0"/>
        <w:adjustRightInd w:val="0"/>
        <w:rPr>
          <w:rFonts w:eastAsia="Calibri"/>
          <w:lang w:val="pt-BR"/>
        </w:rPr>
      </w:pPr>
      <w:r w:rsidRPr="0068312F">
        <w:rPr>
          <w:rFonts w:eastAsia="Calibri"/>
          <w:lang w:val="pt-BR"/>
        </w:rPr>
        <w:t xml:space="preserve">(5) Toate copiile solicitate se autentifică pentru conformitate, de către functionarul desemnat al Serviciului Transporturi din cadrul Primăriei Comunei </w:t>
      </w:r>
      <w:r w:rsidR="003B7ACF">
        <w:rPr>
          <w:rFonts w:eastAsia="Calibri"/>
          <w:lang w:val="pt-BR"/>
        </w:rPr>
        <w:t>Acățari</w:t>
      </w:r>
      <w:r w:rsidRPr="0068312F">
        <w:rPr>
          <w:rFonts w:eastAsia="Calibri"/>
          <w:lang w:val="pt-BR"/>
        </w:rPr>
        <w:t>.</w:t>
      </w:r>
    </w:p>
    <w:p w14:paraId="6E5342B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Autoritatea de autorizare va elibera autorizatia taxi modificată sub rezerva prezentării în termen de 15 zile de la eliberare a dovezii privind fiscalizarea aparatului de taxat .</w:t>
      </w:r>
    </w:p>
    <w:p w14:paraId="566BC852" w14:textId="3B9CFCE1" w:rsidR="006E4418" w:rsidRPr="0068312F" w:rsidRDefault="006E4418" w:rsidP="006E4418">
      <w:pPr>
        <w:autoSpaceDE w:val="0"/>
        <w:autoSpaceDN w:val="0"/>
        <w:adjustRightInd w:val="0"/>
        <w:rPr>
          <w:rFonts w:eastAsia="Calibri"/>
          <w:lang w:val="pt-BR"/>
        </w:rPr>
      </w:pPr>
      <w:r w:rsidRPr="0068312F">
        <w:rPr>
          <w:rFonts w:eastAsia="Calibri"/>
          <w:lang w:val="pt-BR"/>
        </w:rPr>
        <w:t>(7) Autorizatia taxi sau o altă copie conformă modificată se eliberează împreuna cu setul de ecusoane corespunzător ( dacă este cazul) cu condiţia achitării în prealabil a contravalorii acestuia .</w:t>
      </w:r>
    </w:p>
    <w:p w14:paraId="7FF0DE8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Transportatorul autorizat este obligat să depună documentele , în vederea modificării autorizaţiei taxi sau a altei copii conforme în termen de 60 de zile calendaristice din momentul în care a intervenit modificarea .</w:t>
      </w:r>
    </w:p>
    <w:p w14:paraId="5695109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(9) Dacă se dep</w:t>
      </w:r>
      <w:r w:rsidRPr="00F66983">
        <w:rPr>
          <w:rFonts w:eastAsia="Calibri"/>
          <w:lang w:val="ro-RO"/>
        </w:rPr>
        <w:t>ăş</w:t>
      </w:r>
      <w:r w:rsidRPr="0068312F">
        <w:rPr>
          <w:rFonts w:eastAsia="Calibri"/>
          <w:lang w:val="pt-BR"/>
        </w:rPr>
        <w:t>este termenul prevăzut la alin. 8 , autorizaţia taxi sau orice altă copie</w:t>
      </w:r>
    </w:p>
    <w:p w14:paraId="2FA987E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conformă se suspendă pentru o perioada de 3 luni .</w:t>
      </w:r>
    </w:p>
    <w:p w14:paraId="15CEB09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(10) Modificarea autorizatiei taxi sau a altei copii conforme se face prin Dispoziţie de Primar .</w:t>
      </w:r>
    </w:p>
    <w:p w14:paraId="355928E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(11) Pentru autovehiculul deţinut în temeiul unui contract de leasing , în cazul în care pe</w:t>
      </w:r>
    </w:p>
    <w:p w14:paraId="388331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perioada de valabilitate a autorizaţiei taxi sau a altei copii conforme , utilizatorul autovehiculului devine proprietar, se impune modificarea autorizatiei respective pe baza documentaţiei prevazută la alin. (3) cu respectarea prevederilor alin. (7) , (8) , (9) si (10) .</w:t>
      </w:r>
      <w:r w:rsidRPr="0068312F">
        <w:rPr>
          <w:rFonts w:eastAsia="Calibri"/>
          <w:b/>
          <w:bCs/>
          <w:lang w:val="pt-BR"/>
        </w:rPr>
        <w:t>d) Suspendarea autorizaţiei taxi sau a altei copii conforme</w:t>
      </w:r>
    </w:p>
    <w:p w14:paraId="1C1D90A2" w14:textId="77777777" w:rsidR="006E4418" w:rsidRPr="0068312F" w:rsidRDefault="006E4418" w:rsidP="006E4418">
      <w:pPr>
        <w:autoSpaceDE w:val="0"/>
        <w:autoSpaceDN w:val="0"/>
        <w:adjustRightInd w:val="0"/>
        <w:rPr>
          <w:rFonts w:eastAsia="Calibri"/>
          <w:b/>
          <w:bCs/>
          <w:lang w:val="pt-BR"/>
        </w:rPr>
      </w:pPr>
    </w:p>
    <w:p w14:paraId="35424F0C"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37 </w:t>
      </w:r>
      <w:r w:rsidRPr="0068312F">
        <w:rPr>
          <w:rFonts w:eastAsia="Calibri"/>
          <w:lang w:val="pt-BR"/>
        </w:rPr>
        <w:t>(1) Autorizatia taxi sau orice altă copie conformă poate fi suspendată odată cu</w:t>
      </w:r>
    </w:p>
    <w:p w14:paraId="4BDF620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ecusoanele aferente , pentru 1-3 luni, în următoarele cazuri :</w:t>
      </w:r>
    </w:p>
    <w:p w14:paraId="53C0FBF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nu mai este indeplinită cel puţin una dintre condiţiile atribuirii documentului ;</w:t>
      </w:r>
    </w:p>
    <w:p w14:paraId="2D8E0C04" w14:textId="77777777" w:rsidR="006E4418" w:rsidRDefault="006E4418" w:rsidP="006E4418">
      <w:pPr>
        <w:autoSpaceDE w:val="0"/>
        <w:autoSpaceDN w:val="0"/>
        <w:adjustRightInd w:val="0"/>
        <w:rPr>
          <w:rFonts w:eastAsia="Calibri"/>
          <w:lang w:val="pt-BR"/>
        </w:rPr>
      </w:pPr>
      <w:r w:rsidRPr="0068312F">
        <w:rPr>
          <w:rFonts w:eastAsia="Calibri"/>
          <w:lang w:val="pt-BR"/>
        </w:rPr>
        <w:t>b) a expirat valabilitatea inspectiei tehnice periodice ;</w:t>
      </w:r>
    </w:p>
    <w:p w14:paraId="1CE46850" w14:textId="77777777" w:rsidR="00C13E00" w:rsidRPr="0068312F" w:rsidRDefault="00C13E00" w:rsidP="006E4418">
      <w:pPr>
        <w:autoSpaceDE w:val="0"/>
        <w:autoSpaceDN w:val="0"/>
        <w:adjustRightInd w:val="0"/>
        <w:rPr>
          <w:rFonts w:eastAsia="Calibri"/>
          <w:lang w:val="pt-BR"/>
        </w:rPr>
      </w:pPr>
    </w:p>
    <w:p w14:paraId="3D6FC98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c) sunt încalcate prevederile privind modul de tarifare a serviciului, care defavorizează</w:t>
      </w:r>
    </w:p>
    <w:p w14:paraId="0492EBE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clientul sau care vizează evaziunea fiscală ;</w:t>
      </w:r>
    </w:p>
    <w:p w14:paraId="136FD42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au fost savârşite abateri grave sau repetate de la prevederile contractului de atribuire</w:t>
      </w:r>
    </w:p>
    <w:p w14:paraId="442BC07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gestiune a serviciului sau de la prezentul regulament, privind legalitatea, siguranţa</w:t>
      </w:r>
    </w:p>
    <w:p w14:paraId="5D82F08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serviciului , calitatea şi continuitatea serviciului sau protecţia clientului şi a mediului ;</w:t>
      </w:r>
    </w:p>
    <w:p w14:paraId="0351D1A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plata serviciului de transport în regim de taxi nu s-a realizat pe baza bonului client</w:t>
      </w:r>
    </w:p>
    <w:p w14:paraId="74E46AA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eliberat corespunzător ;</w:t>
      </w:r>
    </w:p>
    <w:p w14:paraId="79DD507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transportul se efectuează fără documentele de plată obligatorii, în cazul transportului</w:t>
      </w:r>
    </w:p>
    <w:p w14:paraId="3A65632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regim de închiriere ;</w:t>
      </w:r>
    </w:p>
    <w:p w14:paraId="5E9A0C1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aplicarea pe caseta taxi sau pe elementele de caroserie ale taxiului a altor înscrisuri,</w:t>
      </w:r>
    </w:p>
    <w:p w14:paraId="56CD986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 însemne sau accesorii decât cele stabilite de lege şi de prezentul regulament ;</w:t>
      </w:r>
    </w:p>
    <w:p w14:paraId="285D8CE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când autovehiculele care execută servicii de transport în regim de închiriere sau fac</w:t>
      </w:r>
    </w:p>
    <w:p w14:paraId="27F344B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obiectul serviciului de închiriere de autovehicule utilizează însemne sau dotări</w:t>
      </w:r>
    </w:p>
    <w:p w14:paraId="3A9F452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specifice ale autovehiculelor taxi ;</w:t>
      </w:r>
    </w:p>
    <w:p w14:paraId="0B2C662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 neîndeplinirea în termen a prevederilor art. 31 din prezentul regulament ;</w:t>
      </w:r>
    </w:p>
    <w:p w14:paraId="415875A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j) alte situaţii prevăzute de prezentul regulament .</w:t>
      </w:r>
    </w:p>
    <w:p w14:paraId="79A5A4E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In cazul suspendării, transportatorul autorizat este obligat să predea la autoritatea de autorizare autorizaţia taxi sau orice altă copie conformă în original şi cele două ecusoane .</w:t>
      </w:r>
    </w:p>
    <w:p w14:paraId="62B46F6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Suspendarea unei copii conforme se face prin Dispozitie de Primar .</w:t>
      </w:r>
    </w:p>
    <w:p w14:paraId="3F22F73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Ridicarea suspendării se face cu îndeplinirea următoarelor condiţii cumulative ;</w:t>
      </w:r>
    </w:p>
    <w:p w14:paraId="3B7304A6" w14:textId="77777777" w:rsidR="006E4418" w:rsidRPr="0068312F" w:rsidRDefault="006E4418" w:rsidP="006E4418">
      <w:pPr>
        <w:autoSpaceDE w:val="0"/>
        <w:autoSpaceDN w:val="0"/>
        <w:adjustRightInd w:val="0"/>
        <w:rPr>
          <w:rFonts w:eastAsia="Calibri"/>
          <w:lang w:val="pt-BR"/>
        </w:rPr>
      </w:pPr>
    </w:p>
    <w:p w14:paraId="46861DF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transportatorul autorizat, va face dovada existenţei şi valabilităţii documentului pentru</w:t>
      </w:r>
    </w:p>
    <w:p w14:paraId="22382F0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care s-a facut suspendarea sau face dovada ca a remediat cauzele care au generat</w:t>
      </w:r>
    </w:p>
    <w:p w14:paraId="6071C0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suspendarea ;</w:t>
      </w:r>
    </w:p>
    <w:p w14:paraId="06F45E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transportatorul autorizat face dovada achitării tarifului de ridicare a suspendării</w:t>
      </w:r>
    </w:p>
    <w:p w14:paraId="67DB263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transportatorul autorizat va prezenta raportul fiscal din care sa reiasă că nu a avut</w:t>
      </w:r>
    </w:p>
    <w:p w14:paraId="5D5565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activitate pe perioada suspendării ;</w:t>
      </w:r>
    </w:p>
    <w:p w14:paraId="302278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La ridicarea suspendării , transportatorul autorizat va primi ecusoane noi ( în cazul</w:t>
      </w:r>
    </w:p>
    <w:p w14:paraId="35757A0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deteriorării celor vechi , cu condiţia achitării contravalorii acestora .</w:t>
      </w:r>
    </w:p>
    <w:p w14:paraId="76D81D5C" w14:textId="77777777" w:rsidR="006E4418" w:rsidRPr="0068312F" w:rsidRDefault="006E4418" w:rsidP="006E4418">
      <w:pPr>
        <w:autoSpaceDE w:val="0"/>
        <w:autoSpaceDN w:val="0"/>
        <w:adjustRightInd w:val="0"/>
        <w:rPr>
          <w:rFonts w:eastAsia="Calibri"/>
          <w:b/>
          <w:bCs/>
          <w:lang w:val="pt-BR"/>
        </w:rPr>
      </w:pPr>
    </w:p>
    <w:p w14:paraId="5BEB4E0D"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5. Retragerea autorizaţiei taxi sau a altei copii conforme</w:t>
      </w:r>
    </w:p>
    <w:p w14:paraId="6D1E3DD5" w14:textId="77777777" w:rsidR="006E4418" w:rsidRPr="0068312F" w:rsidRDefault="006E4418" w:rsidP="006E4418">
      <w:pPr>
        <w:autoSpaceDE w:val="0"/>
        <w:autoSpaceDN w:val="0"/>
        <w:adjustRightInd w:val="0"/>
        <w:rPr>
          <w:rFonts w:eastAsia="Calibri"/>
          <w:b/>
          <w:bCs/>
          <w:lang w:val="pt-BR"/>
        </w:rPr>
      </w:pPr>
    </w:p>
    <w:p w14:paraId="3C3710E9"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38 </w:t>
      </w:r>
      <w:r w:rsidRPr="0068312F">
        <w:rPr>
          <w:rFonts w:eastAsia="Calibri"/>
          <w:lang w:val="pt-BR"/>
        </w:rPr>
        <w:t>(1) Autorizaţia taxi sau orice altă copie conformă poate fi retrasă în următoarele cazuri :</w:t>
      </w:r>
    </w:p>
    <w:p w14:paraId="6FFC31F5" w14:textId="77777777" w:rsidR="006E4418" w:rsidRPr="0068312F" w:rsidRDefault="006E4418" w:rsidP="006E4418">
      <w:pPr>
        <w:autoSpaceDE w:val="0"/>
        <w:autoSpaceDN w:val="0"/>
        <w:adjustRightInd w:val="0"/>
        <w:rPr>
          <w:rFonts w:eastAsia="Calibri"/>
          <w:lang w:val="pt-BR"/>
        </w:rPr>
      </w:pPr>
    </w:p>
    <w:p w14:paraId="3915845B" w14:textId="77777777" w:rsidR="006E4418" w:rsidRPr="00F66983" w:rsidRDefault="006E4418" w:rsidP="006E4418">
      <w:pPr>
        <w:autoSpaceDE w:val="0"/>
        <w:autoSpaceDN w:val="0"/>
        <w:adjustRightInd w:val="0"/>
        <w:rPr>
          <w:rFonts w:eastAsia="Calibri"/>
        </w:rPr>
      </w:pPr>
      <w:r w:rsidRPr="00FF373E">
        <w:rPr>
          <w:rFonts w:eastAsia="Calibri"/>
          <w:lang w:val="pt-BR"/>
        </w:rPr>
        <w:t xml:space="preserve">a) în cazurile prevazute la art. 12 alin. </w:t>
      </w:r>
      <w:r w:rsidRPr="00F66983">
        <w:rPr>
          <w:rFonts w:eastAsia="Calibri"/>
        </w:rPr>
        <w:t xml:space="preserve">(3) </w:t>
      </w:r>
      <w:proofErr w:type="spellStart"/>
      <w:r w:rsidRPr="00F66983">
        <w:rPr>
          <w:rFonts w:eastAsia="Calibri"/>
        </w:rPr>
        <w:t>şi</w:t>
      </w:r>
      <w:proofErr w:type="spellEnd"/>
      <w:r w:rsidRPr="00F66983">
        <w:rPr>
          <w:rFonts w:eastAsia="Calibri"/>
        </w:rPr>
        <w:t xml:space="preserve"> la art. 14^3 </w:t>
      </w:r>
      <w:proofErr w:type="spellStart"/>
      <w:r w:rsidRPr="00F66983">
        <w:rPr>
          <w:rFonts w:eastAsia="Calibri"/>
        </w:rPr>
        <w:t>alin</w:t>
      </w:r>
      <w:proofErr w:type="spellEnd"/>
      <w:r w:rsidRPr="00F66983">
        <w:rPr>
          <w:rFonts w:eastAsia="Calibri"/>
        </w:rPr>
        <w:t xml:space="preserve">. (1) din </w:t>
      </w:r>
      <w:proofErr w:type="spellStart"/>
      <w:r w:rsidRPr="00F66983">
        <w:rPr>
          <w:rFonts w:eastAsia="Calibri"/>
        </w:rPr>
        <w:t>Legea</w:t>
      </w:r>
      <w:proofErr w:type="spellEnd"/>
      <w:r w:rsidRPr="00F66983">
        <w:rPr>
          <w:rFonts w:eastAsia="Calibri"/>
        </w:rPr>
        <w:t xml:space="preserve"> 38/2003 cu</w:t>
      </w:r>
    </w:p>
    <w:p w14:paraId="098376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modificările şi completările ulterioare ;</w:t>
      </w:r>
    </w:p>
    <w:p w14:paraId="136F2F2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dacă a fost retinută de două ori în 12 luni consecutive ;</w:t>
      </w:r>
    </w:p>
    <w:p w14:paraId="2B7042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 fost obtinută pe baza unor documente false ;</w:t>
      </w:r>
    </w:p>
    <w:p w14:paraId="0CC48FE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dacă activitatea de transport în regim de taxi cu autovehiculul respectiv a fost redusă</w:t>
      </w:r>
    </w:p>
    <w:p w14:paraId="6BD1A34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mod nejustificat, total sau partial, faţă de prevederile contractului de atribuire în</w:t>
      </w:r>
    </w:p>
    <w:p w14:paraId="6470C4A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gestiune, timp de 6 luni, respectiv 12 luni consecutive, după cum rezultă din</w:t>
      </w:r>
    </w:p>
    <w:p w14:paraId="55347AC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rapoartele memoriei fiscale depuse ;</w:t>
      </w:r>
    </w:p>
    <w:p w14:paraId="59561A4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copia conformă şi/sau ecusoanele, după caz, au fost incredinţate sau utilizate de alt</w:t>
      </w:r>
    </w:p>
    <w:p w14:paraId="573AD94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autovehicul decât cel pentru care au fost atribuite ;</w:t>
      </w:r>
    </w:p>
    <w:p w14:paraId="07AF521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dacă autovehiculul execută activitate de transport pe perioada în care autorizaţia taxi</w:t>
      </w:r>
    </w:p>
    <w:p w14:paraId="6BEC09A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sau copia conformă este reţinută sau suspendată ;</w:t>
      </w:r>
    </w:p>
    <w:p w14:paraId="593B1D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dacă taxiul este dotat cu aparat de taxat nefiscalizat de către deţinătorul legal al</w:t>
      </w:r>
    </w:p>
    <w:p w14:paraId="4BE16C2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autorizaţiei taxi ;</w:t>
      </w:r>
    </w:p>
    <w:p w14:paraId="21FEA39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în cazul în care conducatorul auto nu deţine atestat profesional sau atestatul obţinut</w:t>
      </w:r>
    </w:p>
    <w:p w14:paraId="40D734D2" w14:textId="77777777" w:rsidR="006E4418" w:rsidRPr="00F66983" w:rsidRDefault="006E4418" w:rsidP="006E4418">
      <w:pPr>
        <w:autoSpaceDE w:val="0"/>
        <w:autoSpaceDN w:val="0"/>
        <w:adjustRightInd w:val="0"/>
        <w:rPr>
          <w:rFonts w:eastAsia="Calibri"/>
        </w:rPr>
      </w:pPr>
      <w:r w:rsidRPr="00F66983">
        <w:rPr>
          <w:rFonts w:eastAsia="Calibri"/>
        </w:rPr>
        <w:t xml:space="preserve">are </w:t>
      </w:r>
      <w:proofErr w:type="spellStart"/>
      <w:r w:rsidRPr="00F66983">
        <w:rPr>
          <w:rFonts w:eastAsia="Calibri"/>
        </w:rPr>
        <w:t>valabilitatea</w:t>
      </w:r>
      <w:proofErr w:type="spellEnd"/>
      <w:r w:rsidRPr="00F66983">
        <w:rPr>
          <w:rFonts w:eastAsia="Calibri"/>
        </w:rPr>
        <w:t xml:space="preserve"> </w:t>
      </w:r>
      <w:proofErr w:type="spellStart"/>
      <w:proofErr w:type="gramStart"/>
      <w:r w:rsidRPr="00F66983">
        <w:rPr>
          <w:rFonts w:eastAsia="Calibri"/>
        </w:rPr>
        <w:t>depasită</w:t>
      </w:r>
      <w:proofErr w:type="spellEnd"/>
      <w:r w:rsidRPr="00F66983">
        <w:rPr>
          <w:rFonts w:eastAsia="Calibri"/>
        </w:rPr>
        <w:t xml:space="preserve"> ;</w:t>
      </w:r>
      <w:proofErr w:type="gramEnd"/>
    </w:p>
    <w:p w14:paraId="1B122905" w14:textId="77777777" w:rsidR="006E4418" w:rsidRPr="00F66983" w:rsidRDefault="006E4418" w:rsidP="006E4418">
      <w:pPr>
        <w:autoSpaceDE w:val="0"/>
        <w:autoSpaceDN w:val="0"/>
        <w:adjustRightInd w:val="0"/>
        <w:rPr>
          <w:rFonts w:eastAsia="Calibri"/>
        </w:rPr>
      </w:pPr>
      <w:proofErr w:type="spellStart"/>
      <w:r w:rsidRPr="00F66983">
        <w:rPr>
          <w:rFonts w:eastAsia="Calibri"/>
        </w:rPr>
        <w:t>i</w:t>
      </w:r>
      <w:proofErr w:type="spellEnd"/>
      <w:r w:rsidRPr="00F66983">
        <w:rPr>
          <w:rFonts w:eastAsia="Calibri"/>
        </w:rPr>
        <w:t xml:space="preserve">) la </w:t>
      </w:r>
      <w:proofErr w:type="spellStart"/>
      <w:proofErr w:type="gramStart"/>
      <w:r w:rsidRPr="00F66983">
        <w:rPr>
          <w:rFonts w:eastAsia="Calibri"/>
        </w:rPr>
        <w:t>cerere</w:t>
      </w:r>
      <w:proofErr w:type="spellEnd"/>
      <w:r w:rsidRPr="00F66983">
        <w:rPr>
          <w:rFonts w:eastAsia="Calibri"/>
        </w:rPr>
        <w:t xml:space="preserve"> ;</w:t>
      </w:r>
      <w:proofErr w:type="gramEnd"/>
    </w:p>
    <w:p w14:paraId="22BC584B" w14:textId="77777777" w:rsidR="006E4418" w:rsidRPr="00F66983" w:rsidRDefault="006E4418" w:rsidP="006E4418">
      <w:pPr>
        <w:autoSpaceDE w:val="0"/>
        <w:autoSpaceDN w:val="0"/>
        <w:adjustRightInd w:val="0"/>
        <w:rPr>
          <w:rFonts w:eastAsia="Calibri"/>
        </w:rPr>
      </w:pPr>
      <w:r w:rsidRPr="00F66983">
        <w:rPr>
          <w:rFonts w:eastAsia="Calibri"/>
        </w:rPr>
        <w:t xml:space="preserve">j)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cazul</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care din </w:t>
      </w:r>
      <w:proofErr w:type="spellStart"/>
      <w:r w:rsidRPr="00F66983">
        <w:rPr>
          <w:rFonts w:eastAsia="Calibri"/>
        </w:rPr>
        <w:t>raportul</w:t>
      </w:r>
      <w:proofErr w:type="spellEnd"/>
      <w:r w:rsidRPr="00F66983">
        <w:rPr>
          <w:rFonts w:eastAsia="Calibri"/>
        </w:rPr>
        <w:t xml:space="preserve"> fiscal, conform art. 37 </w:t>
      </w:r>
      <w:proofErr w:type="spellStart"/>
      <w:r w:rsidRPr="00F66983">
        <w:rPr>
          <w:rFonts w:eastAsia="Calibri"/>
        </w:rPr>
        <w:t>alin</w:t>
      </w:r>
      <w:proofErr w:type="spellEnd"/>
      <w:r w:rsidRPr="00F66983">
        <w:rPr>
          <w:rFonts w:eastAsia="Calibri"/>
        </w:rPr>
        <w:t xml:space="preserve">. 4 lit. c), </w:t>
      </w:r>
      <w:proofErr w:type="spellStart"/>
      <w:r w:rsidRPr="00F66983">
        <w:rPr>
          <w:rFonts w:eastAsia="Calibri"/>
        </w:rPr>
        <w:t>reiese</w:t>
      </w:r>
      <w:proofErr w:type="spellEnd"/>
      <w:r w:rsidRPr="00F66983">
        <w:rPr>
          <w:rFonts w:eastAsia="Calibri"/>
        </w:rPr>
        <w:t xml:space="preserve"> </w:t>
      </w:r>
      <w:proofErr w:type="spellStart"/>
      <w:r w:rsidRPr="00F66983">
        <w:rPr>
          <w:rFonts w:eastAsia="Calibri"/>
        </w:rPr>
        <w:t>că</w:t>
      </w:r>
      <w:proofErr w:type="spellEnd"/>
      <w:r w:rsidRPr="00F66983">
        <w:rPr>
          <w:rFonts w:eastAsia="Calibri"/>
        </w:rPr>
        <w:t xml:space="preserve"> pe </w:t>
      </w:r>
      <w:proofErr w:type="spellStart"/>
      <w:r w:rsidRPr="00F66983">
        <w:rPr>
          <w:rFonts w:eastAsia="Calibri"/>
        </w:rPr>
        <w:t>perioada</w:t>
      </w:r>
      <w:proofErr w:type="spellEnd"/>
    </w:p>
    <w:p w14:paraId="2E9406EB" w14:textId="77777777" w:rsidR="006E4418" w:rsidRPr="00F66983" w:rsidRDefault="006E4418" w:rsidP="006E4418">
      <w:pPr>
        <w:autoSpaceDE w:val="0"/>
        <w:autoSpaceDN w:val="0"/>
        <w:adjustRightInd w:val="0"/>
        <w:rPr>
          <w:rFonts w:eastAsia="Calibri"/>
        </w:rPr>
      </w:pPr>
      <w:proofErr w:type="spellStart"/>
      <w:r w:rsidRPr="00F66983">
        <w:rPr>
          <w:rFonts w:eastAsia="Calibri"/>
        </w:rPr>
        <w:t>suspendării</w:t>
      </w:r>
      <w:proofErr w:type="spellEnd"/>
      <w:r w:rsidRPr="00F66983">
        <w:rPr>
          <w:rFonts w:eastAsia="Calibri"/>
        </w:rPr>
        <w:t xml:space="preserve"> </w:t>
      </w:r>
      <w:proofErr w:type="spellStart"/>
      <w:r w:rsidRPr="00F66983">
        <w:rPr>
          <w:rFonts w:eastAsia="Calibri"/>
        </w:rPr>
        <w:t>transportatorul</w:t>
      </w:r>
      <w:proofErr w:type="spellEnd"/>
      <w:r w:rsidRPr="00F66983">
        <w:rPr>
          <w:rFonts w:eastAsia="Calibri"/>
        </w:rPr>
        <w:t xml:space="preserve"> </w:t>
      </w:r>
      <w:proofErr w:type="spellStart"/>
      <w:r w:rsidRPr="00F66983">
        <w:rPr>
          <w:rFonts w:eastAsia="Calibri"/>
        </w:rPr>
        <w:t>autorizat</w:t>
      </w:r>
      <w:proofErr w:type="spellEnd"/>
      <w:r w:rsidRPr="00F66983">
        <w:rPr>
          <w:rFonts w:eastAsia="Calibri"/>
        </w:rPr>
        <w:t xml:space="preserve"> a </w:t>
      </w:r>
      <w:proofErr w:type="spellStart"/>
      <w:r w:rsidRPr="00F66983">
        <w:rPr>
          <w:rFonts w:eastAsia="Calibri"/>
        </w:rPr>
        <w:t>prestat</w:t>
      </w:r>
      <w:proofErr w:type="spellEnd"/>
      <w:r w:rsidRPr="00F66983">
        <w:rPr>
          <w:rFonts w:eastAsia="Calibri"/>
        </w:rPr>
        <w:t xml:space="preserve"> </w:t>
      </w:r>
      <w:proofErr w:type="spellStart"/>
      <w:r w:rsidRPr="00F66983">
        <w:rPr>
          <w:rFonts w:eastAsia="Calibri"/>
        </w:rPr>
        <w:t>activitatea</w:t>
      </w:r>
      <w:proofErr w:type="spellEnd"/>
      <w:r w:rsidRPr="00F66983">
        <w:rPr>
          <w:rFonts w:eastAsia="Calibri"/>
        </w:rPr>
        <w:t xml:space="preserve"> cu </w:t>
      </w:r>
      <w:proofErr w:type="spellStart"/>
      <w:r w:rsidRPr="00F66983">
        <w:rPr>
          <w:rFonts w:eastAsia="Calibri"/>
        </w:rPr>
        <w:t>autovehiculul</w:t>
      </w:r>
      <w:proofErr w:type="spellEnd"/>
      <w:r w:rsidRPr="00F66983">
        <w:rPr>
          <w:rFonts w:eastAsia="Calibri"/>
        </w:rPr>
        <w:t xml:space="preserve"> </w:t>
      </w:r>
      <w:proofErr w:type="spellStart"/>
      <w:proofErr w:type="gramStart"/>
      <w:r w:rsidRPr="00F66983">
        <w:rPr>
          <w:rFonts w:eastAsia="Calibri"/>
        </w:rPr>
        <w:t>respectiv</w:t>
      </w:r>
      <w:proofErr w:type="spellEnd"/>
      <w:r w:rsidRPr="00F66983">
        <w:rPr>
          <w:rFonts w:eastAsia="Calibri"/>
        </w:rPr>
        <w:t xml:space="preserve"> .</w:t>
      </w:r>
      <w:proofErr w:type="gramEnd"/>
    </w:p>
    <w:p w14:paraId="7FDA3EC2" w14:textId="77777777" w:rsidR="006E4418" w:rsidRPr="00F66983" w:rsidRDefault="006E4418" w:rsidP="006E4418">
      <w:pPr>
        <w:autoSpaceDE w:val="0"/>
        <w:autoSpaceDN w:val="0"/>
        <w:adjustRightInd w:val="0"/>
        <w:rPr>
          <w:rFonts w:eastAsia="Calibri"/>
        </w:rPr>
      </w:pPr>
      <w:r w:rsidRPr="00F66983">
        <w:rPr>
          <w:rFonts w:eastAsia="Calibri"/>
        </w:rPr>
        <w:t xml:space="preserve">(2) In </w:t>
      </w:r>
      <w:proofErr w:type="spellStart"/>
      <w:r w:rsidRPr="00F66983">
        <w:rPr>
          <w:rFonts w:eastAsia="Calibri"/>
        </w:rPr>
        <w:t>cazul</w:t>
      </w:r>
      <w:proofErr w:type="spellEnd"/>
      <w:r w:rsidRPr="00F66983">
        <w:rPr>
          <w:rFonts w:eastAsia="Calibri"/>
        </w:rPr>
        <w:t xml:space="preserve"> </w:t>
      </w:r>
      <w:proofErr w:type="spellStart"/>
      <w:r w:rsidRPr="00F66983">
        <w:rPr>
          <w:rFonts w:eastAsia="Calibri"/>
        </w:rPr>
        <w:t>retragerii</w:t>
      </w:r>
      <w:proofErr w:type="spellEnd"/>
      <w:r w:rsidRPr="00F66983">
        <w:rPr>
          <w:rFonts w:eastAsia="Calibri"/>
        </w:rPr>
        <w:t xml:space="preserve">, </w:t>
      </w:r>
      <w:proofErr w:type="spellStart"/>
      <w:r w:rsidRPr="00F66983">
        <w:rPr>
          <w:rFonts w:eastAsia="Calibri"/>
        </w:rPr>
        <w:t>transportatorul</w:t>
      </w:r>
      <w:proofErr w:type="spellEnd"/>
      <w:r w:rsidRPr="00F66983">
        <w:rPr>
          <w:rFonts w:eastAsia="Calibri"/>
        </w:rPr>
        <w:t xml:space="preserve"> </w:t>
      </w:r>
      <w:proofErr w:type="spellStart"/>
      <w:r w:rsidRPr="00F66983">
        <w:rPr>
          <w:rFonts w:eastAsia="Calibri"/>
        </w:rPr>
        <w:t>autorizat</w:t>
      </w:r>
      <w:proofErr w:type="spellEnd"/>
      <w:r w:rsidRPr="00F66983">
        <w:rPr>
          <w:rFonts w:eastAsia="Calibri"/>
        </w:rPr>
        <w:t xml:space="preserve"> </w:t>
      </w:r>
      <w:proofErr w:type="spellStart"/>
      <w:r w:rsidRPr="00F66983">
        <w:rPr>
          <w:rFonts w:eastAsia="Calibri"/>
        </w:rPr>
        <w:t>este</w:t>
      </w:r>
      <w:proofErr w:type="spellEnd"/>
      <w:r w:rsidRPr="00F66983">
        <w:rPr>
          <w:rFonts w:eastAsia="Calibri"/>
        </w:rPr>
        <w:t xml:space="preserve"> </w:t>
      </w:r>
      <w:proofErr w:type="spellStart"/>
      <w:r w:rsidRPr="00F66983">
        <w:rPr>
          <w:rFonts w:eastAsia="Calibri"/>
        </w:rPr>
        <w:t>obligat</w:t>
      </w:r>
      <w:proofErr w:type="spellEnd"/>
      <w:r w:rsidRPr="00F66983">
        <w:rPr>
          <w:rFonts w:eastAsia="Calibri"/>
        </w:rPr>
        <w:t xml:space="preserve"> </w:t>
      </w:r>
      <w:proofErr w:type="spellStart"/>
      <w:r w:rsidRPr="00F66983">
        <w:rPr>
          <w:rFonts w:eastAsia="Calibri"/>
        </w:rPr>
        <w:t>să</w:t>
      </w:r>
      <w:proofErr w:type="spellEnd"/>
      <w:r w:rsidRPr="00F66983">
        <w:rPr>
          <w:rFonts w:eastAsia="Calibri"/>
        </w:rPr>
        <w:t xml:space="preserve"> </w:t>
      </w:r>
      <w:proofErr w:type="spellStart"/>
      <w:r w:rsidRPr="00F66983">
        <w:rPr>
          <w:rFonts w:eastAsia="Calibri"/>
        </w:rPr>
        <w:t>predea</w:t>
      </w:r>
      <w:proofErr w:type="spellEnd"/>
      <w:r w:rsidRPr="00F66983">
        <w:rPr>
          <w:rFonts w:eastAsia="Calibri"/>
        </w:rPr>
        <w:t xml:space="preserve"> la </w:t>
      </w:r>
      <w:proofErr w:type="spellStart"/>
      <w:r w:rsidRPr="00F66983">
        <w:rPr>
          <w:rFonts w:eastAsia="Calibri"/>
        </w:rPr>
        <w:t>autoritatea</w:t>
      </w:r>
      <w:proofErr w:type="spellEnd"/>
      <w:r w:rsidRPr="00F66983">
        <w:rPr>
          <w:rFonts w:eastAsia="Calibri"/>
        </w:rPr>
        <w:t xml:space="preserve"> de</w:t>
      </w:r>
    </w:p>
    <w:p w14:paraId="72A68D1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autorizare autorizaţia taxi în original şi cele două ecusoane. In caz de pierdere sau sustragere se va proceda conform art. 66 alin (3) din prezentul regulament .</w:t>
      </w:r>
    </w:p>
    <w:p w14:paraId="7A7E90E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Retragerea autorizaţiei taxi se face prin Dispoziţie de Primar .</w:t>
      </w:r>
    </w:p>
    <w:p w14:paraId="648AC68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(4) Autorizaţiile taxi retrase vor fi atribuite prin procedura de atribuire stabilită la capitolul III punctul 3 din prezentul regulament cu respectarea art. 15 .</w:t>
      </w:r>
    </w:p>
    <w:p w14:paraId="3AEE7784" w14:textId="77777777" w:rsidR="006E4418" w:rsidRPr="0068312F" w:rsidRDefault="006E4418" w:rsidP="006E4418">
      <w:pPr>
        <w:autoSpaceDE w:val="0"/>
        <w:autoSpaceDN w:val="0"/>
        <w:adjustRightInd w:val="0"/>
        <w:rPr>
          <w:rFonts w:eastAsia="Calibri"/>
          <w:b/>
          <w:bCs/>
          <w:lang w:val="pt-BR"/>
        </w:rPr>
      </w:pPr>
    </w:p>
    <w:p w14:paraId="696BDA51"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III</w:t>
      </w:r>
    </w:p>
    <w:p w14:paraId="69A34DAF" w14:textId="77777777" w:rsidR="006E4418" w:rsidRPr="0068312F" w:rsidRDefault="006E4418" w:rsidP="006E4418">
      <w:pPr>
        <w:autoSpaceDE w:val="0"/>
        <w:autoSpaceDN w:val="0"/>
        <w:adjustRightInd w:val="0"/>
        <w:rPr>
          <w:rFonts w:eastAsia="Calibri"/>
          <w:b/>
          <w:bCs/>
          <w:lang w:val="pt-BR"/>
        </w:rPr>
      </w:pPr>
    </w:p>
    <w:p w14:paraId="38E820DF"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1. Desfaşurarea activităţii de transport în regim de taxi şi a transportului în regim de închiriere</w:t>
      </w:r>
    </w:p>
    <w:p w14:paraId="3C41CCE0" w14:textId="77777777" w:rsidR="006E4418" w:rsidRPr="0068312F" w:rsidRDefault="006E4418" w:rsidP="006E4418">
      <w:pPr>
        <w:autoSpaceDE w:val="0"/>
        <w:autoSpaceDN w:val="0"/>
        <w:adjustRightInd w:val="0"/>
        <w:rPr>
          <w:rFonts w:eastAsia="Calibri"/>
          <w:b/>
          <w:bCs/>
          <w:lang w:val="pt-BR"/>
        </w:rPr>
      </w:pPr>
    </w:p>
    <w:p w14:paraId="435D7A40"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39 </w:t>
      </w:r>
      <w:r w:rsidRPr="0068312F">
        <w:rPr>
          <w:rFonts w:eastAsia="Calibri"/>
          <w:lang w:val="pt-BR"/>
        </w:rPr>
        <w:t>(1) Pentru a putea practica transportul de persoane în regim de taxi sau transportul în regim de închiriere, conducătorul auto trebuie să indeplinească cumulativ următoarele condiţii :</w:t>
      </w:r>
    </w:p>
    <w:p w14:paraId="7427D10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să aibă permis de conducere categoria B valabil , cu o vechime de cel putin 2 ani ;</w:t>
      </w:r>
    </w:p>
    <w:p w14:paraId="368AC2F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să deţină certificat de atestare profesională valabil ;</w:t>
      </w:r>
    </w:p>
    <w:p w14:paraId="0466A49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să fie apt din punct de vedere medical şi psihologic ;</w:t>
      </w:r>
    </w:p>
    <w:p w14:paraId="70C548C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să aibă vârsta minimă de 21 ani .</w:t>
      </w:r>
    </w:p>
    <w:p w14:paraId="5B85501B" w14:textId="77777777" w:rsidR="006E4418" w:rsidRPr="0068312F" w:rsidRDefault="006E4418" w:rsidP="006E4418">
      <w:pPr>
        <w:autoSpaceDE w:val="0"/>
        <w:autoSpaceDN w:val="0"/>
        <w:adjustRightInd w:val="0"/>
        <w:rPr>
          <w:rFonts w:eastAsia="Calibri"/>
          <w:b/>
          <w:bCs/>
          <w:lang w:val="pt-BR"/>
        </w:rPr>
      </w:pPr>
    </w:p>
    <w:p w14:paraId="245F11F9" w14:textId="43229240"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40 </w:t>
      </w:r>
      <w:r w:rsidRPr="0068312F">
        <w:rPr>
          <w:rFonts w:eastAsia="Calibri"/>
          <w:lang w:val="pt-BR"/>
        </w:rPr>
        <w:t xml:space="preserve">(1) Pentru transportul de persoane sau transportul de bunuri în regim de taxi în Comuna </w:t>
      </w:r>
      <w:r w:rsidR="003B7ACF">
        <w:rPr>
          <w:rFonts w:eastAsia="Calibri"/>
          <w:lang w:val="pt-BR"/>
        </w:rPr>
        <w:t>Acățari</w:t>
      </w:r>
      <w:r w:rsidRPr="0068312F">
        <w:rPr>
          <w:rFonts w:eastAsia="Calibri"/>
          <w:lang w:val="pt-BR"/>
        </w:rPr>
        <w:t xml:space="preserve"> , vor fi agreate de către R.A.R. ca taxiuri numai autoturisme şi , respectiv , autovehicule care îndeplinesc cumulativ următoarele condiţii :</w:t>
      </w:r>
    </w:p>
    <w:p w14:paraId="6E41421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sunt dotate având aparat de taxat în stare de funcţionare, cu taximetrul care respectă</w:t>
      </w:r>
    </w:p>
    <w:p w14:paraId="589154E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prevederile legilor în vigoare şi cu aparatul de marcat electronic fiscal avizat conform</w:t>
      </w:r>
    </w:p>
    <w:p w14:paraId="5A72249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prevederilor Legii 38/2003 cu modificările îi completările ulterioare şi ale O.U.G. nr.</w:t>
      </w:r>
    </w:p>
    <w:p w14:paraId="67F1869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28/1999 privind obligaţia agenţilor economici de a utiliza aparate de marcat</w:t>
      </w:r>
    </w:p>
    <w:p w14:paraId="37C47C3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electronice fiscale , republicată, cu modificările ulterioare ;</w:t>
      </w:r>
    </w:p>
    <w:p w14:paraId="07DDF00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autoturismele taxi sunt dotate cu telefoane mobile pentru preluarea comenzilor ;</w:t>
      </w:r>
    </w:p>
    <w:p w14:paraId="684EBA5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sunt dotate cu lampă taxi în stare de functionare, conform prevederilor Legii 38/2003 ,omologată de către R.A.R. ;</w:t>
      </w:r>
    </w:p>
    <w:p w14:paraId="1C33B72B" w14:textId="018273F9" w:rsidR="006E4418" w:rsidRPr="0068312F" w:rsidRDefault="006E4418" w:rsidP="006E4418">
      <w:pPr>
        <w:autoSpaceDE w:val="0"/>
        <w:autoSpaceDN w:val="0"/>
        <w:adjustRightInd w:val="0"/>
        <w:rPr>
          <w:rFonts w:eastAsia="Calibri"/>
          <w:lang w:val="pt-BR"/>
        </w:rPr>
      </w:pPr>
      <w:r w:rsidRPr="0068312F">
        <w:rPr>
          <w:rFonts w:eastAsia="Calibri"/>
          <w:lang w:val="pt-BR"/>
        </w:rPr>
        <w:t>d) aparatul de taxat intră în funcţiune doar în momentul în care a fost activat de</w:t>
      </w:r>
    </w:p>
    <w:p w14:paraId="0706BE1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dispozitivul de comandă fixat în una dintre poziţiile de operare autorizate ;</w:t>
      </w:r>
    </w:p>
    <w:p w14:paraId="28B6888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autoturismul, respectiv , autovehiculul, are însemnele, înscrisurile, elementele de</w:t>
      </w:r>
    </w:p>
    <w:p w14:paraId="7DA065E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culoare ale caroseriei şi dotările stabilite conform Legii nr. 38/2003 cu modificările şi</w:t>
      </w:r>
    </w:p>
    <w:p w14:paraId="0D72B36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completările ulterioare ;</w:t>
      </w:r>
    </w:p>
    <w:p w14:paraId="0459AC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Pentru taxiul destinat transportului de persoane trebuie ca autoturismul agreat să fie dotat cu portiere de acces şi evacuare în dreptul fiecarei banchete sau scaun pentru clienţi , dupa caz, precum şi cu spaţiu corespunzator transportului bagajelor de mână şi nu poate transporta mai mult de 4 persoane în afara conducatorului auto .</w:t>
      </w:r>
    </w:p>
    <w:p w14:paraId="7F49A5C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Pentru transportul de mărfuri sau bunuri în regim de taxi, autovehiculul, cu sau fară remorcă trebuie să fie destinat acestui scop .</w:t>
      </w:r>
    </w:p>
    <w:p w14:paraId="476A8B8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Alte categorii de autovehicule sunt interzise a fi agreate pentru transportul de persoane sau bunuri în regim de taxi .</w:t>
      </w:r>
    </w:p>
    <w:p w14:paraId="5D789795" w14:textId="77777777" w:rsidR="006E4418" w:rsidRPr="0068312F" w:rsidRDefault="006E4418" w:rsidP="006E4418">
      <w:pPr>
        <w:autoSpaceDE w:val="0"/>
        <w:autoSpaceDN w:val="0"/>
        <w:adjustRightInd w:val="0"/>
        <w:rPr>
          <w:rFonts w:eastAsia="Calibri"/>
          <w:b/>
          <w:bCs/>
          <w:lang w:val="pt-BR"/>
        </w:rPr>
      </w:pPr>
    </w:p>
    <w:p w14:paraId="765C1687"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Art.41 </w:t>
      </w:r>
      <w:r w:rsidRPr="0068312F">
        <w:rPr>
          <w:rFonts w:eastAsia="Calibri"/>
          <w:lang w:val="pt-BR"/>
        </w:rPr>
        <w:t>(1) Taxiul trebuie să ofere în exterior , prin însemne , înscrisuri , elemente de caroserie de culoare stabilita şi dotări, vizibile de la distantă, informaţii privind tarifele de transport aplicate necesare atât clientului potenţial, cât şi organelor de control şi supraveghere autorizate .</w:t>
      </w:r>
    </w:p>
    <w:p w14:paraId="45D92C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Linia medianăp orizontală a caroseriei, de regulă sub nivelul geamului, va fi marcată pe părţile laterale de o bandă dublă de carouri tip sah, de culori alternative alb si negru, de dimensiuni 3 x 3 cm la autoturisme si 5 x 5 cm la celelalte vehicule .</w:t>
      </w:r>
    </w:p>
    <w:p w14:paraId="37878DE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Pe fiecare dintre portierele din spate sau pe portierele cabinei, în cazul transportului de mărfuri sau bunuri, se va aplica câte un ecuson, definit la art. 29, pentru întreaga perioadă de valabilitate a autorizaţiei taxi. Aceasta prevedere nu se aplicăp la prima agreare a autovehicului .</w:t>
      </w:r>
    </w:p>
    <w:p w14:paraId="665ABD0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Se interzice utilizarea autovehiculelor în activitatea taxi cu ecusoane deteriorate sau cu un singur ecuson .</w:t>
      </w:r>
    </w:p>
    <w:p w14:paraId="421218D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Dotarea exterioară a taxiului constă într-o lampa taxi, de culoare galbenă, cu înscrisul TAXI pe fată şi spate, aprinsă permanent în timpul programului de lucru şi care conţine două lămpi suplimentare, de culori diferite, a căror semnificaţie, văzute din faţă, este următoarea :</w:t>
      </w:r>
    </w:p>
    <w:p w14:paraId="4B5000DE" w14:textId="77777777" w:rsidR="006E4418" w:rsidRDefault="006E4418" w:rsidP="006E4418">
      <w:pPr>
        <w:autoSpaceDE w:val="0"/>
        <w:autoSpaceDN w:val="0"/>
        <w:adjustRightInd w:val="0"/>
        <w:rPr>
          <w:rFonts w:eastAsia="Calibri"/>
          <w:lang w:val="pt-BR"/>
        </w:rPr>
      </w:pPr>
      <w:r w:rsidRPr="0068312F">
        <w:rPr>
          <w:rFonts w:eastAsia="Calibri"/>
          <w:lang w:val="pt-BR"/>
        </w:rPr>
        <w:t>a) în stânga, o lampă de culoare roşie care, atunci când este aprinsă, indică poziţia</w:t>
      </w:r>
    </w:p>
    <w:p w14:paraId="3271D7E6" w14:textId="77777777" w:rsidR="00C13E00" w:rsidRPr="0068312F" w:rsidRDefault="00C13E00" w:rsidP="006E4418">
      <w:pPr>
        <w:autoSpaceDE w:val="0"/>
        <w:autoSpaceDN w:val="0"/>
        <w:adjustRightInd w:val="0"/>
        <w:rPr>
          <w:rFonts w:eastAsia="Calibri"/>
          <w:lang w:val="pt-BR"/>
        </w:rPr>
      </w:pPr>
    </w:p>
    <w:p w14:paraId="573E1BC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&lt;&lt;Ocupat&gt;&gt; a taxiului, respectiv există comanda client şi prestaţia se tarifează ;</w:t>
      </w:r>
    </w:p>
    <w:p w14:paraId="04BCF7B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în dreapta, o lampă de culoare verde care, atunci când este aprinsă, indică poziţia</w:t>
      </w:r>
    </w:p>
    <w:p w14:paraId="6078E1F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&lt;&lt;Liber&gt;&gt; a taxiului, respectiv nu există comanda client .</w:t>
      </w:r>
    </w:p>
    <w:p w14:paraId="188134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Lampa taxi poate fi astfel dimensionată încât pe părţile laterale, optional, să se poată înscrie vizibil datele de identificare ale transportatorului autorizat astfel cum sunt înregistrate în registrul comerţului şi/sau numărul de telefon mobil pentru preluarea comenzilor .</w:t>
      </w:r>
    </w:p>
    <w:p w14:paraId="2FD134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In cazul în care datele de identificare ale transportatorului autorizat şi numărul de telefon mobil pentru preluarea comenzilor nu sunt afisate conform alin. (6), acestea pot fi afişate pe caroseria autovehiculului destinat transportului în regim de taxi .</w:t>
      </w:r>
    </w:p>
    <w:p w14:paraId="07D6921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Modelul lămpii taxi va fi omologat de R.A.R. .</w:t>
      </w:r>
    </w:p>
    <w:p w14:paraId="4DAF8CE4" w14:textId="77777777" w:rsidR="006E4418" w:rsidRPr="0068312F" w:rsidRDefault="006E4418" w:rsidP="006E4418">
      <w:pPr>
        <w:autoSpaceDE w:val="0"/>
        <w:autoSpaceDN w:val="0"/>
        <w:adjustRightInd w:val="0"/>
        <w:rPr>
          <w:rFonts w:eastAsia="Calibri"/>
          <w:b/>
          <w:bCs/>
          <w:lang w:val="pt-BR"/>
        </w:rPr>
      </w:pPr>
    </w:p>
    <w:p w14:paraId="62BCEF6D"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42 </w:t>
      </w:r>
      <w:r w:rsidRPr="0068312F">
        <w:rPr>
          <w:rFonts w:eastAsia="Calibri"/>
          <w:lang w:val="pt-BR"/>
        </w:rPr>
        <w:t>Poziţiile de operare autorizate ale taxiului sunt următoarele :</w:t>
      </w:r>
    </w:p>
    <w:p w14:paraId="053A185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poziţia &lt;&lt;Liber&gt;&gt; - poziţia în care lampa de culoare verde din lampa taxi este aprinsă</w:t>
      </w:r>
    </w:p>
    <w:p w14:paraId="20C3AE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permanent , iar taximetrul se află în poziţia de functionare &lt;&lt;Liber&gt;&gt;, caz în care</w:t>
      </w:r>
    </w:p>
    <w:p w14:paraId="0E0DEE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calculul preţului este dezactivat ;</w:t>
      </w:r>
    </w:p>
    <w:p w14:paraId="479242F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poziţia &lt;&lt;Ocupat&gt;&gt; - poziţia în care lampa de culoare roşie din lampa taxi este</w:t>
      </w:r>
    </w:p>
    <w:p w14:paraId="512103E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aprinsă permanent , iar taximetrul se află în poziţia de funcţionare &lt;&lt;Ocupat&gt;&gt;, caz în</w:t>
      </w:r>
    </w:p>
    <w:p w14:paraId="7A9EC75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care calculul preţului se efectuează pe baza tarifului de pornire şi a tarifului pe</w:t>
      </w:r>
    </w:p>
    <w:p w14:paraId="5C7DC9B2" w14:textId="5474556C" w:rsidR="006E4418" w:rsidRPr="0068312F" w:rsidRDefault="006E4418" w:rsidP="006E4418">
      <w:pPr>
        <w:autoSpaceDE w:val="0"/>
        <w:autoSpaceDN w:val="0"/>
        <w:adjustRightInd w:val="0"/>
        <w:rPr>
          <w:rFonts w:eastAsia="Calibri"/>
          <w:lang w:val="pt-BR"/>
        </w:rPr>
      </w:pPr>
      <w:r w:rsidRPr="0068312F">
        <w:rPr>
          <w:rFonts w:eastAsia="Calibri"/>
          <w:lang w:val="pt-BR"/>
        </w:rPr>
        <w:t>distanţa parcursă şi/sau pe durata staţionării sau a circulatiei sub viteza de comutare ;</w:t>
      </w:r>
    </w:p>
    <w:p w14:paraId="60AFAA1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poziţia &lt;&lt;Plata&gt;&gt; - poziţia de funcţionare &lt;&lt;Suma de plată&gt;&gt; a taximetrului, caz în</w:t>
      </w:r>
    </w:p>
    <w:p w14:paraId="4E1C70C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care preţul călătoriei este indicat şi în care cel putin calculul preţului în funcţie de</w:t>
      </w:r>
    </w:p>
    <w:p w14:paraId="341F158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durata este dezactivat . La trecerea în această poziţie se stinge lampa roşie, se</w:t>
      </w:r>
    </w:p>
    <w:p w14:paraId="278A8F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aprinde lampa</w:t>
      </w:r>
    </w:p>
    <w:p w14:paraId="09BD589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verde , iar aparatul de marcat electronic fiscal emite bonul client. Din poziţia</w:t>
      </w:r>
    </w:p>
    <w:p w14:paraId="3FFB794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&lt;&lt;Plata&gt;&gt; nu se poate trece în poziţia &lt;&lt;Ocupat&gt;&gt; sau &lt;&lt;Liber&gt;&gt; decât după</w:t>
      </w:r>
    </w:p>
    <w:p w14:paraId="2D67B6D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emiterea bonului client .</w:t>
      </w:r>
    </w:p>
    <w:p w14:paraId="7EDF069C" w14:textId="77777777" w:rsidR="006E4418" w:rsidRPr="0068312F" w:rsidRDefault="006E4418" w:rsidP="006E4418">
      <w:pPr>
        <w:autoSpaceDE w:val="0"/>
        <w:autoSpaceDN w:val="0"/>
        <w:adjustRightInd w:val="0"/>
        <w:rPr>
          <w:rFonts w:eastAsia="Calibri"/>
          <w:b/>
          <w:bCs/>
          <w:lang w:val="pt-BR"/>
        </w:rPr>
      </w:pPr>
    </w:p>
    <w:p w14:paraId="4D0D9611"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43 </w:t>
      </w:r>
      <w:r w:rsidRPr="0068312F">
        <w:rPr>
          <w:rFonts w:eastAsia="Calibri"/>
          <w:lang w:val="pt-BR"/>
        </w:rPr>
        <w:t>In cazul în care taxiul este folosit de transportatorul autorizat sau de taximetrist în alte scopuri decât transportul în regim de taxi, se instituie poziţia de operare &lt;&lt;Privat&gt;&gt;, caz în care autovehiculul poate circula numai cu aparatul de taxat în poziţia &lt;&lt;Liber&gt;&gt; şi lampa taxi scoasă de pe cupola .</w:t>
      </w:r>
    </w:p>
    <w:p w14:paraId="1D42ECB5" w14:textId="77777777" w:rsidR="006E4418" w:rsidRPr="0068312F" w:rsidRDefault="006E4418" w:rsidP="006E4418">
      <w:pPr>
        <w:autoSpaceDE w:val="0"/>
        <w:autoSpaceDN w:val="0"/>
        <w:adjustRightInd w:val="0"/>
        <w:rPr>
          <w:rFonts w:eastAsia="Calibri"/>
          <w:b/>
          <w:bCs/>
          <w:lang w:val="pt-BR"/>
        </w:rPr>
      </w:pPr>
    </w:p>
    <w:p w14:paraId="2B7FB020"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44 </w:t>
      </w:r>
      <w:r w:rsidRPr="0068312F">
        <w:rPr>
          <w:rFonts w:eastAsia="Calibri"/>
          <w:lang w:val="pt-BR"/>
        </w:rPr>
        <w:t>(1) Pe portierele din faţă ale taxiului se aplică înscrisuri privind valorile tarifelor de distantă (lei/km) , practicate pe timp de zi şi pe timp de noapte,  astfel încât acestea să fie vizibile de la minimum 5 metri .</w:t>
      </w:r>
    </w:p>
    <w:p w14:paraId="5C94835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Taxiul trebuie să aibă afişat în interior, la loc vizibil, o listă care să poată fi consultată de către client, cuprinzând titularul legal al autorizaţiei taxi şi tarifele de distanţă , de staţionare şi de pornire, pe timp de zi si pe timp de noapte, purtând stampila autoritaţii de autorizare, precum şi un ecuson cuprinzând numele şi fotografia conducatorului auto.</w:t>
      </w:r>
    </w:p>
    <w:p w14:paraId="487F273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Cu exceptia înscrisurilor sau a simbolurilor realizate în condiţiile prevăzute la art. 41 alin. (6) şi (7) din prezentul regulament, se interzice aplicarea pe caseta taxi sau elementele de caroserie a altor înscrisuri şi/sau ănsemne decât a celor aprobate de Legea 38/2003 cu modificările şi completările ulterioare .</w:t>
      </w:r>
    </w:p>
    <w:p w14:paraId="510FA8C4" w14:textId="77777777" w:rsidR="006E4418" w:rsidRPr="0068312F" w:rsidRDefault="006E4418" w:rsidP="006E4418">
      <w:pPr>
        <w:autoSpaceDE w:val="0"/>
        <w:autoSpaceDN w:val="0"/>
        <w:adjustRightInd w:val="0"/>
        <w:rPr>
          <w:rFonts w:eastAsia="Calibri"/>
          <w:b/>
          <w:bCs/>
          <w:lang w:val="pt-BR"/>
        </w:rPr>
      </w:pPr>
    </w:p>
    <w:p w14:paraId="60CA4DDA" w14:textId="6E4B5149"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45 </w:t>
      </w:r>
      <w:r w:rsidRPr="0068312F">
        <w:rPr>
          <w:rFonts w:eastAsia="Calibri"/>
          <w:lang w:val="pt-BR"/>
        </w:rPr>
        <w:t xml:space="preserve">In raport cu Comuna </w:t>
      </w:r>
      <w:r w:rsidR="003B7ACF">
        <w:rPr>
          <w:rFonts w:eastAsia="Calibri"/>
          <w:lang w:val="pt-BR"/>
        </w:rPr>
        <w:t>Acățari</w:t>
      </w:r>
      <w:r w:rsidRPr="0068312F">
        <w:rPr>
          <w:rFonts w:eastAsia="Calibri"/>
          <w:lang w:val="pt-BR"/>
        </w:rPr>
        <w:t>, transportatorul autorizat poate executa transportul în regim de taxi în următoarele situaţii :</w:t>
      </w:r>
    </w:p>
    <w:p w14:paraId="4C199E8E" w14:textId="24224BA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a) permanent, în interiorul Comunei </w:t>
      </w:r>
      <w:r w:rsidR="003B7ACF">
        <w:rPr>
          <w:rFonts w:eastAsia="Calibri"/>
          <w:lang w:val="pt-BR"/>
        </w:rPr>
        <w:t>Acățari</w:t>
      </w:r>
      <w:r w:rsidRPr="0068312F">
        <w:rPr>
          <w:rFonts w:eastAsia="Calibri"/>
          <w:lang w:val="pt-BR"/>
        </w:rPr>
        <w:t>;</w:t>
      </w:r>
    </w:p>
    <w:p w14:paraId="0DE478D1" w14:textId="609F0F14" w:rsidR="006E4418" w:rsidRPr="0068312F" w:rsidRDefault="006E4418" w:rsidP="006E4418">
      <w:pPr>
        <w:autoSpaceDE w:val="0"/>
        <w:autoSpaceDN w:val="0"/>
        <w:adjustRightInd w:val="0"/>
        <w:rPr>
          <w:rFonts w:eastAsia="Calibri"/>
          <w:lang w:val="pt-BR"/>
        </w:rPr>
      </w:pPr>
      <w:r w:rsidRPr="0068312F">
        <w:rPr>
          <w:rFonts w:eastAsia="Calibri"/>
          <w:lang w:val="pt-BR"/>
        </w:rPr>
        <w:t xml:space="preserve">b) ocazional, între Comuna </w:t>
      </w:r>
      <w:r w:rsidR="003B7ACF">
        <w:rPr>
          <w:rFonts w:eastAsia="Calibri"/>
          <w:lang w:val="pt-BR"/>
        </w:rPr>
        <w:t>Acățari</w:t>
      </w:r>
      <w:r w:rsidRPr="0068312F">
        <w:rPr>
          <w:rFonts w:eastAsia="Calibri"/>
          <w:lang w:val="pt-BR"/>
        </w:rPr>
        <w:t xml:space="preserve"> şi alte localitaţi sau puncte de interes, numai la</w:t>
      </w:r>
    </w:p>
    <w:p w14:paraId="10FBAB7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cererea expresă a clientului şi cu acordul taximetristului, având obligaţia revenirii în</w:t>
      </w:r>
    </w:p>
    <w:p w14:paraId="21EEB1C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localitatea de autorizare după executarea cursei ;</w:t>
      </w:r>
    </w:p>
    <w:p w14:paraId="5D26F130" w14:textId="4A6826A8" w:rsidR="006E4418" w:rsidRPr="0068312F" w:rsidRDefault="006E4418" w:rsidP="006E4418">
      <w:pPr>
        <w:autoSpaceDE w:val="0"/>
        <w:autoSpaceDN w:val="0"/>
        <w:adjustRightInd w:val="0"/>
        <w:rPr>
          <w:rFonts w:eastAsia="Calibri"/>
          <w:lang w:val="pt-BR"/>
        </w:rPr>
      </w:pPr>
      <w:r w:rsidRPr="0068312F">
        <w:rPr>
          <w:rFonts w:eastAsia="Calibri"/>
          <w:lang w:val="pt-BR"/>
        </w:rPr>
        <w:t xml:space="preserve">c) ocazional, între Comuna </w:t>
      </w:r>
      <w:r w:rsidR="003B7ACF">
        <w:rPr>
          <w:rFonts w:eastAsia="Calibri"/>
          <w:lang w:val="pt-BR"/>
        </w:rPr>
        <w:t>Acățari</w:t>
      </w:r>
      <w:r w:rsidRPr="0068312F">
        <w:rPr>
          <w:rFonts w:eastAsia="Calibri"/>
          <w:lang w:val="pt-BR"/>
        </w:rPr>
        <w:t xml:space="preserve"> şi alte localităţi de peste frontieră, la cererea expresă a clientului şi cu acordul taximetristului, cu obligaţia revenirii autovehicului in</w:t>
      </w:r>
    </w:p>
    <w:p w14:paraId="39FFACB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localitatea de autorizare după executarea cursei .</w:t>
      </w:r>
    </w:p>
    <w:p w14:paraId="20926A29" w14:textId="77777777" w:rsidR="006E4418" w:rsidRPr="0068312F" w:rsidRDefault="006E4418" w:rsidP="006E4418">
      <w:pPr>
        <w:autoSpaceDE w:val="0"/>
        <w:autoSpaceDN w:val="0"/>
        <w:adjustRightInd w:val="0"/>
        <w:rPr>
          <w:rFonts w:eastAsia="Calibri"/>
          <w:b/>
          <w:bCs/>
          <w:lang w:val="pt-BR"/>
        </w:rPr>
      </w:pPr>
    </w:p>
    <w:p w14:paraId="2BFF73C6"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46 </w:t>
      </w:r>
      <w:r w:rsidRPr="0068312F">
        <w:rPr>
          <w:rFonts w:eastAsia="Calibri"/>
          <w:lang w:val="pt-BR"/>
        </w:rPr>
        <w:t>Este interzis transportul persoanelor în regim de taxi pe trasee fixe, prestabilite de taximetrist .</w:t>
      </w:r>
    </w:p>
    <w:p w14:paraId="02093459" w14:textId="77777777" w:rsidR="006E4418" w:rsidRPr="0068312F" w:rsidRDefault="006E4418" w:rsidP="006E4418">
      <w:pPr>
        <w:autoSpaceDE w:val="0"/>
        <w:autoSpaceDN w:val="0"/>
        <w:adjustRightInd w:val="0"/>
        <w:rPr>
          <w:rFonts w:eastAsia="Calibri"/>
          <w:b/>
          <w:bCs/>
          <w:lang w:val="pt-BR"/>
        </w:rPr>
      </w:pPr>
    </w:p>
    <w:p w14:paraId="3629DD66"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47 </w:t>
      </w:r>
      <w:r w:rsidRPr="0068312F">
        <w:rPr>
          <w:rFonts w:eastAsia="Calibri"/>
          <w:lang w:val="pt-BR"/>
        </w:rPr>
        <w:t>(1) Taxiurile au acces în condiţii egale şi nediscriminatorii în locurile de aşteptare a clienţilor, în limita locurilor vacante .</w:t>
      </w:r>
    </w:p>
    <w:p w14:paraId="7F1F6C3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(2) In lipsa locurilor de asteptare a clienţilor, taxiurile pot staţiona numai în locurile premise pentru autovehicule .</w:t>
      </w:r>
    </w:p>
    <w:p w14:paraId="7386985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Accesul în locurile de asteptare a clienţilor poate fi gratuit sau autoritatea administraţiei publice locale poate institui o taxă generală , plătită de fiecare taxi autorizat .</w:t>
      </w:r>
    </w:p>
    <w:p w14:paraId="0D8F749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Pentru îmbarcarea sau debarcarea unui client, taxiurile pot opri şi pe drumurile publice cu restricţii privind oprirea, cu excepţia locurilor periculoase, cu condiţia să nu fie perturbata circulaţia prin această manevră .</w:t>
      </w:r>
    </w:p>
    <w:p w14:paraId="2E7ACF73" w14:textId="0DFDFA00" w:rsidR="006E4418" w:rsidRPr="0068312F" w:rsidRDefault="006E4418" w:rsidP="006E4418">
      <w:pPr>
        <w:autoSpaceDE w:val="0"/>
        <w:autoSpaceDN w:val="0"/>
        <w:adjustRightInd w:val="0"/>
        <w:rPr>
          <w:rFonts w:eastAsia="Calibri"/>
          <w:lang w:val="pt-BR"/>
        </w:rPr>
      </w:pPr>
      <w:r w:rsidRPr="0068312F">
        <w:rPr>
          <w:rFonts w:eastAsia="Calibri"/>
          <w:lang w:val="pt-BR"/>
        </w:rPr>
        <w:t>(5) In locurile de aşteptare, taxiurile pot fi angajate de către clienţi după principiul &lt;&lt;primul sosit primul plecat&gt;&gt;.</w:t>
      </w:r>
    </w:p>
    <w:p w14:paraId="38753B2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Se interzice taxiurilor să efectueze transport public de persoane în regim de taxi sau să staţioneze în vederea efectuării în mod permanent a unor astfel de transporturi în interiorul unei localităţi, alta decât localitatea de autorizare .</w:t>
      </w:r>
    </w:p>
    <w:p w14:paraId="046A3E5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Este interzis ca un transportator autorizat în regim de taxi să deţină poziţia de monopol intr-o staţie de aşteptare a clienţilor care are caracterul unui loc public .</w:t>
      </w:r>
    </w:p>
    <w:p w14:paraId="7AE6C29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Este interzisă utilizarea staţiilor destinate transportului public în comun ca puncte de</w:t>
      </w:r>
    </w:p>
    <w:p w14:paraId="01C4B23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îmbarcare şi/sau debarcare a clienţilor .</w:t>
      </w:r>
    </w:p>
    <w:p w14:paraId="71F4BB45" w14:textId="77777777" w:rsidR="006E4418" w:rsidRPr="0068312F" w:rsidRDefault="006E4418" w:rsidP="006E4418">
      <w:pPr>
        <w:autoSpaceDE w:val="0"/>
        <w:autoSpaceDN w:val="0"/>
        <w:adjustRightInd w:val="0"/>
        <w:rPr>
          <w:rFonts w:eastAsia="Calibri"/>
          <w:b/>
          <w:bCs/>
          <w:lang w:val="pt-BR"/>
        </w:rPr>
      </w:pPr>
    </w:p>
    <w:p w14:paraId="54C12C1F" w14:textId="77777777" w:rsidR="006E4418" w:rsidRPr="00F66983" w:rsidRDefault="006E4418" w:rsidP="006E4418">
      <w:pPr>
        <w:autoSpaceDE w:val="0"/>
        <w:autoSpaceDN w:val="0"/>
        <w:adjustRightInd w:val="0"/>
        <w:rPr>
          <w:rFonts w:eastAsia="Calibri"/>
        </w:rPr>
      </w:pPr>
      <w:r w:rsidRPr="00F66983">
        <w:rPr>
          <w:rFonts w:eastAsia="Calibri"/>
          <w:b/>
          <w:bCs/>
        </w:rPr>
        <w:t xml:space="preserve">Art. 48 </w:t>
      </w:r>
      <w:r w:rsidRPr="00F66983">
        <w:rPr>
          <w:rFonts w:eastAsia="Calibri"/>
        </w:rPr>
        <w:t xml:space="preserve">(1) </w:t>
      </w:r>
      <w:proofErr w:type="spellStart"/>
      <w:r w:rsidRPr="00F66983">
        <w:rPr>
          <w:rFonts w:eastAsia="Calibri"/>
        </w:rPr>
        <w:t>Orice</w:t>
      </w:r>
      <w:proofErr w:type="spellEnd"/>
      <w:r w:rsidRPr="00F66983">
        <w:rPr>
          <w:rFonts w:eastAsia="Calibri"/>
        </w:rPr>
        <w:t xml:space="preserve"> </w:t>
      </w:r>
      <w:proofErr w:type="spellStart"/>
      <w:r w:rsidRPr="00F66983">
        <w:rPr>
          <w:rFonts w:eastAsia="Calibri"/>
        </w:rPr>
        <w:t>persoană</w:t>
      </w:r>
      <w:proofErr w:type="spellEnd"/>
      <w:r w:rsidRPr="00F66983">
        <w:rPr>
          <w:rFonts w:eastAsia="Calibri"/>
        </w:rPr>
        <w:t xml:space="preserve"> are </w:t>
      </w:r>
      <w:proofErr w:type="spellStart"/>
      <w:r w:rsidRPr="00F66983">
        <w:rPr>
          <w:rFonts w:eastAsia="Calibri"/>
        </w:rPr>
        <w:t>acces</w:t>
      </w:r>
      <w:proofErr w:type="spellEnd"/>
      <w:r w:rsidRPr="00F66983">
        <w:rPr>
          <w:rFonts w:eastAsia="Calibri"/>
        </w:rPr>
        <w:t xml:space="preserve"> egal </w:t>
      </w:r>
      <w:proofErr w:type="spellStart"/>
      <w:r w:rsidRPr="00F66983">
        <w:rPr>
          <w:rFonts w:eastAsia="Calibri"/>
        </w:rPr>
        <w:t>şi</w:t>
      </w:r>
      <w:proofErr w:type="spellEnd"/>
      <w:r w:rsidRPr="00F66983">
        <w:rPr>
          <w:rFonts w:eastAsia="Calibri"/>
        </w:rPr>
        <w:t xml:space="preserve"> </w:t>
      </w:r>
      <w:proofErr w:type="spellStart"/>
      <w:r w:rsidRPr="00F66983">
        <w:rPr>
          <w:rFonts w:eastAsia="Calibri"/>
        </w:rPr>
        <w:t>nediscriminatoriu</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angajarea</w:t>
      </w:r>
      <w:proofErr w:type="spellEnd"/>
      <w:r w:rsidRPr="00F66983">
        <w:rPr>
          <w:rFonts w:eastAsia="Calibri"/>
        </w:rPr>
        <w:t xml:space="preserve"> </w:t>
      </w:r>
      <w:proofErr w:type="spellStart"/>
      <w:r w:rsidRPr="00F66983">
        <w:rPr>
          <w:rFonts w:eastAsia="Calibri"/>
        </w:rPr>
        <w:t>serviciilor</w:t>
      </w:r>
      <w:proofErr w:type="spellEnd"/>
      <w:r w:rsidRPr="00F66983">
        <w:rPr>
          <w:rFonts w:eastAsia="Calibri"/>
        </w:rPr>
        <w:t xml:space="preserve"> </w:t>
      </w:r>
      <w:proofErr w:type="spellStart"/>
      <w:r w:rsidRPr="00F66983">
        <w:rPr>
          <w:rFonts w:eastAsia="Calibri"/>
        </w:rPr>
        <w:t>unui</w:t>
      </w:r>
      <w:proofErr w:type="spellEnd"/>
      <w:r w:rsidRPr="00F66983">
        <w:rPr>
          <w:rFonts w:eastAsia="Calibri"/>
        </w:rPr>
        <w:t xml:space="preserve"> taxi </w:t>
      </w:r>
      <w:proofErr w:type="spellStart"/>
      <w:r w:rsidRPr="00F66983">
        <w:rPr>
          <w:rFonts w:eastAsia="Calibri"/>
        </w:rPr>
        <w:t>aflat</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pozitia</w:t>
      </w:r>
      <w:proofErr w:type="spellEnd"/>
      <w:r w:rsidRPr="00F66983">
        <w:rPr>
          <w:rFonts w:eastAsia="Calibri"/>
        </w:rPr>
        <w:t xml:space="preserve"> &lt;&lt;Liber&gt;&gt;, </w:t>
      </w:r>
      <w:proofErr w:type="spellStart"/>
      <w:r w:rsidRPr="00F66983">
        <w:rPr>
          <w:rFonts w:eastAsia="Calibri"/>
        </w:rPr>
        <w:t>staţionare</w:t>
      </w:r>
      <w:proofErr w:type="spellEnd"/>
      <w:r w:rsidRPr="00F66983">
        <w:rPr>
          <w:rFonts w:eastAsia="Calibri"/>
        </w:rPr>
        <w:t xml:space="preserve"> </w:t>
      </w:r>
      <w:proofErr w:type="spellStart"/>
      <w:r w:rsidRPr="00F66983">
        <w:rPr>
          <w:rFonts w:eastAsia="Calibri"/>
        </w:rPr>
        <w:t>sau</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proofErr w:type="gramStart"/>
      <w:r w:rsidRPr="00F66983">
        <w:rPr>
          <w:rFonts w:eastAsia="Calibri"/>
        </w:rPr>
        <w:t>mişcare</w:t>
      </w:r>
      <w:proofErr w:type="spellEnd"/>
      <w:r w:rsidRPr="00F66983">
        <w:rPr>
          <w:rFonts w:eastAsia="Calibri"/>
        </w:rPr>
        <w:t xml:space="preserve"> .</w:t>
      </w:r>
      <w:proofErr w:type="gramEnd"/>
    </w:p>
    <w:p w14:paraId="11C67AF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Angajarea serviciilor unui taxi aflat în mişcare în poziţia &lt;&lt;Liber&gt;&gt; se poate realiza de către client semnalizând vizibil .</w:t>
      </w:r>
    </w:p>
    <w:p w14:paraId="0667A66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Angajarea serviciilor unui taxi se poate realiza telefonic sau prin alte mijloace .</w:t>
      </w:r>
    </w:p>
    <w:p w14:paraId="5166928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Pentru angajarea sau realizarea transportului persoanelor cu handicap locomotor, cu copii sub 2 ani, al persoanelor bolnave sau aflate în imposibilitatea de a se deplasa , taxiul poate opri şi circula în regim special în zone unde circulaţia este restricţionată</w:t>
      </w:r>
    </w:p>
    <w:p w14:paraId="670F52B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fără a afecta siguranţa celorlalţi participanţi la trafic .</w:t>
      </w:r>
    </w:p>
    <w:p w14:paraId="51E49630" w14:textId="77777777" w:rsidR="006E4418" w:rsidRPr="0068312F" w:rsidRDefault="006E4418" w:rsidP="006E4418">
      <w:pPr>
        <w:autoSpaceDE w:val="0"/>
        <w:autoSpaceDN w:val="0"/>
        <w:adjustRightInd w:val="0"/>
        <w:rPr>
          <w:rFonts w:eastAsia="Calibri"/>
          <w:b/>
          <w:bCs/>
          <w:lang w:val="pt-BR"/>
        </w:rPr>
      </w:pPr>
    </w:p>
    <w:p w14:paraId="49627E43"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49 </w:t>
      </w:r>
      <w:r w:rsidRPr="0068312F">
        <w:rPr>
          <w:rFonts w:eastAsia="Calibri"/>
          <w:lang w:val="pt-BR"/>
        </w:rPr>
        <w:t>Se interzice transportul pe o singură cursă a mai mult de un client / destinație.</w:t>
      </w:r>
    </w:p>
    <w:p w14:paraId="6292AD79" w14:textId="77777777" w:rsidR="006E4418" w:rsidRPr="0068312F" w:rsidRDefault="006E4418" w:rsidP="006E4418">
      <w:pPr>
        <w:autoSpaceDE w:val="0"/>
        <w:autoSpaceDN w:val="0"/>
        <w:adjustRightInd w:val="0"/>
        <w:rPr>
          <w:rFonts w:eastAsia="Calibri"/>
          <w:b/>
          <w:bCs/>
          <w:lang w:val="pt-BR"/>
        </w:rPr>
      </w:pPr>
    </w:p>
    <w:p w14:paraId="3015F2B2"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50 </w:t>
      </w:r>
      <w:r w:rsidRPr="0068312F">
        <w:rPr>
          <w:rFonts w:eastAsia="Calibri"/>
          <w:lang w:val="pt-BR"/>
        </w:rPr>
        <w:t>(1) Timpul în care se desfaşoară o cursa este cel cuprins între momentul începerii cursei şi momentul finalizării acesteia .</w:t>
      </w:r>
    </w:p>
    <w:p w14:paraId="550C542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Momentul începerii cursei este acela în care între client şi taximetrist s-a convenit executarea acesteia şi coincide cu momentul trecerii de la poziţia &lt;&lt;Liber&gt;&gt; la poziţia &lt;&lt;Ocupat&gt;&gt; .</w:t>
      </w:r>
    </w:p>
    <w:p w14:paraId="5506476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Momentul finalizării cursei taxiului este acela al eliberarii sale la destinaţie de către client , care coincide cu trecerea de la poziţia &lt;&lt;Ocupat&gt;&gt; la poziţia &lt;&lt;Liber&gt;&gt; , după emiterea bonului client de către aparatul de taxat în poziţia &lt;&lt;Plata&gt;&gt; .</w:t>
      </w:r>
    </w:p>
    <w:p w14:paraId="6CEEC47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Chiar daca taxiul nu se deplasează , dupa trecerea în poziţia &lt;&lt;Ocupat&gt;&gt; , taximetrul afisează tariful de pornire şi începe înregistrarea duratei staţionării la dispoziţia clientului după tariful orar .</w:t>
      </w:r>
    </w:p>
    <w:p w14:paraId="1EF4C97A"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51 </w:t>
      </w:r>
      <w:r w:rsidRPr="0068312F">
        <w:rPr>
          <w:rFonts w:eastAsia="Calibri"/>
          <w:lang w:val="pt-BR"/>
        </w:rPr>
        <w:t>(1) Pe toata durata activitaţii taxiurile pot fi supuse controlului în ceea ce priveşte respectarea prevederilor legii şi ale prezentului regulament, de către reprezentanţii organelor de control autorizate , respectiv :</w:t>
      </w:r>
    </w:p>
    <w:p w14:paraId="2FE20DAF" w14:textId="4565EFD1" w:rsidR="006E4418" w:rsidRPr="0068312F" w:rsidRDefault="006E4418" w:rsidP="006E4418">
      <w:pPr>
        <w:autoSpaceDE w:val="0"/>
        <w:autoSpaceDN w:val="0"/>
        <w:adjustRightInd w:val="0"/>
        <w:rPr>
          <w:rFonts w:eastAsia="Calibri"/>
          <w:lang w:val="pt-BR"/>
        </w:rPr>
      </w:pPr>
      <w:r w:rsidRPr="0068312F">
        <w:rPr>
          <w:rFonts w:eastAsia="Calibri"/>
          <w:lang w:val="pt-BR"/>
        </w:rPr>
        <w:t xml:space="preserve">a) administraţia publică locală prin personalul împuternicit de Primarul Comunei </w:t>
      </w:r>
      <w:r w:rsidR="003B7ACF">
        <w:rPr>
          <w:rFonts w:eastAsia="Calibri"/>
          <w:lang w:val="pt-BR"/>
        </w:rPr>
        <w:t>Acățari</w:t>
      </w:r>
      <w:r w:rsidRPr="0068312F">
        <w:rPr>
          <w:rFonts w:eastAsia="Calibri"/>
          <w:lang w:val="pt-BR"/>
        </w:rPr>
        <w:t>;</w:t>
      </w:r>
    </w:p>
    <w:p w14:paraId="0E33CD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organele fiscale locale şi judeţene ;</w:t>
      </w:r>
    </w:p>
    <w:p w14:paraId="7460EE3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organele de specialitate din cadrul Ministerului Economiei şi Finanţelor, precum şi din</w:t>
      </w:r>
    </w:p>
    <w:p w14:paraId="45A0827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unităţile sale teritoriale ;</w:t>
      </w:r>
    </w:p>
    <w:p w14:paraId="39B9BCB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Autoritatea Rutiera Română – A.R.R., prin reprezentantele teritoriale ;</w:t>
      </w:r>
    </w:p>
    <w:p w14:paraId="258975C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Biroul Român de Metrologie Legală, prin reprezentantele teritoriale ;</w:t>
      </w:r>
    </w:p>
    <w:p w14:paraId="2577F6B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structurile poliţiei rutiere din cadrul Inspectoratului General al Poliţiei Române ;</w:t>
      </w:r>
    </w:p>
    <w:p w14:paraId="064160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Regia Autonomă &lt;&lt;Registrul Auto Român&gt;&gt;, prin reprezentantele teritoriale ;</w:t>
      </w:r>
    </w:p>
    <w:p w14:paraId="152FC9F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Autoritatea Natională pentru Protecţia Consumatorilor, prin oficiile teritoriale</w:t>
      </w:r>
    </w:p>
    <w:p w14:paraId="65633A0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 inspectoratele teritoriale de muncă ;</w:t>
      </w:r>
    </w:p>
    <w:p w14:paraId="2AB70F91" w14:textId="636C810E" w:rsidR="006E4418" w:rsidRPr="0068312F" w:rsidRDefault="006E4418" w:rsidP="006E4418">
      <w:pPr>
        <w:autoSpaceDE w:val="0"/>
        <w:autoSpaceDN w:val="0"/>
        <w:adjustRightInd w:val="0"/>
        <w:rPr>
          <w:rFonts w:eastAsia="Calibri"/>
          <w:lang w:val="pt-BR"/>
        </w:rPr>
      </w:pPr>
      <w:r w:rsidRPr="0068312F">
        <w:rPr>
          <w:rFonts w:eastAsia="Calibri"/>
          <w:lang w:val="pt-BR"/>
        </w:rPr>
        <w:t xml:space="preserve">(2) In traficul rutier, controlul autovehiculelor se va efectua de către reprezentanţii autoritătilor menţionate la alin. (1) lit. a)-c) , e) , g) , h) , i) ,numai împreună cu Poliţia Rutieră </w:t>
      </w:r>
    </w:p>
    <w:p w14:paraId="4BDCF7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Principalele obiective ale controlului efectuat asupra taxiurilor sunt cele stabilite de</w:t>
      </w:r>
    </w:p>
    <w:p w14:paraId="770C206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reglementările specifice, emise de organismele prevăzute la alin. (1) , precum şi următoarele :</w:t>
      </w:r>
    </w:p>
    <w:p w14:paraId="2744F906" w14:textId="77777777" w:rsidR="006E4418" w:rsidRPr="0068312F" w:rsidRDefault="006E4418" w:rsidP="006E4418">
      <w:pPr>
        <w:autoSpaceDE w:val="0"/>
        <w:autoSpaceDN w:val="0"/>
        <w:adjustRightInd w:val="0"/>
        <w:rPr>
          <w:rFonts w:eastAsia="Calibri"/>
          <w:lang w:val="pt-BR"/>
        </w:rPr>
      </w:pPr>
    </w:p>
    <w:p w14:paraId="1C1225BC" w14:textId="77777777" w:rsidR="006E4418" w:rsidRPr="0068312F" w:rsidRDefault="006E4418" w:rsidP="006E4418">
      <w:pPr>
        <w:autoSpaceDE w:val="0"/>
        <w:autoSpaceDN w:val="0"/>
        <w:adjustRightInd w:val="0"/>
        <w:rPr>
          <w:rFonts w:eastAsia="Calibri"/>
          <w:lang w:val="pt-BR"/>
        </w:rPr>
      </w:pPr>
    </w:p>
    <w:p w14:paraId="7F3E6CDE" w14:textId="77777777" w:rsidR="006E4418" w:rsidRPr="0068312F" w:rsidRDefault="006E4418" w:rsidP="006E4418">
      <w:pPr>
        <w:autoSpaceDE w:val="0"/>
        <w:autoSpaceDN w:val="0"/>
        <w:adjustRightInd w:val="0"/>
        <w:rPr>
          <w:rFonts w:eastAsia="Calibri"/>
          <w:lang w:val="pt-BR"/>
        </w:rPr>
      </w:pPr>
    </w:p>
    <w:p w14:paraId="18E37D1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controlul existenţei valabilităţii şi utilizării autorizaţiei taxi sau a copiei conforme , după caz, precum şi a ecusoanelor şi a celorlalte documente stabilite de lege şi de</w:t>
      </w:r>
    </w:p>
    <w:p w14:paraId="6A4343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prezentul regulament ;</w:t>
      </w:r>
    </w:p>
    <w:p w14:paraId="317DDB6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controlul functionării aparatului de taxat şi al integrităţii sigiliilor ;</w:t>
      </w:r>
    </w:p>
    <w:p w14:paraId="4455CF9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controlul corespondenţei dintre indicaţiile furnizate în exterior de lampa taxi şi</w:t>
      </w:r>
    </w:p>
    <w:p w14:paraId="2B0A766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indicaţiile şi înregistrările aparatului de taxat ;</w:t>
      </w:r>
    </w:p>
    <w:p w14:paraId="4B6E1C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controlul respectării prevederilor privind aplicarea tarifelor şi a nivelului acestora</w:t>
      </w:r>
    </w:p>
    <w:p w14:paraId="5A5678B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momentul când a fost descărcat în memorie ultimul raport fiscal de închidere sau</w:t>
      </w:r>
    </w:p>
    <w:p w14:paraId="4261FF4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ultimul bon client ;</w:t>
      </w:r>
    </w:p>
    <w:p w14:paraId="448B888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dacă clienţii primesc bonul client şi dacă conţinutul acestuia este conform cu</w:t>
      </w:r>
    </w:p>
    <w:p w14:paraId="3802A52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prevederile legii ;</w:t>
      </w:r>
    </w:p>
    <w:p w14:paraId="58867C6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preluarea spre analiză şi control a datelor din memoria fiscală .</w:t>
      </w:r>
    </w:p>
    <w:p w14:paraId="3A5FF80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Controlul efectuat în condiţiile alin. (1) , în timpul deplasării taxiului în poziţia &lt;&lt;Ocupat&gt;&gt;, se efectuează, de regulă, în caz de flagrant .</w:t>
      </w:r>
    </w:p>
    <w:p w14:paraId="0EB9FDC2" w14:textId="77777777" w:rsidR="006E4418" w:rsidRPr="0068312F" w:rsidRDefault="006E4418" w:rsidP="006E4418">
      <w:pPr>
        <w:autoSpaceDE w:val="0"/>
        <w:autoSpaceDN w:val="0"/>
        <w:adjustRightInd w:val="0"/>
        <w:rPr>
          <w:rFonts w:eastAsia="Calibri"/>
          <w:b/>
          <w:bCs/>
          <w:lang w:val="pt-BR"/>
        </w:rPr>
      </w:pPr>
    </w:p>
    <w:p w14:paraId="1048A23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52 </w:t>
      </w:r>
      <w:r w:rsidRPr="0068312F">
        <w:rPr>
          <w:rFonts w:eastAsia="Calibri"/>
          <w:lang w:val="pt-BR"/>
        </w:rPr>
        <w:t>(1) Aparatul de taxat din dotarea autovehiculului taxi va îndeplini cerinţele prevăzute la art. 41 din Legea 38/2003 cu modificările şi completările ulterioare .</w:t>
      </w:r>
    </w:p>
    <w:p w14:paraId="4D83EE4C" w14:textId="77777777" w:rsidR="006E4418" w:rsidRPr="00F66983" w:rsidRDefault="006E4418" w:rsidP="006E4418">
      <w:pPr>
        <w:autoSpaceDE w:val="0"/>
        <w:autoSpaceDN w:val="0"/>
        <w:adjustRightInd w:val="0"/>
        <w:rPr>
          <w:rFonts w:eastAsia="Calibri"/>
        </w:rPr>
      </w:pPr>
      <w:r w:rsidRPr="00F66983">
        <w:rPr>
          <w:rFonts w:eastAsia="Calibri"/>
        </w:rPr>
        <w:t xml:space="preserve">(2) </w:t>
      </w:r>
      <w:proofErr w:type="spellStart"/>
      <w:r w:rsidRPr="00F66983">
        <w:rPr>
          <w:rFonts w:eastAsia="Calibri"/>
        </w:rPr>
        <w:t>Bonul</w:t>
      </w:r>
      <w:proofErr w:type="spellEnd"/>
      <w:r w:rsidRPr="00F66983">
        <w:rPr>
          <w:rFonts w:eastAsia="Calibri"/>
        </w:rPr>
        <w:t xml:space="preserve"> client </w:t>
      </w:r>
      <w:proofErr w:type="spellStart"/>
      <w:r w:rsidRPr="00F66983">
        <w:rPr>
          <w:rFonts w:eastAsia="Calibri"/>
        </w:rPr>
        <w:t>trebuie</w:t>
      </w:r>
      <w:proofErr w:type="spellEnd"/>
      <w:r w:rsidRPr="00F66983">
        <w:rPr>
          <w:rFonts w:eastAsia="Calibri"/>
        </w:rPr>
        <w:t xml:space="preserve"> </w:t>
      </w:r>
      <w:proofErr w:type="spellStart"/>
      <w:r w:rsidRPr="00F66983">
        <w:rPr>
          <w:rFonts w:eastAsia="Calibri"/>
        </w:rPr>
        <w:t>să</w:t>
      </w:r>
      <w:proofErr w:type="spellEnd"/>
      <w:r w:rsidRPr="00F66983">
        <w:rPr>
          <w:rFonts w:eastAsia="Calibri"/>
        </w:rPr>
        <w:t xml:space="preserve"> </w:t>
      </w:r>
      <w:proofErr w:type="spellStart"/>
      <w:r w:rsidRPr="00F66983">
        <w:rPr>
          <w:rFonts w:eastAsia="Calibri"/>
        </w:rPr>
        <w:t>conţină</w:t>
      </w:r>
      <w:proofErr w:type="spellEnd"/>
      <w:r w:rsidRPr="00F66983">
        <w:rPr>
          <w:rFonts w:eastAsia="Calibri"/>
        </w:rPr>
        <w:t xml:space="preserve"> </w:t>
      </w:r>
      <w:proofErr w:type="spellStart"/>
      <w:r w:rsidRPr="00F66983">
        <w:rPr>
          <w:rFonts w:eastAsia="Calibri"/>
        </w:rPr>
        <w:t>elementele</w:t>
      </w:r>
      <w:proofErr w:type="spellEnd"/>
      <w:r w:rsidRPr="00F66983">
        <w:rPr>
          <w:rFonts w:eastAsia="Calibri"/>
        </w:rPr>
        <w:t xml:space="preserve"> </w:t>
      </w:r>
      <w:proofErr w:type="spellStart"/>
      <w:r w:rsidRPr="00F66983">
        <w:rPr>
          <w:rFonts w:eastAsia="Calibri"/>
        </w:rPr>
        <w:t>precizate</w:t>
      </w:r>
      <w:proofErr w:type="spellEnd"/>
      <w:r w:rsidRPr="00F66983">
        <w:rPr>
          <w:rFonts w:eastAsia="Calibri"/>
        </w:rPr>
        <w:t xml:space="preserve"> la art. 42 din </w:t>
      </w:r>
      <w:proofErr w:type="spellStart"/>
      <w:r w:rsidRPr="00F66983">
        <w:rPr>
          <w:rFonts w:eastAsia="Calibri"/>
        </w:rPr>
        <w:t>Legea</w:t>
      </w:r>
      <w:proofErr w:type="spellEnd"/>
      <w:r w:rsidRPr="00F66983">
        <w:rPr>
          <w:rFonts w:eastAsia="Calibri"/>
        </w:rPr>
        <w:t xml:space="preserve"> 38/2003 cu</w:t>
      </w:r>
    </w:p>
    <w:p w14:paraId="5959BD0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modificările şi completările ulterioare .</w:t>
      </w:r>
    </w:p>
    <w:p w14:paraId="62B603E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Este interzisă efectuarea unui transport în regim de taxi cu aparatul de taxat defect , cu lampa taxi scoasă din funcţiune sau fără a elibera bonul client la finalul cursei .</w:t>
      </w:r>
    </w:p>
    <w:p w14:paraId="7BC04B2B" w14:textId="77777777" w:rsidR="006E4418" w:rsidRPr="0068312F" w:rsidRDefault="006E4418" w:rsidP="006E4418">
      <w:pPr>
        <w:autoSpaceDE w:val="0"/>
        <w:autoSpaceDN w:val="0"/>
        <w:adjustRightInd w:val="0"/>
        <w:rPr>
          <w:rFonts w:eastAsia="Calibri"/>
          <w:b/>
          <w:bCs/>
          <w:lang w:val="pt-BR"/>
        </w:rPr>
      </w:pPr>
    </w:p>
    <w:p w14:paraId="1B10AECE"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4. Documente obligatorii la bordul autovehiculelor</w:t>
      </w:r>
    </w:p>
    <w:p w14:paraId="6A0EC3D0" w14:textId="77777777" w:rsidR="006E4418" w:rsidRPr="0068312F" w:rsidRDefault="006E4418" w:rsidP="006E4418">
      <w:pPr>
        <w:autoSpaceDE w:val="0"/>
        <w:autoSpaceDN w:val="0"/>
        <w:adjustRightInd w:val="0"/>
        <w:rPr>
          <w:rFonts w:eastAsia="Calibri"/>
          <w:b/>
          <w:bCs/>
          <w:lang w:val="pt-BR"/>
        </w:rPr>
      </w:pPr>
    </w:p>
    <w:p w14:paraId="537AFE7E"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53 </w:t>
      </w:r>
      <w:r w:rsidRPr="0068312F">
        <w:rPr>
          <w:rFonts w:eastAsia="Calibri"/>
          <w:lang w:val="pt-BR"/>
        </w:rPr>
        <w:t>(1) La bordul autovehiculelor care presteaza serviciile de transport în regim de taxi sau în regim de închiriere, precum şi al celor utilizate pentru prestarea serviciilor de închiriere de autovehicule trebuie să se găsească documentele valabile prevăzute de reglementările în vigoare .</w:t>
      </w:r>
    </w:p>
    <w:p w14:paraId="3082123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In cazul prestării serviciului de transport în regim de taxi , documentele care trebuie să existe la bord sunt următoarele :</w:t>
      </w:r>
    </w:p>
    <w:p w14:paraId="0902D90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autorizaţia taxi ;</w:t>
      </w:r>
    </w:p>
    <w:p w14:paraId="4D4B8D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certificatul de înmatriculare a autovehiculului ;</w:t>
      </w:r>
    </w:p>
    <w:p w14:paraId="668E78A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copia certificatului de agreare ;</w:t>
      </w:r>
    </w:p>
    <w:p w14:paraId="02B88EC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asigurarea pentru persoane şi bunurile acestora , în cazul transportului de persoane ;</w:t>
      </w:r>
    </w:p>
    <w:p w14:paraId="7D4AC4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asigurarea pentru mărfuri şi bunurile transportate , în cazul transportului de mărfuri şi</w:t>
      </w:r>
    </w:p>
    <w:p w14:paraId="386462D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bunuri ;</w:t>
      </w:r>
    </w:p>
    <w:p w14:paraId="7E31CE3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asigurarea de răspundere civilă ;</w:t>
      </w:r>
    </w:p>
    <w:p w14:paraId="57C0FF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certificatul de atestare a pregătirii profesionale a conducătorului auto ;</w:t>
      </w:r>
    </w:p>
    <w:p w14:paraId="2219A45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legitimaţia conducătorului auto , dacă are calitatea de angajat ;</w:t>
      </w:r>
    </w:p>
    <w:p w14:paraId="4CC158D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 copia buletinului de verificare metrologică a taximetrului ;</w:t>
      </w:r>
    </w:p>
    <w:p w14:paraId="307A30C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j) ecusonul taximetristului , afişat la vedere ;</w:t>
      </w:r>
    </w:p>
    <w:p w14:paraId="5AAD579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k) lista cu tarifele practicate , afişată la vedere ;</w:t>
      </w:r>
    </w:p>
    <w:p w14:paraId="4706493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Pe portiere trebuie să fie aplicate cele 2 ecusoane .</w:t>
      </w:r>
    </w:p>
    <w:p w14:paraId="5734C6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In cazul prestării serviciului de transport persoane în regim de închiriere , documentele care trebuie să existe la bord sunt următoarele :</w:t>
      </w:r>
    </w:p>
    <w:p w14:paraId="1EAA946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copia conforma a autorizaţiei de transport ;</w:t>
      </w:r>
    </w:p>
    <w:p w14:paraId="110C439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certificatul de înmatriculare a autovehiculului ;</w:t>
      </w:r>
    </w:p>
    <w:p w14:paraId="1E8970E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asigurarea pentru persoanele şi bunurile acestora ;</w:t>
      </w:r>
    </w:p>
    <w:p w14:paraId="19BC926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asigurarea de rîspundere civilă ;</w:t>
      </w:r>
    </w:p>
    <w:p w14:paraId="724A30E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certificatul de atestare a pregătirii profesionale a conducătorului auto ;</w:t>
      </w:r>
    </w:p>
    <w:p w14:paraId="3E695B12" w14:textId="549FD29F" w:rsidR="006E4418" w:rsidRPr="0068312F" w:rsidRDefault="006E4418" w:rsidP="006E4418">
      <w:pPr>
        <w:autoSpaceDE w:val="0"/>
        <w:autoSpaceDN w:val="0"/>
        <w:adjustRightInd w:val="0"/>
        <w:rPr>
          <w:rFonts w:eastAsia="Calibri"/>
          <w:lang w:val="pt-BR"/>
        </w:rPr>
      </w:pPr>
      <w:r w:rsidRPr="0068312F">
        <w:rPr>
          <w:rFonts w:eastAsia="Calibri"/>
          <w:lang w:val="pt-BR"/>
        </w:rPr>
        <w:t>f) contractul de prestare a serviciului încheiat cu clientul ;</w:t>
      </w:r>
    </w:p>
    <w:p w14:paraId="6AD796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documentul fiscal privind plata anticipată a serviciului de transport prestat ;</w:t>
      </w:r>
    </w:p>
    <w:p w14:paraId="6BB0129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Pe parbrize trebuie să fie aplicate cele 2 ecusoane .</w:t>
      </w:r>
    </w:p>
    <w:p w14:paraId="5CC5726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In cazul prestării serviciului de închiriere autoturisme, documentele care trebuie să existe la bord sunt următoarele :</w:t>
      </w:r>
    </w:p>
    <w:p w14:paraId="1DC3EED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copia conformă a certificatului de înregistrare la registrul comerţului sau, dupa caz , a</w:t>
      </w:r>
    </w:p>
    <w:p w14:paraId="00AF1B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autorizaţiei de transport ;</w:t>
      </w:r>
    </w:p>
    <w:p w14:paraId="58CF412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certificatul de înmatriculare a autovehiculului ;</w:t>
      </w:r>
    </w:p>
    <w:p w14:paraId="2203E1F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c) asigurarea pentru persoane şi bunurile acestora ;</w:t>
      </w:r>
    </w:p>
    <w:p w14:paraId="09FFBF4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asigurarea de răspundere civilă ;</w:t>
      </w:r>
    </w:p>
    <w:p w14:paraId="3358FF4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contractul de închiriere a autoturismului de către client ;</w:t>
      </w:r>
    </w:p>
    <w:p w14:paraId="7844FD8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documentul fiscal privind plata anticipată a serviciului de închiriere prestat ;</w:t>
      </w:r>
    </w:p>
    <w:p w14:paraId="09BF4E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Pe parbrize trebuie să fie aplicate cele 2 ecusoane .</w:t>
      </w:r>
    </w:p>
    <w:p w14:paraId="0B44CCE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Ecusonul taximetristului , protejat în folie , se afişează la bordul autovehiculului în loc</w:t>
      </w:r>
    </w:p>
    <w:p w14:paraId="69762AE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vizibil şi cuprinde :</w:t>
      </w:r>
    </w:p>
    <w:p w14:paraId="7558264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denumirea transportatorului autorizat deţinator al autorizaţiei taxi respective , aşa cum este înregistrat le registrul comerţului ;</w:t>
      </w:r>
    </w:p>
    <w:p w14:paraId="51C217A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numele si prenumele taximetristului ;</w:t>
      </w:r>
    </w:p>
    <w:p w14:paraId="1E12978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fotografia taximetristului ;</w:t>
      </w:r>
    </w:p>
    <w:p w14:paraId="4A4B9D1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ştampila transportatorului autorizat şi semnătura persoanei desemnate ;</w:t>
      </w:r>
    </w:p>
    <w:p w14:paraId="51D631A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data emiterii ecusonului .</w:t>
      </w:r>
    </w:p>
    <w:p w14:paraId="213CAE2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Emiterea ecusonului taximetristului este în sarcina transportatorului autorizat</w:t>
      </w:r>
    </w:p>
    <w:p w14:paraId="2FF14A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Lista tarifelor practicate se afisează la loc vizibil în autovehicul, pentru a putea fi consultatăde client, si cuprinde :</w:t>
      </w:r>
    </w:p>
    <w:p w14:paraId="56D575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denumirea transportatorului autorizat deţinator al autorizatiei taxi respective, aşa cum</w:t>
      </w:r>
    </w:p>
    <w:p w14:paraId="5608359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este înregistrat la registrul comerţului ;</w:t>
      </w:r>
    </w:p>
    <w:p w14:paraId="13FDAAA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valoarea tarifelor pe timp de zi şi pe timp de noapte practicate, respectiv :</w:t>
      </w:r>
    </w:p>
    <w:p w14:paraId="058830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tariful de distanţa (lei/km) ;</w:t>
      </w:r>
    </w:p>
    <w:p w14:paraId="54C96A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tariful orar (de staţionare) (lei/ora) ;</w:t>
      </w:r>
    </w:p>
    <w:p w14:paraId="4E190CB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tariful de pornire (lei) ;</w:t>
      </w:r>
    </w:p>
    <w:p w14:paraId="320904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data emiterii ;</w:t>
      </w:r>
    </w:p>
    <w:p w14:paraId="1F07E56F" w14:textId="1586F43C" w:rsidR="006E4418" w:rsidRPr="0068312F" w:rsidRDefault="006E4418" w:rsidP="006E4418">
      <w:pPr>
        <w:autoSpaceDE w:val="0"/>
        <w:autoSpaceDN w:val="0"/>
        <w:adjustRightInd w:val="0"/>
        <w:rPr>
          <w:rFonts w:eastAsia="Calibri"/>
          <w:lang w:val="pt-BR"/>
        </w:rPr>
      </w:pPr>
      <w:r w:rsidRPr="0068312F">
        <w:rPr>
          <w:rFonts w:eastAsia="Calibri"/>
          <w:lang w:val="pt-BR"/>
        </w:rPr>
        <w:t xml:space="preserve">d) ştampila Primariei Comunei </w:t>
      </w:r>
      <w:r w:rsidR="003B7ACF">
        <w:rPr>
          <w:rFonts w:eastAsia="Calibri"/>
          <w:lang w:val="pt-BR"/>
        </w:rPr>
        <w:t>Acățari</w:t>
      </w:r>
      <w:r w:rsidRPr="0068312F">
        <w:rPr>
          <w:rFonts w:eastAsia="Calibri"/>
          <w:lang w:val="pt-BR"/>
        </w:rPr>
        <w:t xml:space="preserve"> şi semnătura autorizată, care au caracter de viza de conformitate ;</w:t>
      </w:r>
    </w:p>
    <w:p w14:paraId="0CF9A9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ştampila transportatorului autorizat şi semnătura persoanei desemnate ;</w:t>
      </w:r>
    </w:p>
    <w:p w14:paraId="60DC9CC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(8) Lista tarifelor practicate se întocmeşte de către transportatorul autorizat şi se înlocuieste de către acesta ori de câte ori cel puţin unul din tarife se modifică .</w:t>
      </w:r>
    </w:p>
    <w:p w14:paraId="0A7798A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(9) Lista tarifelor practicate se depune , în dublu exemplar , pentru vizare şi verificare a</w:t>
      </w:r>
    </w:p>
    <w:p w14:paraId="2927D2AD" w14:textId="41801745" w:rsidR="006E4418" w:rsidRPr="0068312F" w:rsidRDefault="006E4418" w:rsidP="006E4418">
      <w:pPr>
        <w:autoSpaceDE w:val="0"/>
        <w:autoSpaceDN w:val="0"/>
        <w:adjustRightInd w:val="0"/>
        <w:rPr>
          <w:rFonts w:eastAsia="Calibri"/>
          <w:lang w:val="pt-BR"/>
        </w:rPr>
      </w:pPr>
      <w:r w:rsidRPr="0068312F">
        <w:rPr>
          <w:rFonts w:eastAsia="Calibri"/>
          <w:lang w:val="pt-BR"/>
        </w:rPr>
        <w:t xml:space="preserve">conformitaţii la autoritatea de autorizare din cadrul Primăriei Comunei </w:t>
      </w:r>
      <w:r w:rsidR="003B7ACF">
        <w:rPr>
          <w:rFonts w:eastAsia="Calibri"/>
          <w:lang w:val="pt-BR"/>
        </w:rPr>
        <w:t>Acățari</w:t>
      </w:r>
      <w:r w:rsidRPr="0068312F">
        <w:rPr>
          <w:rFonts w:eastAsia="Calibri"/>
          <w:lang w:val="pt-BR"/>
        </w:rPr>
        <w:t>. După verificare şi ştampilare se returnează un exemplar solicitantului şi un exemplar se păstrează la dosarul de autorizare .</w:t>
      </w:r>
    </w:p>
    <w:p w14:paraId="77C9FD6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(10) Lista tarifelor se depune pentru vizare ori de câte ori se modifică tarifele de distanţa , dar nu mai devreme de o luna de la ultima vizare .</w:t>
      </w:r>
    </w:p>
    <w:p w14:paraId="1B0C42D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(11) Lista va fi intocmita conform modelului prezentat in Anexa.</w:t>
      </w:r>
    </w:p>
    <w:p w14:paraId="406D493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(12) Lista va contine obligatoriu numărul de telefon OJPC la care se pot înregistra reclamaţiile şi sesizările clienţilor referitoare la activitatea de transport persoane în regim de taxi .</w:t>
      </w:r>
    </w:p>
    <w:p w14:paraId="41C2A528" w14:textId="77777777" w:rsidR="006E4418" w:rsidRPr="0068312F" w:rsidRDefault="006E4418" w:rsidP="006E4418">
      <w:pPr>
        <w:autoSpaceDE w:val="0"/>
        <w:autoSpaceDN w:val="0"/>
        <w:adjustRightInd w:val="0"/>
        <w:rPr>
          <w:rFonts w:eastAsia="Calibri"/>
          <w:b/>
          <w:bCs/>
          <w:lang w:val="pt-BR"/>
        </w:rPr>
      </w:pPr>
    </w:p>
    <w:p w14:paraId="6346C193" w14:textId="77777777" w:rsidR="006E4418" w:rsidRPr="0068312F" w:rsidRDefault="006E4418" w:rsidP="006E4418">
      <w:pPr>
        <w:autoSpaceDE w:val="0"/>
        <w:autoSpaceDN w:val="0"/>
        <w:adjustRightInd w:val="0"/>
        <w:rPr>
          <w:rFonts w:eastAsia="Calibri"/>
          <w:b/>
          <w:bCs/>
          <w:lang w:val="pt-BR"/>
        </w:rPr>
      </w:pPr>
    </w:p>
    <w:p w14:paraId="2C7D20A3"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VII</w:t>
      </w:r>
    </w:p>
    <w:p w14:paraId="5759C6D5" w14:textId="77777777" w:rsidR="006E4418" w:rsidRPr="0068312F" w:rsidRDefault="006E4418" w:rsidP="006E4418">
      <w:pPr>
        <w:autoSpaceDE w:val="0"/>
        <w:autoSpaceDN w:val="0"/>
        <w:adjustRightInd w:val="0"/>
        <w:rPr>
          <w:rFonts w:eastAsia="Calibri"/>
          <w:b/>
          <w:bCs/>
          <w:lang w:val="pt-BR"/>
        </w:rPr>
      </w:pPr>
    </w:p>
    <w:p w14:paraId="2A2DCD5F"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Preţuri şi tarife privind transportul în regim de taxi</w:t>
      </w:r>
    </w:p>
    <w:p w14:paraId="3A2C6FE2" w14:textId="77777777" w:rsidR="006E4418" w:rsidRPr="0068312F" w:rsidRDefault="006E4418" w:rsidP="006E4418">
      <w:pPr>
        <w:autoSpaceDE w:val="0"/>
        <w:autoSpaceDN w:val="0"/>
        <w:adjustRightInd w:val="0"/>
        <w:rPr>
          <w:rFonts w:eastAsia="Calibri"/>
          <w:b/>
          <w:bCs/>
          <w:lang w:val="pt-BR"/>
        </w:rPr>
      </w:pPr>
    </w:p>
    <w:p w14:paraId="55CCF7AF"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Art.54 </w:t>
      </w:r>
      <w:r w:rsidRPr="0068312F">
        <w:rPr>
          <w:rFonts w:eastAsia="Calibri"/>
          <w:lang w:val="pt-BR"/>
        </w:rPr>
        <w:t>(1) In cazul transportului public local de persoane în regim de taxi, se utilizează tariful simplu, respectiv următoarele tarife, definite conform art. 48, lit. a) din Legea 38/2003 cu modificările şi completările ulterioare :</w:t>
      </w:r>
    </w:p>
    <w:p w14:paraId="3346D27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tariful de pornire (lei) ;</w:t>
      </w:r>
    </w:p>
    <w:p w14:paraId="3F04C3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tariful de distanţă (lei/km) ;</w:t>
      </w:r>
    </w:p>
    <w:p w14:paraId="34C136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tariful orar (lei/ora) .</w:t>
      </w:r>
    </w:p>
    <w:p w14:paraId="7348FE9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In cazul transportului public local de bunuri sau mărfuri în regim de taxi , se utilizează tariful simplu , respectiv următoarele tarife din Legea 38/2003 cu modificările şi completările ulterioare</w:t>
      </w:r>
    </w:p>
    <w:p w14:paraId="525CE72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tariful de pornire (lei ) ;</w:t>
      </w:r>
    </w:p>
    <w:p w14:paraId="511D022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tariful de distanţă (lei/km) ;</w:t>
      </w:r>
    </w:p>
    <w:p w14:paraId="60E8B8C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tariful orar (lei/ora)</w:t>
      </w:r>
    </w:p>
    <w:p w14:paraId="5B06B5D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tariful suplimentar (lei) .</w:t>
      </w:r>
    </w:p>
    <w:p w14:paraId="2B7ACE60" w14:textId="77777777" w:rsidR="006E4418" w:rsidRPr="0068312F" w:rsidRDefault="006E4418" w:rsidP="006E4418">
      <w:pPr>
        <w:autoSpaceDE w:val="0"/>
        <w:autoSpaceDN w:val="0"/>
        <w:adjustRightInd w:val="0"/>
        <w:rPr>
          <w:rFonts w:eastAsia="Calibri"/>
          <w:b/>
          <w:bCs/>
          <w:lang w:val="pt-BR"/>
        </w:rPr>
      </w:pPr>
    </w:p>
    <w:p w14:paraId="214C077A" w14:textId="0D657CA5"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55 </w:t>
      </w:r>
      <w:r w:rsidRPr="0068312F">
        <w:rPr>
          <w:rFonts w:eastAsia="Calibri"/>
          <w:lang w:val="pt-BR"/>
        </w:rPr>
        <w:t xml:space="preserve">(1) La nivelul Comunei </w:t>
      </w:r>
      <w:r w:rsidR="003B7ACF">
        <w:rPr>
          <w:rFonts w:eastAsia="Calibri"/>
          <w:lang w:val="pt-BR"/>
        </w:rPr>
        <w:t>Acățari</w:t>
      </w:r>
      <w:r w:rsidRPr="0068312F">
        <w:rPr>
          <w:rFonts w:eastAsia="Calibri"/>
          <w:lang w:val="pt-BR"/>
        </w:rPr>
        <w:t xml:space="preserve"> , începând cu data intrării în vigoare a prezentului regulament se vor respecta tarifele maximale de distantă , pentru transport public local de persoane în regim de taxi , stabilite prin hotărâre de consiliu :</w:t>
      </w:r>
    </w:p>
    <w:p w14:paraId="7CC79B8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tariful de distanţa , maximal , pe timp de zi (intre orele 06.00-22.00) ;</w:t>
      </w:r>
    </w:p>
    <w:p w14:paraId="10A74DF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tariful de distanţa , maximal , pe timp de noapte (între orele 22.00-06.00) .</w:t>
      </w:r>
    </w:p>
    <w:p w14:paraId="7D6692D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Tariful de noapte nu va fi mai mic decât tariful de zi , dar nu va fi mai mare decât cu până la 50% , din tariful de zi .</w:t>
      </w:r>
    </w:p>
    <w:p w14:paraId="631BE59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La determinarea contravalorii prestaţiei transportului public local de bunuri sau mărfuri în regim de taxi se poate aplica optional modul de calcul normal “D” –</w:t>
      </w:r>
    </w:p>
    <w:p w14:paraId="4044E2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aplicarea tarifului dublu prin utilizarea simultană a tarifului orar şi a tarifului de distant pentru autovehicule cu sarcina utilă maxima autorizată care depăşeşte o tona , pe tot parcursul călătoriei , numai cu acordul în prealabil al beneficiarului .</w:t>
      </w:r>
    </w:p>
    <w:p w14:paraId="2DB204E5" w14:textId="77777777" w:rsidR="006E4418" w:rsidRPr="0068312F" w:rsidRDefault="006E4418" w:rsidP="006E4418">
      <w:pPr>
        <w:autoSpaceDE w:val="0"/>
        <w:autoSpaceDN w:val="0"/>
        <w:adjustRightInd w:val="0"/>
        <w:rPr>
          <w:rFonts w:eastAsia="Calibri"/>
          <w:b/>
          <w:bCs/>
          <w:lang w:val="pt-BR"/>
        </w:rPr>
      </w:pPr>
    </w:p>
    <w:p w14:paraId="2172881B"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56 </w:t>
      </w:r>
      <w:r w:rsidRPr="0068312F">
        <w:rPr>
          <w:rFonts w:eastAsia="Calibri"/>
          <w:lang w:val="pt-BR"/>
        </w:rPr>
        <w:t>(1) Regulile generale privind modul de stabilire a preţurilor prestaţiei şi a tarifelor sunt următoarele :</w:t>
      </w:r>
    </w:p>
    <w:p w14:paraId="41DC2F2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tariful de distanţa , lei/km , se stabileşte în funcţie de caracteristicile tehnice şi de</w:t>
      </w:r>
    </w:p>
    <w:p w14:paraId="3709BF9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capacitatea de transport maximă autorizată ale autovehiculelor respective . In cazul</w:t>
      </w:r>
    </w:p>
    <w:p w14:paraId="0C08B8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taxiurilor pentru transportul persoanelor se va ţine seama şi de nivelul confortului</w:t>
      </w:r>
    </w:p>
    <w:p w14:paraId="45A2ED5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oferit .</w:t>
      </w:r>
    </w:p>
    <w:p w14:paraId="1677160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preţul transportului nu este conditionat de numărul persoanelor sau de cantitatea de</w:t>
      </w:r>
    </w:p>
    <w:p w14:paraId="719560C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bunuri transportate , atâta timp cât acestea nu depăşesc capacitatea de transport</w:t>
      </w:r>
    </w:p>
    <w:p w14:paraId="0AADFE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autorizată a taxiului ;</w:t>
      </w:r>
    </w:p>
    <w:p w14:paraId="500CDA7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în cazul transportului de persoane în regim de taxi , nivelul tarifelor de distanţă nu</w:t>
      </w:r>
    </w:p>
    <w:p w14:paraId="182611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poate depăşi tarifele maximale de distanţa stabilite ;</w:t>
      </w:r>
    </w:p>
    <w:p w14:paraId="07878D0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la stabilirea tarifului orar pentru fiecare taxi se va ţine cont de raportul dintre tariful</w:t>
      </w:r>
    </w:p>
    <w:p w14:paraId="7639D4D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orar , exprimat lei/ora , şi tariful de distanţă , exprimat în lei/km , care trebuie să fie</w:t>
      </w:r>
    </w:p>
    <w:p w14:paraId="23A6A4F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egal cu 10 , care este valoarea limită a vitezei de comutare , exprimată în km/ora ;</w:t>
      </w:r>
    </w:p>
    <w:p w14:paraId="4B12F9A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este interzisă perceperea unui tarif diferit de tariful de distanţă practicat şi avizat de</w:t>
      </w:r>
    </w:p>
    <w:p w14:paraId="32018EA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Primărie ;</w:t>
      </w:r>
    </w:p>
    <w:p w14:paraId="00C9B17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g) tariful pentru încărcare/descărcare poate fi compus din tariful pentru operaţiunile de</w:t>
      </w:r>
    </w:p>
    <w:p w14:paraId="54A93F0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încărcare/descărcare , mecanice sau manuale , şi operaţiunile de manipulare a</w:t>
      </w:r>
    </w:p>
    <w:p w14:paraId="7BE3B67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bunurilor de către taximetristi sau de către manipulanţi , angajaţi ai transportatorului</w:t>
      </w:r>
    </w:p>
    <w:p w14:paraId="59207DA2" w14:textId="1260041E" w:rsidR="006E4418" w:rsidRPr="0068312F" w:rsidRDefault="006E4418" w:rsidP="006E4418">
      <w:pPr>
        <w:autoSpaceDE w:val="0"/>
        <w:autoSpaceDN w:val="0"/>
        <w:adjustRightInd w:val="0"/>
        <w:rPr>
          <w:rFonts w:eastAsia="Calibri"/>
          <w:lang w:val="pt-BR"/>
        </w:rPr>
      </w:pPr>
      <w:r w:rsidRPr="0068312F">
        <w:rPr>
          <w:rFonts w:eastAsia="Calibri"/>
          <w:lang w:val="pt-BR"/>
        </w:rPr>
        <w:t>autorizat . Lucrările mecanizate de încărcare/descărcare trebuie să aibă un tarif</w:t>
      </w:r>
    </w:p>
    <w:p w14:paraId="4E80880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prestabilit pe operaţiune , iar tariful pentru operaţiunile manuale se convine înainte de</w:t>
      </w:r>
    </w:p>
    <w:p w14:paraId="33EFDFD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executare cu clientul , pe baza unui tarif orar prestabilit . Intregul preţ al încărcarii/descărcării şi manipulării bunurilor , dacă acestea sunt executate de către</w:t>
      </w:r>
    </w:p>
    <w:p w14:paraId="146A3C4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angajaţii operatorului de transport , se regăseşe în bonul client pe care acesta îl</w:t>
      </w:r>
    </w:p>
    <w:p w14:paraId="4A964F9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plăteşte la închiderea prestaţiei .</w:t>
      </w:r>
    </w:p>
    <w:p w14:paraId="03786D1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Tarifele de distantă maximale se modifică sau se actualizează periodic prin indexare cu indicele de creştere a preţurilor de consum, conform Ordinului A.N.R.S.C. nr. 243/2007 pentru aprobarea Normelor cadru privind stabilirea, ajustarea şi modificarea tarifelor pentru serviciile de transport public de persoane , bunuri ori mărfuri în regim de taxi.</w:t>
      </w:r>
    </w:p>
    <w:p w14:paraId="3DFDA9E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xml:space="preserve">(3) Daca în derularea cursei se constată încetarea înregistrării valorilor în modulul fiscal </w:t>
      </w:r>
    </w:p>
    <w:p w14:paraId="476CC72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taximetristul va solicita clientului plata serviciului în limita valorii afişate de aparatul de taxat .</w:t>
      </w:r>
    </w:p>
    <w:p w14:paraId="33203B9E"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57 </w:t>
      </w:r>
      <w:r w:rsidRPr="0068312F">
        <w:rPr>
          <w:rFonts w:eastAsia="Calibri"/>
          <w:lang w:val="pt-BR"/>
        </w:rPr>
        <w:t>In cazul transportului de persoane în regim de taxi orice tarif de distanţă utilizat de către transportatorii autorizaţi nu poate depăşi tariful de distanţă maximal aprobat .</w:t>
      </w:r>
    </w:p>
    <w:p w14:paraId="769BF52F"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58 </w:t>
      </w:r>
      <w:r w:rsidRPr="0068312F">
        <w:rPr>
          <w:rFonts w:eastAsia="Calibri"/>
          <w:lang w:val="pt-BR"/>
        </w:rPr>
        <w:t>Transportatorii autorizaţi au obligaţia de a afişa valoarea tarifelor de distanţă pe</w:t>
      </w:r>
    </w:p>
    <w:p w14:paraId="581A15A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portierele din faţa ale taxiurilor. Afişarea se va face pe colant auto-adeziv şi va avea</w:t>
      </w:r>
    </w:p>
    <w:p w14:paraId="7BBD214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dimensiunea unui format A4, cu înălţimea de 210 mm şi vor fi inscripţionate cu negru pe fond alb, conform Anexei nr. 10 .</w:t>
      </w:r>
    </w:p>
    <w:p w14:paraId="21B34FF4" w14:textId="77777777" w:rsidR="006E4418" w:rsidRPr="0068312F" w:rsidRDefault="006E4418" w:rsidP="006E4418">
      <w:pPr>
        <w:autoSpaceDE w:val="0"/>
        <w:autoSpaceDN w:val="0"/>
        <w:adjustRightInd w:val="0"/>
        <w:rPr>
          <w:rFonts w:eastAsia="Calibri"/>
          <w:b/>
          <w:bCs/>
          <w:lang w:val="pt-BR"/>
        </w:rPr>
      </w:pPr>
    </w:p>
    <w:p w14:paraId="770F1A7B"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VIII</w:t>
      </w:r>
    </w:p>
    <w:p w14:paraId="1977CE88" w14:textId="77777777" w:rsidR="006E4418" w:rsidRDefault="006E4418" w:rsidP="006E4418">
      <w:pPr>
        <w:autoSpaceDE w:val="0"/>
        <w:autoSpaceDN w:val="0"/>
        <w:adjustRightInd w:val="0"/>
        <w:rPr>
          <w:rFonts w:eastAsia="Calibri"/>
          <w:b/>
          <w:bCs/>
          <w:lang w:val="pt-BR"/>
        </w:rPr>
      </w:pPr>
      <w:r w:rsidRPr="0068312F">
        <w:rPr>
          <w:rFonts w:eastAsia="Calibri"/>
          <w:b/>
          <w:bCs/>
          <w:lang w:val="pt-BR"/>
        </w:rPr>
        <w:t>Obligaţiile transportatorilor autorizaţi, ale taximetristilor şi ale clienţilor cu privire la desfăşurarea operaţiunilor de transport în regim de taxi</w:t>
      </w:r>
    </w:p>
    <w:p w14:paraId="4ACFBA87" w14:textId="77777777" w:rsidR="00C13E00" w:rsidRDefault="00C13E00" w:rsidP="006E4418">
      <w:pPr>
        <w:autoSpaceDE w:val="0"/>
        <w:autoSpaceDN w:val="0"/>
        <w:adjustRightInd w:val="0"/>
        <w:rPr>
          <w:rFonts w:eastAsia="Calibri"/>
          <w:b/>
          <w:bCs/>
          <w:lang w:val="pt-BR"/>
        </w:rPr>
      </w:pPr>
    </w:p>
    <w:p w14:paraId="4078E80C" w14:textId="77777777" w:rsidR="00C13E00" w:rsidRPr="0068312F" w:rsidRDefault="00C13E00" w:rsidP="006E4418">
      <w:pPr>
        <w:autoSpaceDE w:val="0"/>
        <w:autoSpaceDN w:val="0"/>
        <w:adjustRightInd w:val="0"/>
        <w:rPr>
          <w:rFonts w:eastAsia="Calibri"/>
          <w:b/>
          <w:bCs/>
          <w:lang w:val="pt-BR"/>
        </w:rPr>
      </w:pPr>
    </w:p>
    <w:p w14:paraId="243AF5F9" w14:textId="77777777" w:rsidR="006E4418" w:rsidRPr="0068312F" w:rsidRDefault="006E4418" w:rsidP="006E4418">
      <w:pPr>
        <w:autoSpaceDE w:val="0"/>
        <w:autoSpaceDN w:val="0"/>
        <w:adjustRightInd w:val="0"/>
        <w:rPr>
          <w:rFonts w:eastAsia="Calibri"/>
          <w:b/>
          <w:bCs/>
          <w:lang w:val="pt-BR"/>
        </w:rPr>
      </w:pPr>
    </w:p>
    <w:p w14:paraId="04FB1EA3"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lastRenderedPageBreak/>
        <w:t xml:space="preserve">Art. 59 </w:t>
      </w:r>
      <w:r w:rsidRPr="0068312F">
        <w:rPr>
          <w:rFonts w:eastAsia="Calibri"/>
          <w:lang w:val="pt-BR"/>
        </w:rPr>
        <w:t>(1) In vederea realizării transportului de persoane , mărfuri sau bunuri în regim de taxi - în condiţii de siguranţă , calitate şi legalitate , transportatorii autorizaţi , taximetriştii şi clienţii trebuie să respecte obligaţiile prevăzute de lege , obligatiile prevăzute în prezentul regulament precum şi cele prevăzute în contractele de atribuire a gestiunii serviciului .</w:t>
      </w:r>
    </w:p>
    <w:p w14:paraId="30D30A2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Principalele obligaţii ale transportatorilor autorizaţi conform prevederilor Legii 38/2003 , cu modificările şi completările ulterioare sunt :</w:t>
      </w:r>
    </w:p>
    <w:p w14:paraId="2B38C00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să asigure executarea serviciilor de transport în regim de taxi în condiţii de legalitate ,</w:t>
      </w:r>
    </w:p>
    <w:p w14:paraId="3B2B81D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siguranţă şi calitate ;</w:t>
      </w:r>
    </w:p>
    <w:p w14:paraId="0F200E6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să nu execute alte categorii de transporturi publice decât în regim de taxi , cu taxiuri</w:t>
      </w:r>
    </w:p>
    <w:p w14:paraId="5BD4AF2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agreate şi având însemnele de personalizare şi de identificare proprii , stabilite de lege şi de prezentul regulament ;</w:t>
      </w:r>
    </w:p>
    <w:p w14:paraId="0951289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atestare a pregătirii profesionale şi care nu corespund prevederilor Standardului</w:t>
      </w:r>
    </w:p>
    <w:p w14:paraId="098E06A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ocupaţional al taximetristului , înregistrând abateri grave în cazierul de conduita</w:t>
      </w:r>
    </w:p>
    <w:p w14:paraId="28A16B6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profesionala .</w:t>
      </w:r>
    </w:p>
    <w:p w14:paraId="53A19C7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să nu încredinţeze , sub nici o formă , conducerea autovehiculului taxi , pentru a</w:t>
      </w:r>
    </w:p>
    <w:p w14:paraId="79FB6EF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realiza serviciul de transport contractat , altui taximetrist , în cazul transportatorului</w:t>
      </w:r>
    </w:p>
    <w:p w14:paraId="3DDD0AB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autorizat care este persoana fizică sau asociatie familială ;</w:t>
      </w:r>
    </w:p>
    <w:p w14:paraId="63F0FA9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să asigure telefoane mobile pentru preluarea comenzilor ;</w:t>
      </w:r>
    </w:p>
    <w:p w14:paraId="2ECAC3E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să asigure clientului şi celorlalte persoane transportate beneficiul asigurării lor , a</w:t>
      </w:r>
    </w:p>
    <w:p w14:paraId="33CA6C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mărfurilor sau a bunurior acestora pe toată durata transportului ;</w:t>
      </w:r>
    </w:p>
    <w:p w14:paraId="77B446A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să asigure posibilitatea ca taximetristul să poată transmite la societate orice</w:t>
      </w:r>
    </w:p>
    <w:p w14:paraId="5A083DA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informaţie referitoare la întreruperea efectuării unei curse sau la alte evenimente</w:t>
      </w:r>
    </w:p>
    <w:p w14:paraId="0933062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referitoare la siguranţa transportului ori a sa personală ;</w:t>
      </w:r>
    </w:p>
    <w:p w14:paraId="05805DD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să anunţe autoritatea de poliţie , autoritatea fiscalaă, autoritatea de metrologie şi</w:t>
      </w:r>
    </w:p>
    <w:p w14:paraId="289BC54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agentia service de care depind , în caz de furt sau dispariţie , în orice mod , a</w:t>
      </w:r>
    </w:p>
    <w:p w14:paraId="33D63016" w14:textId="796AEBF3" w:rsidR="006E4418" w:rsidRPr="0068312F" w:rsidRDefault="006E4418" w:rsidP="006E4418">
      <w:pPr>
        <w:autoSpaceDE w:val="0"/>
        <w:autoSpaceDN w:val="0"/>
        <w:adjustRightInd w:val="0"/>
        <w:rPr>
          <w:rFonts w:eastAsia="Calibri"/>
          <w:lang w:val="pt-BR"/>
        </w:rPr>
      </w:pPr>
      <w:r w:rsidRPr="0068312F">
        <w:rPr>
          <w:rFonts w:eastAsia="Calibri"/>
          <w:lang w:val="pt-BR"/>
        </w:rPr>
        <w:t>aparatului de taxat ;</w:t>
      </w:r>
    </w:p>
    <w:p w14:paraId="774F7EA3" w14:textId="15EAB015" w:rsidR="006E4418" w:rsidRPr="0068312F" w:rsidRDefault="006E4418" w:rsidP="006E4418">
      <w:pPr>
        <w:autoSpaceDE w:val="0"/>
        <w:autoSpaceDN w:val="0"/>
        <w:adjustRightInd w:val="0"/>
        <w:rPr>
          <w:rFonts w:eastAsia="Calibri"/>
          <w:lang w:val="pt-BR"/>
        </w:rPr>
      </w:pPr>
      <w:r w:rsidRPr="0068312F">
        <w:rPr>
          <w:rFonts w:eastAsia="Calibri"/>
          <w:lang w:val="pt-BR"/>
        </w:rPr>
        <w:t>i) sa înştiinţeze în scris asociaţia din care face parte taximetristul în legatură cu</w:t>
      </w:r>
    </w:p>
    <w:p w14:paraId="3FBA35A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întreruperea contractului individual de muncă sau sancţiunile aplicate acestuia pentru</w:t>
      </w:r>
    </w:p>
    <w:p w14:paraId="65A99DB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abateri disciplinare ;</w:t>
      </w:r>
    </w:p>
    <w:p w14:paraId="3715337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j) să prezinte în termen aparatul de taxat , după instalarea pe taxi , la prima verificare</w:t>
      </w:r>
    </w:p>
    <w:p w14:paraId="4364A4A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metrologică a taximetrului , precum şi ulterior la termenele scadente ;</w:t>
      </w:r>
    </w:p>
    <w:p w14:paraId="070DE35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k) să furnizeze , la solicitarea autorităţilor cu atributii de control , informaţiile privind</w:t>
      </w:r>
    </w:p>
    <w:p w14:paraId="3AD6D1A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activitatea de transport desfăşurată .</w:t>
      </w:r>
    </w:p>
    <w:p w14:paraId="5E34C53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Principalele obligaţii ale taximetriştilor conform prevederilor Legii 38/2003 privind transportul în regim de taxi şi în regim de închiriere , cu modificările şi completările ulterioare sunt următoarele :</w:t>
      </w:r>
    </w:p>
    <w:p w14:paraId="297F6E0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să aibă ţinută corespunzătoare , un comportament civilizat şi preventiv în relaţia cu</w:t>
      </w:r>
    </w:p>
    <w:p w14:paraId="18ACFD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clientul , respectând conduita de buna practică , conform prevederilor Standardului</w:t>
      </w:r>
    </w:p>
    <w:p w14:paraId="3F88D3F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ocupaţional al taximetristului ;</w:t>
      </w:r>
    </w:p>
    <w:p w14:paraId="7F392D6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să deţină atestatul pregătirii profesionale valabil şi să îl prezinte la solicitarea</w:t>
      </w:r>
    </w:p>
    <w:p w14:paraId="4F8EE3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organelor de control abilitate de lege şi de prezentul regulament ;</w:t>
      </w:r>
    </w:p>
    <w:p w14:paraId="37B4593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să nu refuze clientul în efectuarea unei curse în interiorul localităţii şi să respecte</w:t>
      </w:r>
    </w:p>
    <w:p w14:paraId="1CD09B2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solicitările legale ale acestuia ;</w:t>
      </w:r>
    </w:p>
    <w:p w14:paraId="09DD1C2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să oprească pe traseu la semnul clientului , când se află în poziţia de operare</w:t>
      </w:r>
    </w:p>
    <w:p w14:paraId="028D0C9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&lt;&lt;Liber&gt;&gt; , cu excepţia cazului când se deplasează să preia un client la comandă</w:t>
      </w:r>
    </w:p>
    <w:p w14:paraId="78288DD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sau când condiţiile de trafic nu permit aceasta manevra ;</w:t>
      </w:r>
    </w:p>
    <w:p w14:paraId="46D73A0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să elibereze bonul client la finalul cursei , pe baza căruia va incasa contravaloarea</w:t>
      </w:r>
    </w:p>
    <w:p w14:paraId="49DA91F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prestaţiei efectuate ;</w:t>
      </w:r>
    </w:p>
    <w:p w14:paraId="611F502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să nu pretindă ca plata pentru prestaţia efectuată decât suma prevăzută pe bonul</w:t>
      </w:r>
    </w:p>
    <w:p w14:paraId="0952DFAF" w14:textId="77777777" w:rsidR="006E4418" w:rsidRPr="00F66983" w:rsidRDefault="006E4418" w:rsidP="006E4418">
      <w:pPr>
        <w:autoSpaceDE w:val="0"/>
        <w:autoSpaceDN w:val="0"/>
        <w:adjustRightInd w:val="0"/>
        <w:rPr>
          <w:rFonts w:eastAsia="Calibri"/>
        </w:rPr>
      </w:pPr>
      <w:proofErr w:type="gramStart"/>
      <w:r w:rsidRPr="00F66983">
        <w:rPr>
          <w:rFonts w:eastAsia="Calibri"/>
        </w:rPr>
        <w:t>client ;</w:t>
      </w:r>
      <w:proofErr w:type="gramEnd"/>
    </w:p>
    <w:p w14:paraId="4B5BE52F" w14:textId="77777777" w:rsidR="006E4418" w:rsidRPr="00F66983" w:rsidRDefault="006E4418" w:rsidP="006E4418">
      <w:pPr>
        <w:autoSpaceDE w:val="0"/>
        <w:autoSpaceDN w:val="0"/>
        <w:adjustRightInd w:val="0"/>
        <w:rPr>
          <w:rFonts w:eastAsia="Calibri"/>
        </w:rPr>
      </w:pPr>
      <w:r w:rsidRPr="00F66983">
        <w:rPr>
          <w:rFonts w:eastAsia="Calibri"/>
        </w:rPr>
        <w:t xml:space="preserve">g) </w:t>
      </w:r>
      <w:proofErr w:type="spellStart"/>
      <w:r w:rsidRPr="00F66983">
        <w:rPr>
          <w:rFonts w:eastAsia="Calibri"/>
        </w:rPr>
        <w:t>să</w:t>
      </w:r>
      <w:proofErr w:type="spellEnd"/>
      <w:r w:rsidRPr="00F66983">
        <w:rPr>
          <w:rFonts w:eastAsia="Calibri"/>
        </w:rPr>
        <w:t xml:space="preserve"> nu </w:t>
      </w:r>
      <w:proofErr w:type="spellStart"/>
      <w:r w:rsidRPr="00F66983">
        <w:rPr>
          <w:rFonts w:eastAsia="Calibri"/>
        </w:rPr>
        <w:t>implice</w:t>
      </w:r>
      <w:proofErr w:type="spellEnd"/>
      <w:r w:rsidRPr="00F66983">
        <w:rPr>
          <w:rFonts w:eastAsia="Calibri"/>
        </w:rPr>
        <w:t xml:space="preserve"> </w:t>
      </w:r>
      <w:proofErr w:type="spellStart"/>
      <w:r w:rsidRPr="00F66983">
        <w:rPr>
          <w:rFonts w:eastAsia="Calibri"/>
        </w:rPr>
        <w:t>taxiul</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mod </w:t>
      </w:r>
      <w:proofErr w:type="spellStart"/>
      <w:proofErr w:type="gramStart"/>
      <w:r w:rsidRPr="00F66983">
        <w:rPr>
          <w:rFonts w:eastAsia="Calibri"/>
        </w:rPr>
        <w:t>deliberat</w:t>
      </w:r>
      <w:proofErr w:type="spellEnd"/>
      <w:r w:rsidRPr="00F66983">
        <w:rPr>
          <w:rFonts w:eastAsia="Calibri"/>
        </w:rPr>
        <w:t xml:space="preserve"> ,</w:t>
      </w:r>
      <w:proofErr w:type="gramEnd"/>
      <w:r w:rsidRPr="00F66983">
        <w:rPr>
          <w:rFonts w:eastAsia="Calibri"/>
        </w:rPr>
        <w:t xml:space="preserve"> direct </w:t>
      </w:r>
      <w:proofErr w:type="spellStart"/>
      <w:r w:rsidRPr="00F66983">
        <w:rPr>
          <w:rFonts w:eastAsia="Calibri"/>
        </w:rPr>
        <w:t>sau</w:t>
      </w:r>
      <w:proofErr w:type="spellEnd"/>
      <w:r w:rsidRPr="00F66983">
        <w:rPr>
          <w:rFonts w:eastAsia="Calibri"/>
        </w:rPr>
        <w:t xml:space="preserve"> indirect ,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activităţi</w:t>
      </w:r>
      <w:proofErr w:type="spellEnd"/>
      <w:r w:rsidRPr="00F66983">
        <w:rPr>
          <w:rFonts w:eastAsia="Calibri"/>
        </w:rPr>
        <w:t xml:space="preserve"> cu </w:t>
      </w:r>
      <w:proofErr w:type="spellStart"/>
      <w:r w:rsidRPr="00F66983">
        <w:rPr>
          <w:rFonts w:eastAsia="Calibri"/>
        </w:rPr>
        <w:t>caracter</w:t>
      </w:r>
      <w:proofErr w:type="spellEnd"/>
    </w:p>
    <w:p w14:paraId="1F74272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infracţional ori în alte acte antisociale ;</w:t>
      </w:r>
    </w:p>
    <w:p w14:paraId="460EA5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să anunţe organele de poliţie , în cel mai scurt timp şi cu prioritate , despre orice</w:t>
      </w:r>
    </w:p>
    <w:p w14:paraId="3B00A67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eveniment grav la care au participat sau au fost martori ;</w:t>
      </w:r>
    </w:p>
    <w:p w14:paraId="22FE87C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 să nu angajeze transportul unui client aflat în stare de ebrietate ;</w:t>
      </w:r>
    </w:p>
    <w:p w14:paraId="19ACD79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j) să transporte clientul la destinaţie pe traseul optim sau pe traseul solicitat ori convenit</w:t>
      </w:r>
    </w:p>
    <w:p w14:paraId="16D8331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cu acesta ;</w:t>
      </w:r>
    </w:p>
    <w:p w14:paraId="7F2DEF9E" w14:textId="77777777" w:rsidR="006E4418" w:rsidRDefault="006E4418" w:rsidP="006E4418">
      <w:pPr>
        <w:autoSpaceDE w:val="0"/>
        <w:autoSpaceDN w:val="0"/>
        <w:adjustRightInd w:val="0"/>
        <w:rPr>
          <w:rFonts w:eastAsia="Calibri"/>
          <w:lang w:val="pt-BR"/>
        </w:rPr>
      </w:pPr>
      <w:r w:rsidRPr="0068312F">
        <w:rPr>
          <w:rFonts w:eastAsia="Calibri"/>
          <w:lang w:val="pt-BR"/>
        </w:rPr>
        <w:t>k) să nu încarce taxiul peste capacitatea sau gabaritul de transport autorizat ;</w:t>
      </w:r>
    </w:p>
    <w:p w14:paraId="14735484" w14:textId="77777777" w:rsidR="00C13E00" w:rsidRPr="0068312F" w:rsidRDefault="00C13E00" w:rsidP="006E4418">
      <w:pPr>
        <w:autoSpaceDE w:val="0"/>
        <w:autoSpaceDN w:val="0"/>
        <w:adjustRightInd w:val="0"/>
        <w:rPr>
          <w:rFonts w:eastAsia="Calibri"/>
          <w:lang w:val="pt-BR"/>
        </w:rPr>
      </w:pPr>
    </w:p>
    <w:p w14:paraId="204E8B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l) să asigure integritatea calitativă şi cantitativă a mărfurilor sau bunurilor transportate ,</w:t>
      </w:r>
    </w:p>
    <w:p w14:paraId="005A723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cazul în care clientul nu le însoţeşte pe durata transportului ;</w:t>
      </w:r>
    </w:p>
    <w:p w14:paraId="28DD6D0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 să transporte bagajele clienîilor , în cazul transportului de persoane , în limitele</w:t>
      </w:r>
    </w:p>
    <w:p w14:paraId="51AC310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spaţiului destinat pentru acestea , fără perceperea de tarife suplimentare ;</w:t>
      </w:r>
    </w:p>
    <w:p w14:paraId="55E0F9E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 să prezinte informaţiile cerute sau să faciliteze accesul organelor de control</w:t>
      </w:r>
    </w:p>
    <w:p w14:paraId="32E128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împuternicite la aparatul de taxat , pentru verificare ;</w:t>
      </w:r>
    </w:p>
    <w:p w14:paraId="02D5FF6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o) să nu transporte bagaje sau bunuri care să nu permită închiderea portbagajului ,</w:t>
      </w:r>
    </w:p>
    <w:p w14:paraId="66B4E6A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portierelor şi a geamurilor ;</w:t>
      </w:r>
    </w:p>
    <w:p w14:paraId="4502017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 să nu execute activitatea de transport în regim de taxi fără a avea sigiliile</w:t>
      </w:r>
    </w:p>
    <w:p w14:paraId="78FE3C4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corespunzătoare la aparatul de taxat ;</w:t>
      </w:r>
    </w:p>
    <w:p w14:paraId="4C5BE6D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q) să nu transporte clienţi pe bancheta din fată decât în cazul în care îi atenţionează în</w:t>
      </w:r>
    </w:p>
    <w:p w14:paraId="7CB34E4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prealabil că au obligaţia să poarte centura de siguranţă ;</w:t>
      </w:r>
    </w:p>
    <w:p w14:paraId="05CEA58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 să nu execute activitate de transport în regim de taxi fără a avea aparatul de taxat şi</w:t>
      </w:r>
    </w:p>
    <w:p w14:paraId="63B1EF0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lampa taxi în funcţiune pentru poziţia de operare respectivă ;</w:t>
      </w:r>
    </w:p>
    <w:p w14:paraId="3C2CEE5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s) să se supună controlului autorităţilor abilitate şi să prezinte la control , în timpul</w:t>
      </w:r>
    </w:p>
    <w:p w14:paraId="22BF411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activităţii , documentele prevăzute de legislaţia ţn vigoare şi de prezentul regulament ;</w:t>
      </w:r>
    </w:p>
    <w:p w14:paraId="1E2FE00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 să nu execute curse în afara localităţii de autorizare decât în condiţiile prevăzute la</w:t>
      </w:r>
    </w:p>
    <w:p w14:paraId="2DB21E8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art. 18 din Legea 38/2003 cu modificările şi completările ulterioare ;</w:t>
      </w:r>
    </w:p>
    <w:p w14:paraId="1031A267" w14:textId="277E0E44" w:rsidR="006E4418" w:rsidRPr="0068312F" w:rsidRDefault="006E4418" w:rsidP="006E4418">
      <w:pPr>
        <w:autoSpaceDE w:val="0"/>
        <w:autoSpaceDN w:val="0"/>
        <w:adjustRightInd w:val="0"/>
        <w:rPr>
          <w:rFonts w:eastAsia="Calibri"/>
          <w:lang w:val="pt-BR"/>
        </w:rPr>
      </w:pPr>
      <w:r w:rsidRPr="0068312F">
        <w:rPr>
          <w:rFonts w:eastAsia="Calibri"/>
          <w:lang w:val="pt-BR"/>
        </w:rPr>
        <w:t>u) să nu fumeze şi să nu utilizeze mijloacele audio/video fără acordul clientului .</w:t>
      </w:r>
    </w:p>
    <w:p w14:paraId="5B300B81" w14:textId="79ED1D40" w:rsidR="006E4418" w:rsidRPr="0068312F" w:rsidRDefault="006E4418" w:rsidP="006E4418">
      <w:pPr>
        <w:autoSpaceDE w:val="0"/>
        <w:autoSpaceDN w:val="0"/>
        <w:adjustRightInd w:val="0"/>
        <w:rPr>
          <w:rFonts w:eastAsia="Calibri"/>
          <w:lang w:val="pt-BR"/>
        </w:rPr>
      </w:pPr>
      <w:r w:rsidRPr="0068312F">
        <w:rPr>
          <w:rFonts w:eastAsia="Calibri"/>
          <w:lang w:val="pt-BR"/>
        </w:rPr>
        <w:t xml:space="preserve">(4) Pe lângă obligaţiile prevăzute la alin. (3) taximetriştii , în Comuna </w:t>
      </w:r>
      <w:r w:rsidR="003B7ACF">
        <w:rPr>
          <w:rFonts w:eastAsia="Calibri"/>
          <w:lang w:val="pt-BR"/>
        </w:rPr>
        <w:t>Acățari</w:t>
      </w:r>
      <w:r w:rsidRPr="0068312F">
        <w:rPr>
          <w:rFonts w:eastAsia="Calibri"/>
          <w:lang w:val="pt-BR"/>
        </w:rPr>
        <w:t xml:space="preserve"> au următoarele obligaţii :</w:t>
      </w:r>
    </w:p>
    <w:p w14:paraId="5D3635A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să aibă un comportament civilizat şi preventiv faţă de partenerii de trafic şi organele</w:t>
      </w:r>
    </w:p>
    <w:p w14:paraId="03B4D6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 control ;</w:t>
      </w:r>
    </w:p>
    <w:p w14:paraId="4B902B9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să aibă ţinuta îngrijită fiind interzisă îmbrăcămintea necorespunzătoare ( sort, maiou ,</w:t>
      </w:r>
    </w:p>
    <w:p w14:paraId="74E5F59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şlapi ) ;</w:t>
      </w:r>
    </w:p>
    <w:p w14:paraId="350C37C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să nu păstreze ca şi garanţie documentele sau obiectele personale aparţinând</w:t>
      </w:r>
    </w:p>
    <w:p w14:paraId="30C428C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clientului ;</w:t>
      </w:r>
    </w:p>
    <w:p w14:paraId="705E2F1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să întreţină aspectul curat şi îngrijit al autovehiculelor , atât în interiorul cât şi în</w:t>
      </w:r>
    </w:p>
    <w:p w14:paraId="68407CE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exteriorul acestora ;</w:t>
      </w:r>
    </w:p>
    <w:p w14:paraId="0D04D97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să nu execute lucrări de întreţinere şi reparaţii , spălarea şi salubrizarea</w:t>
      </w:r>
    </w:p>
    <w:p w14:paraId="0E17E73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autovehiculelor în staţiile de aşteptare sau pe domeniul public ;</w:t>
      </w:r>
    </w:p>
    <w:p w14:paraId="460D6D1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să nu polueze fonic în staţiile de aşteptare ;</w:t>
      </w:r>
    </w:p>
    <w:p w14:paraId="0C1FC65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g) să nu folosească un limbaj neadecvat , suburban care să deranjeze clienţii ;</w:t>
      </w:r>
    </w:p>
    <w:p w14:paraId="3A095C36" w14:textId="35B9FD46" w:rsidR="006E4418" w:rsidRPr="0068312F" w:rsidRDefault="006E4418" w:rsidP="006E4418">
      <w:pPr>
        <w:autoSpaceDE w:val="0"/>
        <w:autoSpaceDN w:val="0"/>
        <w:adjustRightInd w:val="0"/>
        <w:rPr>
          <w:rFonts w:eastAsia="Calibri"/>
          <w:lang w:val="pt-BR"/>
        </w:rPr>
      </w:pPr>
      <w:r w:rsidRPr="0068312F">
        <w:rPr>
          <w:rFonts w:eastAsia="Calibri"/>
          <w:lang w:val="pt-BR"/>
        </w:rPr>
        <w:t xml:space="preserve">h) să utilizeze , pe teritoriul administrativ al Comunei </w:t>
      </w:r>
      <w:r w:rsidR="003B7ACF">
        <w:rPr>
          <w:rFonts w:eastAsia="Calibri"/>
          <w:lang w:val="pt-BR"/>
        </w:rPr>
        <w:t>Acățari</w:t>
      </w:r>
      <w:r w:rsidRPr="0068312F">
        <w:rPr>
          <w:rFonts w:eastAsia="Calibri"/>
          <w:lang w:val="pt-BR"/>
        </w:rPr>
        <w:t xml:space="preserve"> , numai tarifele aprobate de către autoritatea de autorizare conform listei de tarife ştampilată şi afişată pe bord ;</w:t>
      </w:r>
    </w:p>
    <w:p w14:paraId="1423649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 să nu refuze transportul persoanei cu handicap şi a dispozitivului de mers ;</w:t>
      </w:r>
    </w:p>
    <w:p w14:paraId="2CD636E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j) să nu staţioneze în vederea preluării clienţilor ( poziţia Liber ) decât în locurile special</w:t>
      </w:r>
    </w:p>
    <w:p w14:paraId="31049A5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amenajate şi semnalizate ;</w:t>
      </w:r>
    </w:p>
    <w:p w14:paraId="18A23A2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k) să nu oprească şi să staţioneze în staţiile destinate transportului în comun;</w:t>
      </w:r>
    </w:p>
    <w:p w14:paraId="229D9A46" w14:textId="28AEA6DF" w:rsidR="006E4418" w:rsidRPr="0068312F" w:rsidRDefault="006E4418" w:rsidP="006E4418">
      <w:pPr>
        <w:autoSpaceDE w:val="0"/>
        <w:autoSpaceDN w:val="0"/>
        <w:adjustRightInd w:val="0"/>
        <w:rPr>
          <w:rFonts w:eastAsia="Calibri"/>
          <w:lang w:val="pt-BR"/>
        </w:rPr>
      </w:pPr>
      <w:r w:rsidRPr="0068312F">
        <w:rPr>
          <w:rFonts w:eastAsia="Calibri"/>
          <w:lang w:val="pt-BR"/>
        </w:rPr>
        <w:t xml:space="preserve">l) să se prezinte la autoritatea de autorizare din cadrul Primariei Comunei </w:t>
      </w:r>
      <w:r w:rsidR="003B7ACF">
        <w:rPr>
          <w:rFonts w:eastAsia="Calibri"/>
          <w:lang w:val="pt-BR"/>
        </w:rPr>
        <w:t>Acățari</w:t>
      </w:r>
      <w:r w:rsidRPr="0068312F">
        <w:rPr>
          <w:rFonts w:eastAsia="Calibri"/>
          <w:lang w:val="pt-BR"/>
        </w:rPr>
        <w:t xml:space="preserve"> ori de câte ori sunt solicitaţi în vederea efectuării controlului asupra dotării autovehiculului şi a documentelor obligatorii la bordul autovehiculului aşa cum sunt prevăzute la art. 59</w:t>
      </w:r>
    </w:p>
    <w:p w14:paraId="13343A7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alin. (2) din prezentul regulament . Anunţarea se face prin telefonul mobil existent la</w:t>
      </w:r>
    </w:p>
    <w:p w14:paraId="55B2875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bordul autovehiculului sau prin înştiinţare .</w:t>
      </w:r>
    </w:p>
    <w:p w14:paraId="3CFF1EB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(6) Principalele obligaţii ale clienţilor sunt următoarele :</w:t>
      </w:r>
    </w:p>
    <w:p w14:paraId="224989C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să achite preţul transportului executat ;</w:t>
      </w:r>
    </w:p>
    <w:p w14:paraId="7A384FF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să solicite , să preia şi să păstreze bonul client la coborârea din taxi ;</w:t>
      </w:r>
    </w:p>
    <w:p w14:paraId="5D60B66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să nu plătească serviciile pe care le-a realizat taximetristul decât în limita sumei</w:t>
      </w:r>
    </w:p>
    <w:p w14:paraId="6242A166" w14:textId="77777777" w:rsidR="006E4418" w:rsidRPr="00F66983" w:rsidRDefault="006E4418" w:rsidP="006E4418">
      <w:pPr>
        <w:autoSpaceDE w:val="0"/>
        <w:autoSpaceDN w:val="0"/>
        <w:adjustRightInd w:val="0"/>
        <w:rPr>
          <w:rFonts w:eastAsia="Calibri"/>
        </w:rPr>
      </w:pPr>
      <w:proofErr w:type="spellStart"/>
      <w:r w:rsidRPr="00F66983">
        <w:rPr>
          <w:rFonts w:eastAsia="Calibri"/>
        </w:rPr>
        <w:t>totale</w:t>
      </w:r>
      <w:proofErr w:type="spellEnd"/>
      <w:r w:rsidRPr="00F66983">
        <w:rPr>
          <w:rFonts w:eastAsia="Calibri"/>
        </w:rPr>
        <w:t xml:space="preserve"> </w:t>
      </w:r>
      <w:proofErr w:type="spellStart"/>
      <w:r w:rsidRPr="00F66983">
        <w:rPr>
          <w:rFonts w:eastAsia="Calibri"/>
        </w:rPr>
        <w:t>prevăzute</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bonul</w:t>
      </w:r>
      <w:proofErr w:type="spellEnd"/>
      <w:r w:rsidRPr="00F66983">
        <w:rPr>
          <w:rFonts w:eastAsia="Calibri"/>
        </w:rPr>
        <w:t xml:space="preserve"> </w:t>
      </w:r>
      <w:proofErr w:type="gramStart"/>
      <w:r w:rsidRPr="00F66983">
        <w:rPr>
          <w:rFonts w:eastAsia="Calibri"/>
        </w:rPr>
        <w:t>client ;</w:t>
      </w:r>
      <w:proofErr w:type="gramEnd"/>
    </w:p>
    <w:p w14:paraId="3136BC4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să nu oblige sau să nu impună , sub orice modalitate , taximetristului să execute</w:t>
      </w:r>
    </w:p>
    <w:p w14:paraId="1BE254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transporturile prevăzute la alin. (3) lit. g) ;</w:t>
      </w:r>
    </w:p>
    <w:p w14:paraId="54DDED3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să nu provoace sau să nu dezvolte stări conflictuale cu taximetristul în timpul</w:t>
      </w:r>
    </w:p>
    <w:p w14:paraId="60E2FFE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desfăşurării cursei respective ;</w:t>
      </w:r>
    </w:p>
    <w:p w14:paraId="7F80D48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să acorde sprijin taximetristului în cazul agresării sau accidentării acestuia în timpul</w:t>
      </w:r>
    </w:p>
    <w:p w14:paraId="0C65358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efectuării transportului , anunţând imediat organele de poliţie în legătură cu aceste</w:t>
      </w:r>
    </w:p>
    <w:p w14:paraId="21C4303A" w14:textId="77777777" w:rsidR="006E4418" w:rsidRDefault="006E4418" w:rsidP="006E4418">
      <w:pPr>
        <w:autoSpaceDE w:val="0"/>
        <w:autoSpaceDN w:val="0"/>
        <w:adjustRightInd w:val="0"/>
        <w:rPr>
          <w:rFonts w:eastAsia="Calibri"/>
          <w:lang w:val="pt-BR"/>
        </w:rPr>
      </w:pPr>
      <w:r w:rsidRPr="0068312F">
        <w:rPr>
          <w:rFonts w:eastAsia="Calibri"/>
          <w:lang w:val="pt-BR"/>
        </w:rPr>
        <w:t>evenimente ;</w:t>
      </w:r>
    </w:p>
    <w:p w14:paraId="60DE3697" w14:textId="77777777" w:rsidR="00C13E00" w:rsidRDefault="00C13E00" w:rsidP="006E4418">
      <w:pPr>
        <w:autoSpaceDE w:val="0"/>
        <w:autoSpaceDN w:val="0"/>
        <w:adjustRightInd w:val="0"/>
        <w:rPr>
          <w:rFonts w:eastAsia="Calibri"/>
          <w:lang w:val="pt-BR"/>
        </w:rPr>
      </w:pPr>
    </w:p>
    <w:p w14:paraId="251DAC91" w14:textId="77777777" w:rsidR="00C13E00" w:rsidRDefault="00C13E00" w:rsidP="006E4418">
      <w:pPr>
        <w:autoSpaceDE w:val="0"/>
        <w:autoSpaceDN w:val="0"/>
        <w:adjustRightInd w:val="0"/>
        <w:rPr>
          <w:rFonts w:eastAsia="Calibri"/>
          <w:lang w:val="pt-BR"/>
        </w:rPr>
      </w:pPr>
    </w:p>
    <w:p w14:paraId="74DCF891" w14:textId="77777777" w:rsidR="00C13E00" w:rsidRPr="0068312F" w:rsidRDefault="00C13E00" w:rsidP="006E4418">
      <w:pPr>
        <w:autoSpaceDE w:val="0"/>
        <w:autoSpaceDN w:val="0"/>
        <w:adjustRightInd w:val="0"/>
        <w:rPr>
          <w:rFonts w:eastAsia="Calibri"/>
          <w:lang w:val="pt-BR"/>
        </w:rPr>
      </w:pPr>
    </w:p>
    <w:p w14:paraId="7E7AD7EA" w14:textId="14DC65B5"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 xml:space="preserve">g) să sesizeze Primaria Comunei </w:t>
      </w:r>
      <w:r w:rsidR="003B7ACF">
        <w:rPr>
          <w:rFonts w:eastAsia="Calibri"/>
          <w:lang w:val="pt-BR"/>
        </w:rPr>
        <w:t>Acățari</w:t>
      </w:r>
      <w:r w:rsidRPr="0068312F">
        <w:rPr>
          <w:rFonts w:eastAsia="Calibri"/>
          <w:lang w:val="pt-BR"/>
        </w:rPr>
        <w:t xml:space="preserve"> şi filiala judeţeană a Autoritatii Naţionale</w:t>
      </w:r>
    </w:p>
    <w:p w14:paraId="49BA2AB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pentru Protecţia Consumatorilor , după caz , în legatură cu practici neconforme ale</w:t>
      </w:r>
    </w:p>
    <w:p w14:paraId="060567F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taximetristului care le-au creat prejudicii ori au afectat calitatea serviciilor de</w:t>
      </w:r>
    </w:p>
    <w:p w14:paraId="1871BB5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taximetrie solicitate</w:t>
      </w:r>
    </w:p>
    <w:p w14:paraId="5E2C6E7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h) să nu ocupe scaunul de lângă taximetrist dacă nu poartă centura de siguranţă</w:t>
      </w:r>
    </w:p>
    <w:p w14:paraId="69979D9B" w14:textId="77777777" w:rsidR="006E4418" w:rsidRPr="0068312F" w:rsidRDefault="006E4418" w:rsidP="006E4418">
      <w:pPr>
        <w:autoSpaceDE w:val="0"/>
        <w:autoSpaceDN w:val="0"/>
        <w:adjustRightInd w:val="0"/>
        <w:rPr>
          <w:rFonts w:eastAsia="Calibri"/>
          <w:b/>
          <w:bCs/>
          <w:lang w:val="pt-BR"/>
        </w:rPr>
      </w:pPr>
    </w:p>
    <w:p w14:paraId="7886283C"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IX</w:t>
      </w:r>
    </w:p>
    <w:p w14:paraId="4DC27956" w14:textId="77777777" w:rsidR="006E4418" w:rsidRPr="0068312F" w:rsidRDefault="006E4418" w:rsidP="006E4418">
      <w:pPr>
        <w:autoSpaceDE w:val="0"/>
        <w:autoSpaceDN w:val="0"/>
        <w:adjustRightInd w:val="0"/>
        <w:rPr>
          <w:rFonts w:eastAsia="Calibri"/>
          <w:b/>
          <w:bCs/>
          <w:lang w:val="pt-BR"/>
        </w:rPr>
      </w:pPr>
    </w:p>
    <w:p w14:paraId="38B5B5AE"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Sancţiuni şi contravenţii</w:t>
      </w:r>
    </w:p>
    <w:p w14:paraId="2E079B18" w14:textId="77777777" w:rsidR="006E4418" w:rsidRPr="0068312F" w:rsidRDefault="006E4418" w:rsidP="006E4418">
      <w:pPr>
        <w:autoSpaceDE w:val="0"/>
        <w:autoSpaceDN w:val="0"/>
        <w:adjustRightInd w:val="0"/>
        <w:rPr>
          <w:rFonts w:eastAsia="Calibri"/>
          <w:b/>
          <w:bCs/>
          <w:lang w:val="pt-BR"/>
        </w:rPr>
      </w:pPr>
    </w:p>
    <w:p w14:paraId="74D5BB1C"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60 </w:t>
      </w:r>
      <w:r w:rsidRPr="0068312F">
        <w:rPr>
          <w:rFonts w:eastAsia="Calibri"/>
          <w:lang w:val="pt-BR"/>
        </w:rPr>
        <w:t>Constituie contravenţii următoarele fapte , dacă nu au fost savârşite în astfel de condiţii încât , potrivit legii penale , să fie considerate infracţiuni , şi se sancţionează după cum urmează</w:t>
      </w:r>
    </w:p>
    <w:p w14:paraId="467827BE" w14:textId="77777777" w:rsidR="006E4418" w:rsidRPr="0068312F" w:rsidRDefault="006E4418" w:rsidP="006E4418">
      <w:pPr>
        <w:autoSpaceDE w:val="0"/>
        <w:autoSpaceDN w:val="0"/>
        <w:adjustRightInd w:val="0"/>
        <w:rPr>
          <w:rFonts w:eastAsia="Calibri"/>
          <w:lang w:val="pt-BR"/>
        </w:rPr>
      </w:pPr>
    </w:p>
    <w:p w14:paraId="0A99868F" w14:textId="77777777" w:rsidR="006E4418" w:rsidRPr="0068312F" w:rsidRDefault="006E4418" w:rsidP="006E4418">
      <w:pPr>
        <w:autoSpaceDE w:val="0"/>
        <w:autoSpaceDN w:val="0"/>
        <w:adjustRightInd w:val="0"/>
        <w:rPr>
          <w:rFonts w:eastAsia="Calibri"/>
          <w:lang w:val="pt-BR"/>
        </w:rPr>
      </w:pPr>
    </w:p>
    <w:p w14:paraId="3ECBC9F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cu amendă de la 100 lei la 500 lei :</w:t>
      </w:r>
    </w:p>
    <w:p w14:paraId="2B0F83B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aplicabilă taximetriştilor pentru nerespectarea prevederilor , art. 22 si art. 52 alin.</w:t>
      </w:r>
    </w:p>
    <w:p w14:paraId="0D3CB07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lit. a) , c) , e) , f) , j) , k) , o) , u) si x) din Legea 38/2003 cu modificările şi</w:t>
      </w:r>
    </w:p>
    <w:p w14:paraId="6C4991E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completările ulterioare ;</w:t>
      </w:r>
    </w:p>
    <w:p w14:paraId="5D7017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aplicabilă clientilor pentru nerespectarea prevederilor art. 52 alin. (4) lit. b) si d) din</w:t>
      </w:r>
    </w:p>
    <w:p w14:paraId="304BF4E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Legea 38/2003 cu modificarile si completarile ulterioare ;</w:t>
      </w:r>
    </w:p>
    <w:p w14:paraId="6CFECE5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cu amendă de la 500 lei la 1.000 lei</w:t>
      </w:r>
    </w:p>
    <w:p w14:paraId="063F58B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aplicabilă taximetriştilor pentru nerespectarea prevederilor art. 19 , art. 34 , art. 35</w:t>
      </w:r>
    </w:p>
    <w:p w14:paraId="473C493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alin. (2) si art. 43 din Legea 38/2003 cu modificările şi completările ulterioare ;</w:t>
      </w:r>
    </w:p>
    <w:p w14:paraId="6ED194C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aplicabila transportatorilor autorizati pentru nerespectarea prevederilor art. 15 alin.</w:t>
      </w:r>
    </w:p>
    <w:p w14:paraId="794663C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(5)-(7) si art. 52 alin. (2) lit. b) , c) , d) , e) , j) si k) din Legea 38/2003 cu</w:t>
      </w:r>
    </w:p>
    <w:p w14:paraId="1C6F758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modificările şi completările ulterioare;</w:t>
      </w:r>
    </w:p>
    <w:p w14:paraId="7AFCB5F3"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cu amenda de la 1.000 lei la 5.000 lei :</w:t>
      </w:r>
    </w:p>
    <w:p w14:paraId="4BDD196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aplicabilă taximetriştilor pentru intervenţii asupra componentelor aparatului de</w:t>
      </w:r>
    </w:p>
    <w:p w14:paraId="7C251EA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taxat în scopul majorării preţului transportului sau neîncluderii unor venituri</w:t>
      </w:r>
    </w:p>
    <w:p w14:paraId="37168F8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realizate în memoria fiscală , precum şi pentru nerespectarea prevederilor art. 20</w:t>
      </w:r>
    </w:p>
    <w:p w14:paraId="778D801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alin. (7) si art. 52 alin. (3) lit. g) , p) , r) , s) si v) precum şi conducatorilor auto sau</w:t>
      </w:r>
    </w:p>
    <w:p w14:paraId="0A76EB5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transportatorilor autorizaţi , după caz , pentru nerespectarea prevederilor privind</w:t>
      </w:r>
    </w:p>
    <w:p w14:paraId="0F2F1019" w14:textId="77777777" w:rsidR="006E4418" w:rsidRPr="00F66983" w:rsidRDefault="006E4418" w:rsidP="006E4418">
      <w:pPr>
        <w:autoSpaceDE w:val="0"/>
        <w:autoSpaceDN w:val="0"/>
        <w:adjustRightInd w:val="0"/>
        <w:rPr>
          <w:rFonts w:eastAsia="Calibri"/>
        </w:rPr>
      </w:pPr>
      <w:proofErr w:type="spellStart"/>
      <w:r w:rsidRPr="00F66983">
        <w:rPr>
          <w:rFonts w:eastAsia="Calibri"/>
        </w:rPr>
        <w:t>transportul</w:t>
      </w:r>
      <w:proofErr w:type="spellEnd"/>
      <w:r w:rsidRPr="00F66983">
        <w:rPr>
          <w:rFonts w:eastAsia="Calibri"/>
        </w:rPr>
        <w:t xml:space="preserve"> </w:t>
      </w:r>
      <w:proofErr w:type="spellStart"/>
      <w:r w:rsidRPr="00F66983">
        <w:rPr>
          <w:rFonts w:eastAsia="Calibri"/>
        </w:rPr>
        <w:t>în</w:t>
      </w:r>
      <w:proofErr w:type="spellEnd"/>
      <w:r w:rsidRPr="00F66983">
        <w:rPr>
          <w:rFonts w:eastAsia="Calibri"/>
        </w:rPr>
        <w:t xml:space="preserve"> </w:t>
      </w:r>
      <w:proofErr w:type="spellStart"/>
      <w:r w:rsidRPr="00F66983">
        <w:rPr>
          <w:rFonts w:eastAsia="Calibri"/>
        </w:rPr>
        <w:t>regim</w:t>
      </w:r>
      <w:proofErr w:type="spellEnd"/>
      <w:r w:rsidRPr="00F66983">
        <w:rPr>
          <w:rFonts w:eastAsia="Calibri"/>
        </w:rPr>
        <w:t xml:space="preserve"> de </w:t>
      </w:r>
      <w:proofErr w:type="spellStart"/>
      <w:r w:rsidRPr="00F66983">
        <w:rPr>
          <w:rFonts w:eastAsia="Calibri"/>
        </w:rPr>
        <w:t>închiriere</w:t>
      </w:r>
      <w:proofErr w:type="spellEnd"/>
      <w:r w:rsidRPr="00F66983">
        <w:rPr>
          <w:rFonts w:eastAsia="Calibri"/>
        </w:rPr>
        <w:t xml:space="preserve"> ale art. 25 </w:t>
      </w:r>
      <w:proofErr w:type="spellStart"/>
      <w:r w:rsidRPr="00F66983">
        <w:rPr>
          <w:rFonts w:eastAsia="Calibri"/>
        </w:rPr>
        <w:t>alin</w:t>
      </w:r>
      <w:proofErr w:type="spellEnd"/>
      <w:r w:rsidRPr="00F66983">
        <w:rPr>
          <w:rFonts w:eastAsia="Calibri"/>
        </w:rPr>
        <w:t xml:space="preserve">. (6) </w:t>
      </w:r>
      <w:proofErr w:type="spellStart"/>
      <w:r w:rsidRPr="00F66983">
        <w:rPr>
          <w:rFonts w:eastAsia="Calibri"/>
        </w:rPr>
        <w:t>şi</w:t>
      </w:r>
      <w:proofErr w:type="spellEnd"/>
      <w:r w:rsidRPr="00F66983">
        <w:rPr>
          <w:rFonts w:eastAsia="Calibri"/>
        </w:rPr>
        <w:t xml:space="preserve"> </w:t>
      </w:r>
      <w:proofErr w:type="spellStart"/>
      <w:r w:rsidRPr="00F66983">
        <w:rPr>
          <w:rFonts w:eastAsia="Calibri"/>
        </w:rPr>
        <w:t>respectiv</w:t>
      </w:r>
      <w:proofErr w:type="spellEnd"/>
      <w:r w:rsidRPr="00F66983">
        <w:rPr>
          <w:rFonts w:eastAsia="Calibri"/>
        </w:rPr>
        <w:t xml:space="preserve"> art. 25 </w:t>
      </w:r>
      <w:proofErr w:type="spellStart"/>
      <w:proofErr w:type="gramStart"/>
      <w:r w:rsidRPr="00F66983">
        <w:rPr>
          <w:rFonts w:eastAsia="Calibri"/>
        </w:rPr>
        <w:t>alin</w:t>
      </w:r>
      <w:proofErr w:type="spellEnd"/>
      <w:r w:rsidRPr="00F66983">
        <w:rPr>
          <w:rFonts w:eastAsia="Calibri"/>
        </w:rPr>
        <w:t>.(</w:t>
      </w:r>
      <w:proofErr w:type="gramEnd"/>
      <w:r w:rsidRPr="00F66983">
        <w:rPr>
          <w:rFonts w:eastAsia="Calibri"/>
        </w:rPr>
        <w:t>7) din</w:t>
      </w:r>
    </w:p>
    <w:p w14:paraId="1B8937F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Legea 38/2003 cu modificările şi completările ulterioare ;</w:t>
      </w:r>
    </w:p>
    <w:p w14:paraId="7A35EBDA"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aplicabilă clienţilor pentru nerespectarea prevederilor art. 52 alin. (4) lit. a) şi e) din</w:t>
      </w:r>
    </w:p>
    <w:p w14:paraId="01A60F9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Legea 38/2003 ;</w:t>
      </w:r>
    </w:p>
    <w:p w14:paraId="5AB013CD"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 aplicabilă funcţionarilor autoritaţii de autorizare responsabili pentru nerespectarea</w:t>
      </w:r>
    </w:p>
    <w:p w14:paraId="2FF48F6B" w14:textId="77777777" w:rsidR="006E4418" w:rsidRPr="00F66983" w:rsidRDefault="006E4418" w:rsidP="006E4418">
      <w:pPr>
        <w:autoSpaceDE w:val="0"/>
        <w:autoSpaceDN w:val="0"/>
        <w:adjustRightInd w:val="0"/>
        <w:rPr>
          <w:rFonts w:eastAsia="Calibri"/>
        </w:rPr>
      </w:pPr>
      <w:proofErr w:type="spellStart"/>
      <w:r w:rsidRPr="00F66983">
        <w:rPr>
          <w:rFonts w:eastAsia="Calibri"/>
        </w:rPr>
        <w:t>prevederilor</w:t>
      </w:r>
      <w:proofErr w:type="spellEnd"/>
      <w:r w:rsidRPr="00F66983">
        <w:rPr>
          <w:rFonts w:eastAsia="Calibri"/>
        </w:rPr>
        <w:t xml:space="preserve"> art. </w:t>
      </w:r>
      <w:proofErr w:type="gramStart"/>
      <w:r w:rsidRPr="00F66983">
        <w:rPr>
          <w:rFonts w:eastAsia="Calibri"/>
        </w:rPr>
        <w:t>11 ,</w:t>
      </w:r>
      <w:proofErr w:type="gramEnd"/>
      <w:r w:rsidRPr="00F66983">
        <w:rPr>
          <w:rFonts w:eastAsia="Calibri"/>
        </w:rPr>
        <w:t xml:space="preserve"> art. 14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(5) ,</w:t>
      </w:r>
      <w:proofErr w:type="gramEnd"/>
      <w:r w:rsidRPr="00F66983">
        <w:rPr>
          <w:rFonts w:eastAsia="Calibri"/>
        </w:rPr>
        <w:t xml:space="preserve"> art. 54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(5) ,</w:t>
      </w:r>
      <w:proofErr w:type="gramEnd"/>
      <w:r w:rsidRPr="00F66983">
        <w:rPr>
          <w:rFonts w:eastAsia="Calibri"/>
        </w:rPr>
        <w:t xml:space="preserve"> art. 66 </w:t>
      </w:r>
      <w:proofErr w:type="spellStart"/>
      <w:r w:rsidRPr="00F66983">
        <w:rPr>
          <w:rFonts w:eastAsia="Calibri"/>
        </w:rPr>
        <w:t>si</w:t>
      </w:r>
      <w:proofErr w:type="spellEnd"/>
      <w:r w:rsidRPr="00F66983">
        <w:rPr>
          <w:rFonts w:eastAsia="Calibri"/>
        </w:rPr>
        <w:t xml:space="preserve"> art. 67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(2) ,</w:t>
      </w:r>
      <w:proofErr w:type="gramEnd"/>
      <w:r w:rsidRPr="00F66983">
        <w:rPr>
          <w:rFonts w:eastAsia="Calibri"/>
        </w:rPr>
        <w:t xml:space="preserve"> (3)</w:t>
      </w:r>
    </w:p>
    <w:p w14:paraId="542EC90C" w14:textId="77777777" w:rsidR="006E4418" w:rsidRPr="00F66983" w:rsidRDefault="006E4418" w:rsidP="006E4418">
      <w:pPr>
        <w:autoSpaceDE w:val="0"/>
        <w:autoSpaceDN w:val="0"/>
        <w:adjustRightInd w:val="0"/>
        <w:rPr>
          <w:rFonts w:eastAsia="Calibri"/>
        </w:rPr>
      </w:pPr>
      <w:proofErr w:type="spellStart"/>
      <w:r w:rsidRPr="00F66983">
        <w:rPr>
          <w:rFonts w:eastAsia="Calibri"/>
        </w:rPr>
        <w:t>şi</w:t>
      </w:r>
      <w:proofErr w:type="spellEnd"/>
      <w:r w:rsidRPr="00F66983">
        <w:rPr>
          <w:rFonts w:eastAsia="Calibri"/>
        </w:rPr>
        <w:t xml:space="preserve"> (5) din </w:t>
      </w:r>
      <w:proofErr w:type="spellStart"/>
      <w:r w:rsidRPr="00F66983">
        <w:rPr>
          <w:rFonts w:eastAsia="Calibri"/>
        </w:rPr>
        <w:t>Legea</w:t>
      </w:r>
      <w:proofErr w:type="spellEnd"/>
      <w:r w:rsidRPr="00F66983">
        <w:rPr>
          <w:rFonts w:eastAsia="Calibri"/>
        </w:rPr>
        <w:t xml:space="preserve"> 38/2003 cu </w:t>
      </w:r>
      <w:proofErr w:type="spellStart"/>
      <w:r w:rsidRPr="00F66983">
        <w:rPr>
          <w:rFonts w:eastAsia="Calibri"/>
        </w:rPr>
        <w:t>modificările</w:t>
      </w:r>
      <w:proofErr w:type="spellEnd"/>
      <w:r w:rsidRPr="00F66983">
        <w:rPr>
          <w:rFonts w:eastAsia="Calibri"/>
        </w:rPr>
        <w:t xml:space="preserve"> </w:t>
      </w:r>
      <w:proofErr w:type="spellStart"/>
      <w:r w:rsidRPr="00F66983">
        <w:rPr>
          <w:rFonts w:eastAsia="Calibri"/>
        </w:rPr>
        <w:t>şi</w:t>
      </w:r>
      <w:proofErr w:type="spellEnd"/>
      <w:r w:rsidRPr="00F66983">
        <w:rPr>
          <w:rFonts w:eastAsia="Calibri"/>
        </w:rPr>
        <w:t xml:space="preserve"> </w:t>
      </w:r>
      <w:proofErr w:type="spellStart"/>
      <w:r w:rsidRPr="00F66983">
        <w:rPr>
          <w:rFonts w:eastAsia="Calibri"/>
        </w:rPr>
        <w:t>completările</w:t>
      </w:r>
      <w:proofErr w:type="spellEnd"/>
      <w:r w:rsidRPr="00F66983">
        <w:rPr>
          <w:rFonts w:eastAsia="Calibri"/>
        </w:rPr>
        <w:t xml:space="preserve"> </w:t>
      </w:r>
      <w:proofErr w:type="spellStart"/>
      <w:proofErr w:type="gramStart"/>
      <w:r w:rsidRPr="00F66983">
        <w:rPr>
          <w:rFonts w:eastAsia="Calibri"/>
        </w:rPr>
        <w:t>ulterioare</w:t>
      </w:r>
      <w:proofErr w:type="spellEnd"/>
      <w:r w:rsidRPr="00F66983">
        <w:rPr>
          <w:rFonts w:eastAsia="Calibri"/>
        </w:rPr>
        <w:t xml:space="preserve"> ;</w:t>
      </w:r>
      <w:proofErr w:type="gramEnd"/>
    </w:p>
    <w:p w14:paraId="21E3AEA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d. aplicabilă transportatorilor autorizaţi pentru nerespectarea prevederilor art. 9 alin.</w:t>
      </w:r>
    </w:p>
    <w:p w14:paraId="36AFCF40" w14:textId="77777777" w:rsidR="006E4418" w:rsidRPr="0068312F" w:rsidRDefault="006E4418" w:rsidP="006E4418">
      <w:pPr>
        <w:autoSpaceDE w:val="0"/>
        <w:autoSpaceDN w:val="0"/>
        <w:adjustRightInd w:val="0"/>
        <w:rPr>
          <w:rFonts w:eastAsia="Calibri"/>
          <w:lang w:val="pt-BR"/>
        </w:rPr>
      </w:pPr>
      <w:proofErr w:type="gramStart"/>
      <w:r w:rsidRPr="00F66983">
        <w:rPr>
          <w:rFonts w:eastAsia="Calibri"/>
        </w:rPr>
        <w:t>(3) ,</w:t>
      </w:r>
      <w:proofErr w:type="gramEnd"/>
      <w:r w:rsidRPr="00F66983">
        <w:rPr>
          <w:rFonts w:eastAsia="Calibri"/>
        </w:rPr>
        <w:t xml:space="preserve"> art. 35 </w:t>
      </w:r>
      <w:proofErr w:type="spellStart"/>
      <w:r w:rsidRPr="00F66983">
        <w:rPr>
          <w:rFonts w:eastAsia="Calibri"/>
        </w:rPr>
        <w:t>alin</w:t>
      </w:r>
      <w:proofErr w:type="spellEnd"/>
      <w:r w:rsidRPr="00F66983">
        <w:rPr>
          <w:rFonts w:eastAsia="Calibri"/>
        </w:rPr>
        <w:t xml:space="preserve">. (1) </w:t>
      </w:r>
      <w:proofErr w:type="spellStart"/>
      <w:r w:rsidRPr="00F66983">
        <w:rPr>
          <w:rFonts w:eastAsia="Calibri"/>
        </w:rPr>
        <w:t>si</w:t>
      </w:r>
      <w:proofErr w:type="spellEnd"/>
      <w:r w:rsidRPr="00F66983">
        <w:rPr>
          <w:rFonts w:eastAsia="Calibri"/>
        </w:rPr>
        <w:t xml:space="preserve"> (3) </w:t>
      </w:r>
      <w:proofErr w:type="spellStart"/>
      <w:r w:rsidRPr="00F66983">
        <w:rPr>
          <w:rFonts w:eastAsia="Calibri"/>
        </w:rPr>
        <w:t>si</w:t>
      </w:r>
      <w:proofErr w:type="spellEnd"/>
      <w:r w:rsidRPr="00F66983">
        <w:rPr>
          <w:rFonts w:eastAsia="Calibri"/>
        </w:rPr>
        <w:t xml:space="preserve"> art. 67 </w:t>
      </w:r>
      <w:proofErr w:type="spellStart"/>
      <w:r w:rsidRPr="00F66983">
        <w:rPr>
          <w:rFonts w:eastAsia="Calibri"/>
        </w:rPr>
        <w:t>alin</w:t>
      </w:r>
      <w:proofErr w:type="spellEnd"/>
      <w:r w:rsidRPr="00F66983">
        <w:rPr>
          <w:rFonts w:eastAsia="Calibri"/>
        </w:rPr>
        <w:t xml:space="preserve">. </w:t>
      </w:r>
      <w:r w:rsidRPr="0068312F">
        <w:rPr>
          <w:rFonts w:eastAsia="Calibri"/>
          <w:lang w:val="pt-BR"/>
        </w:rPr>
        <w:t>(1) şi pentru utilizarea de conducători auto</w:t>
      </w:r>
    </w:p>
    <w:p w14:paraId="11AEA5E4"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care nu sunt apti medical si psihologic sau nu detin atestat professional valabil ;</w:t>
      </w:r>
    </w:p>
    <w:p w14:paraId="741ED4E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 aplicabilă conducătorilor auto pentru nerespectarea prevederilor art. 36 alin. (3) ;</w:t>
      </w:r>
    </w:p>
    <w:p w14:paraId="5DDB4B4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f) aplicabilă persoanelor fizice sau juridice pentru efectuarea , în mod repetat , de</w:t>
      </w:r>
    </w:p>
    <w:p w14:paraId="40E4ECFE"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transport public , contra cost , de persoane cu un autoturism sau de mărfuri cu un</w:t>
      </w:r>
    </w:p>
    <w:p w14:paraId="29649734" w14:textId="77777777" w:rsidR="006E4418" w:rsidRPr="00F66983" w:rsidRDefault="006E4418" w:rsidP="006E4418">
      <w:pPr>
        <w:autoSpaceDE w:val="0"/>
        <w:autoSpaceDN w:val="0"/>
        <w:adjustRightInd w:val="0"/>
        <w:rPr>
          <w:rFonts w:eastAsia="Calibri"/>
        </w:rPr>
      </w:pPr>
      <w:proofErr w:type="spellStart"/>
      <w:proofErr w:type="gramStart"/>
      <w:r w:rsidRPr="0061488E">
        <w:rPr>
          <w:rFonts w:eastAsia="Calibri"/>
        </w:rPr>
        <w:t>autovehicul</w:t>
      </w:r>
      <w:proofErr w:type="spellEnd"/>
      <w:r w:rsidRPr="0061488E">
        <w:rPr>
          <w:rFonts w:eastAsia="Calibri"/>
        </w:rPr>
        <w:t xml:space="preserve"> ,</w:t>
      </w:r>
      <w:proofErr w:type="gramEnd"/>
      <w:r w:rsidRPr="0061488E">
        <w:rPr>
          <w:rFonts w:eastAsia="Calibri"/>
        </w:rPr>
        <w:t xml:space="preserve"> </w:t>
      </w:r>
      <w:proofErr w:type="spellStart"/>
      <w:r w:rsidRPr="0061488E">
        <w:rPr>
          <w:rFonts w:eastAsia="Calibri"/>
        </w:rPr>
        <w:t>fără</w:t>
      </w:r>
      <w:proofErr w:type="spellEnd"/>
      <w:r w:rsidRPr="0061488E">
        <w:rPr>
          <w:rFonts w:eastAsia="Calibri"/>
        </w:rPr>
        <w:t xml:space="preserve"> </w:t>
      </w:r>
      <w:proofErr w:type="spellStart"/>
      <w:r w:rsidRPr="0061488E">
        <w:rPr>
          <w:rFonts w:eastAsia="Calibri"/>
        </w:rPr>
        <w:t>respectarea</w:t>
      </w:r>
      <w:proofErr w:type="spellEnd"/>
      <w:r w:rsidRPr="0061488E">
        <w:rPr>
          <w:rFonts w:eastAsia="Calibri"/>
        </w:rPr>
        <w:t xml:space="preserve"> </w:t>
      </w:r>
      <w:proofErr w:type="spellStart"/>
      <w:r w:rsidRPr="0061488E">
        <w:rPr>
          <w:rFonts w:eastAsia="Calibri"/>
        </w:rPr>
        <w:t>prevederilor</w:t>
      </w:r>
      <w:proofErr w:type="spellEnd"/>
      <w:r w:rsidRPr="0061488E">
        <w:rPr>
          <w:rFonts w:eastAsia="Calibri"/>
        </w:rPr>
        <w:t xml:space="preserve"> art. 7 </w:t>
      </w:r>
      <w:proofErr w:type="spellStart"/>
      <w:r w:rsidRPr="0061488E">
        <w:rPr>
          <w:rFonts w:eastAsia="Calibri"/>
        </w:rPr>
        <w:t>alin</w:t>
      </w:r>
      <w:proofErr w:type="spellEnd"/>
      <w:r w:rsidRPr="0061488E">
        <w:rPr>
          <w:rFonts w:eastAsia="Calibri"/>
        </w:rPr>
        <w:t xml:space="preserve">. </w:t>
      </w:r>
      <w:r w:rsidRPr="00F66983">
        <w:rPr>
          <w:rFonts w:eastAsia="Calibri"/>
        </w:rPr>
        <w:t xml:space="preserve">(2) </w:t>
      </w:r>
      <w:proofErr w:type="spellStart"/>
      <w:proofErr w:type="gramStart"/>
      <w:r w:rsidRPr="00F66983">
        <w:rPr>
          <w:rFonts w:eastAsia="Calibri"/>
        </w:rPr>
        <w:t>sau</w:t>
      </w:r>
      <w:proofErr w:type="spellEnd"/>
      <w:r w:rsidRPr="00F66983">
        <w:rPr>
          <w:rFonts w:eastAsia="Calibri"/>
        </w:rPr>
        <w:t xml:space="preserve"> ,</w:t>
      </w:r>
      <w:proofErr w:type="gramEnd"/>
      <w:r w:rsidRPr="00F66983">
        <w:rPr>
          <w:rFonts w:eastAsia="Calibri"/>
        </w:rPr>
        <w:t xml:space="preserve"> </w:t>
      </w:r>
      <w:proofErr w:type="spellStart"/>
      <w:r w:rsidRPr="00F66983">
        <w:rPr>
          <w:rFonts w:eastAsia="Calibri"/>
        </w:rPr>
        <w:t>după</w:t>
      </w:r>
      <w:proofErr w:type="spellEnd"/>
      <w:r w:rsidRPr="00F66983">
        <w:rPr>
          <w:rFonts w:eastAsia="Calibri"/>
        </w:rPr>
        <w:t xml:space="preserve"> </w:t>
      </w:r>
      <w:proofErr w:type="spellStart"/>
      <w:r w:rsidRPr="00F66983">
        <w:rPr>
          <w:rFonts w:eastAsia="Calibri"/>
        </w:rPr>
        <w:t>caz</w:t>
      </w:r>
      <w:proofErr w:type="spellEnd"/>
      <w:r w:rsidRPr="00F66983">
        <w:rPr>
          <w:rFonts w:eastAsia="Calibri"/>
        </w:rPr>
        <w:t xml:space="preserve"> , ale art. 7</w:t>
      </w:r>
    </w:p>
    <w:p w14:paraId="130971F2" w14:textId="77777777" w:rsidR="006E4418" w:rsidRPr="0061488E" w:rsidRDefault="006E4418" w:rsidP="006E4418">
      <w:pPr>
        <w:autoSpaceDE w:val="0"/>
        <w:autoSpaceDN w:val="0"/>
        <w:adjustRightInd w:val="0"/>
        <w:rPr>
          <w:rFonts w:eastAsia="Calibri"/>
          <w:lang w:val="pt-BR"/>
        </w:rPr>
      </w:pPr>
      <w:r w:rsidRPr="0061488E">
        <w:rPr>
          <w:rFonts w:eastAsia="Calibri"/>
          <w:lang w:val="pt-BR"/>
        </w:rPr>
        <w:t>alin.(3) .</w:t>
      </w:r>
    </w:p>
    <w:p w14:paraId="6C65126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cu amendă de la 5.000 lei la 25.000 lei :</w:t>
      </w:r>
    </w:p>
    <w:p w14:paraId="7C7FC9D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aplicabilă transportatorilor autorizaţi pentru nerespectarea prevederilor art. 14^1</w:t>
      </w:r>
    </w:p>
    <w:p w14:paraId="4D6E2D0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alin. (3) si (4) , art. 48 si 49 , precum şi pentru utilizarea de aparate de taxat</w:t>
      </w:r>
    </w:p>
    <w:p w14:paraId="16C1E76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nefiscalizate sau care funcţionează cu încălcarea prevederilor Legii 38/2003 ;</w:t>
      </w:r>
    </w:p>
    <w:p w14:paraId="27D7BC1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cu amendă de la 25.000 lei de la 50.000 lei :</w:t>
      </w:r>
    </w:p>
    <w:p w14:paraId="1A580F2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aplicabilă transportatorilor pentru nerespectarea prevederilor art. 7 si 8 din Legea</w:t>
      </w:r>
    </w:p>
    <w:p w14:paraId="3F4B3A7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38/2003 cu modificările şi completările ulterioare .</w:t>
      </w:r>
    </w:p>
    <w:p w14:paraId="440ED081" w14:textId="77777777" w:rsidR="006E4418" w:rsidRPr="0068312F" w:rsidRDefault="006E4418" w:rsidP="006E4418">
      <w:pPr>
        <w:autoSpaceDE w:val="0"/>
        <w:autoSpaceDN w:val="0"/>
        <w:adjustRightInd w:val="0"/>
        <w:rPr>
          <w:rFonts w:eastAsia="Calibri"/>
          <w:b/>
          <w:bCs/>
          <w:lang w:val="pt-BR"/>
        </w:rPr>
      </w:pPr>
    </w:p>
    <w:p w14:paraId="0761C693"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61 </w:t>
      </w:r>
      <w:r w:rsidRPr="0068312F">
        <w:rPr>
          <w:rFonts w:eastAsia="Calibri"/>
          <w:lang w:val="pt-BR"/>
        </w:rPr>
        <w:t>(1) Pe lângă sancţiunile prevăzute la art. 60 se dispun şi măsuri administrative, ca sancţiuni complementare , privind reţinerea , suspendarea , retragerea sau anularea, după caz a unor autorizaţii , copii conforme , atestate profesionale sau contracte .</w:t>
      </w:r>
    </w:p>
    <w:p w14:paraId="4D0BA37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lastRenderedPageBreak/>
        <w:t xml:space="preserve">(2) Reţinerea autorizaţiilor taxi sau a oricaror copii conforme ale autorizaţiei de transport </w:t>
      </w:r>
    </w:p>
    <w:p w14:paraId="528B9AB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precum şi a ecusoanelor respective , până la rezolvarea cazurilor , dar nu mai mult de 30 de zile , se aplică în vederea rezolvării cazurilor de încălcare a prevederilor art. 12 alin. (2) si art. 25alin. (7) din Legea 38/2003 cu modificările şi completările ulterioare .</w:t>
      </w:r>
    </w:p>
    <w:p w14:paraId="4E57B80B" w14:textId="5C38D247" w:rsidR="006E4418" w:rsidRPr="0068312F" w:rsidRDefault="006E4418" w:rsidP="006E4418">
      <w:pPr>
        <w:autoSpaceDE w:val="0"/>
        <w:autoSpaceDN w:val="0"/>
        <w:adjustRightInd w:val="0"/>
        <w:rPr>
          <w:rFonts w:eastAsia="Calibri"/>
          <w:lang w:val="pt-BR"/>
        </w:rPr>
      </w:pPr>
      <w:r w:rsidRPr="0068312F">
        <w:rPr>
          <w:rFonts w:eastAsia="Calibri"/>
          <w:lang w:val="pt-BR"/>
        </w:rPr>
        <w:t>(3) Reţinerea atestatului profesional al conducătorului auto până la 5 zile se aplică în vederea respectării prevederilor art. 56^1 alin. (1) din Legea 38/2003 .</w:t>
      </w:r>
    </w:p>
    <w:p w14:paraId="163C4B40"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(4) Suspendarea autorizaţiei taxi sau a oricărei copii conforme a autorizaţiei de transport , precum şi a ecusoanelor aferente , pentru o perioada de 1-3 luni , este aplicabilă în următoarele cazuri :</w:t>
      </w:r>
    </w:p>
    <w:p w14:paraId="221F9425" w14:textId="77777777" w:rsidR="006E4418" w:rsidRPr="00F66983" w:rsidRDefault="006E4418" w:rsidP="006E4418">
      <w:pPr>
        <w:autoSpaceDE w:val="0"/>
        <w:autoSpaceDN w:val="0"/>
        <w:adjustRightInd w:val="0"/>
        <w:rPr>
          <w:rFonts w:eastAsia="Calibri"/>
        </w:rPr>
      </w:pPr>
      <w:r w:rsidRPr="00F66983">
        <w:rPr>
          <w:rFonts w:eastAsia="Calibri"/>
        </w:rPr>
        <w:t xml:space="preserve">a) </w:t>
      </w:r>
      <w:proofErr w:type="spellStart"/>
      <w:r w:rsidRPr="00F66983">
        <w:rPr>
          <w:rFonts w:eastAsia="Calibri"/>
        </w:rPr>
        <w:t>nerespectarea</w:t>
      </w:r>
      <w:proofErr w:type="spellEnd"/>
      <w:r w:rsidRPr="00F66983">
        <w:rPr>
          <w:rFonts w:eastAsia="Calibri"/>
        </w:rPr>
        <w:t xml:space="preserve"> </w:t>
      </w:r>
      <w:proofErr w:type="spellStart"/>
      <w:r w:rsidRPr="00F66983">
        <w:rPr>
          <w:rFonts w:eastAsia="Calibri"/>
        </w:rPr>
        <w:t>prevederilor</w:t>
      </w:r>
      <w:proofErr w:type="spellEnd"/>
      <w:r w:rsidRPr="00F66983">
        <w:rPr>
          <w:rFonts w:eastAsia="Calibri"/>
        </w:rPr>
        <w:t xml:space="preserve"> art. 14^3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(4) ,</w:t>
      </w:r>
      <w:proofErr w:type="gramEnd"/>
      <w:r w:rsidRPr="00F66983">
        <w:rPr>
          <w:rFonts w:eastAsia="Calibri"/>
        </w:rPr>
        <w:t xml:space="preserve"> art. 15 </w:t>
      </w:r>
      <w:proofErr w:type="spellStart"/>
      <w:r w:rsidRPr="00F66983">
        <w:rPr>
          <w:rFonts w:eastAsia="Calibri"/>
        </w:rPr>
        <w:t>alin</w:t>
      </w:r>
      <w:proofErr w:type="spellEnd"/>
      <w:r w:rsidRPr="00F66983">
        <w:rPr>
          <w:rFonts w:eastAsia="Calibri"/>
        </w:rPr>
        <w:t xml:space="preserve">. (5) </w:t>
      </w:r>
      <w:proofErr w:type="spellStart"/>
      <w:r w:rsidRPr="00F66983">
        <w:rPr>
          <w:rFonts w:eastAsia="Calibri"/>
        </w:rPr>
        <w:t>si</w:t>
      </w:r>
      <w:proofErr w:type="spellEnd"/>
      <w:r w:rsidRPr="00F66983">
        <w:rPr>
          <w:rFonts w:eastAsia="Calibri"/>
        </w:rPr>
        <w:t xml:space="preserve"> (6</w:t>
      </w:r>
      <w:proofErr w:type="gramStart"/>
      <w:r w:rsidRPr="00F66983">
        <w:rPr>
          <w:rFonts w:eastAsia="Calibri"/>
        </w:rPr>
        <w:t>) ,</w:t>
      </w:r>
      <w:proofErr w:type="gramEnd"/>
      <w:r w:rsidRPr="00F66983">
        <w:rPr>
          <w:rFonts w:eastAsia="Calibri"/>
        </w:rPr>
        <w:t xml:space="preserve"> art. 19 , art. 25</w:t>
      </w:r>
    </w:p>
    <w:p w14:paraId="30830444" w14:textId="77777777" w:rsidR="006E4418" w:rsidRPr="00F66983" w:rsidRDefault="006E4418" w:rsidP="006E4418">
      <w:pPr>
        <w:autoSpaceDE w:val="0"/>
        <w:autoSpaceDN w:val="0"/>
        <w:adjustRightInd w:val="0"/>
        <w:rPr>
          <w:rFonts w:eastAsia="Calibri"/>
        </w:rPr>
      </w:pP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(1) ,</w:t>
      </w:r>
      <w:proofErr w:type="gramEnd"/>
      <w:r w:rsidRPr="00F66983">
        <w:rPr>
          <w:rFonts w:eastAsia="Calibri"/>
        </w:rPr>
        <w:t xml:space="preserve"> art. 30 </w:t>
      </w:r>
      <w:proofErr w:type="spellStart"/>
      <w:r w:rsidRPr="00F66983">
        <w:rPr>
          <w:rFonts w:eastAsia="Calibri"/>
        </w:rPr>
        <w:t>alin</w:t>
      </w:r>
      <w:proofErr w:type="spellEnd"/>
      <w:r w:rsidRPr="00F66983">
        <w:rPr>
          <w:rFonts w:eastAsia="Calibri"/>
        </w:rPr>
        <w:t xml:space="preserve">. (1) </w:t>
      </w:r>
      <w:proofErr w:type="spellStart"/>
      <w:r w:rsidRPr="00F66983">
        <w:rPr>
          <w:rFonts w:eastAsia="Calibri"/>
        </w:rPr>
        <w:t>si</w:t>
      </w:r>
      <w:proofErr w:type="spellEnd"/>
      <w:r w:rsidRPr="00F66983">
        <w:rPr>
          <w:rFonts w:eastAsia="Calibri"/>
        </w:rPr>
        <w:t xml:space="preserve"> art. 31 din </w:t>
      </w:r>
      <w:proofErr w:type="spellStart"/>
      <w:r w:rsidRPr="00F66983">
        <w:rPr>
          <w:rFonts w:eastAsia="Calibri"/>
        </w:rPr>
        <w:t>Legea</w:t>
      </w:r>
      <w:proofErr w:type="spellEnd"/>
      <w:r w:rsidRPr="00F66983">
        <w:rPr>
          <w:rFonts w:eastAsia="Calibri"/>
        </w:rPr>
        <w:t xml:space="preserve"> 38/2003 cu </w:t>
      </w:r>
      <w:proofErr w:type="spellStart"/>
      <w:r w:rsidRPr="00F66983">
        <w:rPr>
          <w:rFonts w:eastAsia="Calibri"/>
        </w:rPr>
        <w:t>modificările</w:t>
      </w:r>
      <w:proofErr w:type="spellEnd"/>
      <w:r w:rsidRPr="00F66983">
        <w:rPr>
          <w:rFonts w:eastAsia="Calibri"/>
        </w:rPr>
        <w:t xml:space="preserve"> </w:t>
      </w:r>
      <w:proofErr w:type="spellStart"/>
      <w:r w:rsidRPr="00F66983">
        <w:rPr>
          <w:rFonts w:eastAsia="Calibri"/>
        </w:rPr>
        <w:t>şi</w:t>
      </w:r>
      <w:proofErr w:type="spellEnd"/>
      <w:r w:rsidRPr="00F66983">
        <w:rPr>
          <w:rFonts w:eastAsia="Calibri"/>
        </w:rPr>
        <w:t xml:space="preserve"> </w:t>
      </w:r>
      <w:proofErr w:type="spellStart"/>
      <w:r w:rsidRPr="00F66983">
        <w:rPr>
          <w:rFonts w:eastAsia="Calibri"/>
        </w:rPr>
        <w:t>completările</w:t>
      </w:r>
      <w:proofErr w:type="spellEnd"/>
    </w:p>
    <w:p w14:paraId="2D4780B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ulterioare .</w:t>
      </w:r>
    </w:p>
    <w:p w14:paraId="2B21C86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nerespectarea prevederilor privind obligaţiile transportatorilor autorizaţi în legătură cu</w:t>
      </w:r>
    </w:p>
    <w:p w14:paraId="4A1285D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emiterea şi utilizarea rapoartelor de închidere zilnică şi a rapoartelor memoriei fiscale</w:t>
      </w:r>
    </w:p>
    <w:p w14:paraId="43A5623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(5) Retragerea autorizaţiei taxi sau a oricărei copii conforme a autorizaţiei de transport , precum şi a ecusoanelor aferente este aplicabilă în următoarele cazuri :</w:t>
      </w:r>
    </w:p>
    <w:p w14:paraId="3AB4F0E1"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odată cu retragerea autorizaţiei de transport ;</w:t>
      </w:r>
    </w:p>
    <w:p w14:paraId="4A89C3FA" w14:textId="77777777" w:rsidR="006E4418" w:rsidRPr="00F66983" w:rsidRDefault="006E4418" w:rsidP="006E4418">
      <w:pPr>
        <w:autoSpaceDE w:val="0"/>
        <w:autoSpaceDN w:val="0"/>
        <w:adjustRightInd w:val="0"/>
        <w:rPr>
          <w:rFonts w:eastAsia="Calibri"/>
        </w:rPr>
      </w:pPr>
      <w:r w:rsidRPr="00F66983">
        <w:rPr>
          <w:rFonts w:eastAsia="Calibri"/>
        </w:rPr>
        <w:t xml:space="preserve">b) </w:t>
      </w:r>
      <w:proofErr w:type="spellStart"/>
      <w:r w:rsidRPr="00F66983">
        <w:rPr>
          <w:rFonts w:eastAsia="Calibri"/>
        </w:rPr>
        <w:t>pentru</w:t>
      </w:r>
      <w:proofErr w:type="spellEnd"/>
      <w:r w:rsidRPr="00F66983">
        <w:rPr>
          <w:rFonts w:eastAsia="Calibri"/>
        </w:rPr>
        <w:t xml:space="preserve"> </w:t>
      </w:r>
      <w:proofErr w:type="spellStart"/>
      <w:r w:rsidRPr="00F66983">
        <w:rPr>
          <w:rFonts w:eastAsia="Calibri"/>
        </w:rPr>
        <w:t>nerespectarea</w:t>
      </w:r>
      <w:proofErr w:type="spellEnd"/>
      <w:r w:rsidRPr="00F66983">
        <w:rPr>
          <w:rFonts w:eastAsia="Calibri"/>
        </w:rPr>
        <w:t xml:space="preserve"> </w:t>
      </w:r>
      <w:proofErr w:type="spellStart"/>
      <w:r w:rsidRPr="00F66983">
        <w:rPr>
          <w:rFonts w:eastAsia="Calibri"/>
        </w:rPr>
        <w:t>prevederilor</w:t>
      </w:r>
      <w:proofErr w:type="spellEnd"/>
      <w:r w:rsidRPr="00F66983">
        <w:rPr>
          <w:rFonts w:eastAsia="Calibri"/>
        </w:rPr>
        <w:t xml:space="preserve"> art. 10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(4) ,</w:t>
      </w:r>
      <w:proofErr w:type="gramEnd"/>
      <w:r w:rsidRPr="00F66983">
        <w:rPr>
          <w:rFonts w:eastAsia="Calibri"/>
        </w:rPr>
        <w:t xml:space="preserve"> art. 12 </w:t>
      </w:r>
      <w:proofErr w:type="spellStart"/>
      <w:r w:rsidRPr="00F66983">
        <w:rPr>
          <w:rFonts w:eastAsia="Calibri"/>
        </w:rPr>
        <w:t>alin</w:t>
      </w:r>
      <w:proofErr w:type="spellEnd"/>
      <w:r w:rsidRPr="00F66983">
        <w:rPr>
          <w:rFonts w:eastAsia="Calibri"/>
        </w:rPr>
        <w:t xml:space="preserve">. </w:t>
      </w:r>
      <w:proofErr w:type="gramStart"/>
      <w:r w:rsidRPr="00F66983">
        <w:rPr>
          <w:rFonts w:eastAsia="Calibri"/>
        </w:rPr>
        <w:t>(3) ,</w:t>
      </w:r>
      <w:proofErr w:type="gramEnd"/>
      <w:r w:rsidRPr="00F66983">
        <w:rPr>
          <w:rFonts w:eastAsia="Calibri"/>
        </w:rPr>
        <w:t xml:space="preserve"> art. 14^3 </w:t>
      </w:r>
      <w:proofErr w:type="spellStart"/>
      <w:r w:rsidRPr="00F66983">
        <w:rPr>
          <w:rFonts w:eastAsia="Calibri"/>
        </w:rPr>
        <w:t>alin</w:t>
      </w:r>
      <w:proofErr w:type="spellEnd"/>
      <w:r w:rsidRPr="00F66983">
        <w:rPr>
          <w:rFonts w:eastAsia="Calibri"/>
        </w:rPr>
        <w:t>. (5)</w:t>
      </w:r>
    </w:p>
    <w:p w14:paraId="2230184D" w14:textId="77777777" w:rsidR="006E4418" w:rsidRPr="00F66983" w:rsidRDefault="006E4418" w:rsidP="006E4418">
      <w:pPr>
        <w:autoSpaceDE w:val="0"/>
        <w:autoSpaceDN w:val="0"/>
        <w:adjustRightInd w:val="0"/>
        <w:rPr>
          <w:rFonts w:eastAsia="Calibri"/>
        </w:rPr>
      </w:pPr>
      <w:proofErr w:type="spellStart"/>
      <w:r w:rsidRPr="00F66983">
        <w:rPr>
          <w:rFonts w:eastAsia="Calibri"/>
        </w:rPr>
        <w:t>si</w:t>
      </w:r>
      <w:proofErr w:type="spellEnd"/>
      <w:r w:rsidRPr="00F66983">
        <w:rPr>
          <w:rFonts w:eastAsia="Calibri"/>
        </w:rPr>
        <w:t xml:space="preserve"> art. 25 </w:t>
      </w:r>
      <w:proofErr w:type="spellStart"/>
      <w:r w:rsidRPr="00F66983">
        <w:rPr>
          <w:rFonts w:eastAsia="Calibri"/>
        </w:rPr>
        <w:t>alin</w:t>
      </w:r>
      <w:proofErr w:type="spellEnd"/>
      <w:r w:rsidRPr="00F66983">
        <w:rPr>
          <w:rFonts w:eastAsia="Calibri"/>
        </w:rPr>
        <w:t xml:space="preserve">. (8) din </w:t>
      </w:r>
      <w:proofErr w:type="spellStart"/>
      <w:r w:rsidRPr="00F66983">
        <w:rPr>
          <w:rFonts w:eastAsia="Calibri"/>
        </w:rPr>
        <w:t>Legea</w:t>
      </w:r>
      <w:proofErr w:type="spellEnd"/>
      <w:r w:rsidRPr="00F66983">
        <w:rPr>
          <w:rFonts w:eastAsia="Calibri"/>
        </w:rPr>
        <w:t xml:space="preserve"> 38/</w:t>
      </w:r>
      <w:proofErr w:type="gramStart"/>
      <w:r w:rsidRPr="00F66983">
        <w:rPr>
          <w:rFonts w:eastAsia="Calibri"/>
        </w:rPr>
        <w:t>2003 ;</w:t>
      </w:r>
      <w:proofErr w:type="gramEnd"/>
    </w:p>
    <w:p w14:paraId="2A210A94" w14:textId="77777777" w:rsidR="006E4418" w:rsidRPr="00F66983" w:rsidRDefault="006E4418" w:rsidP="006E4418">
      <w:pPr>
        <w:autoSpaceDE w:val="0"/>
        <w:autoSpaceDN w:val="0"/>
        <w:adjustRightInd w:val="0"/>
        <w:rPr>
          <w:rFonts w:eastAsia="Calibri"/>
        </w:rPr>
      </w:pPr>
      <w:r w:rsidRPr="00F66983">
        <w:rPr>
          <w:rFonts w:eastAsia="Calibri"/>
        </w:rPr>
        <w:t xml:space="preserve">c) </w:t>
      </w:r>
      <w:proofErr w:type="spellStart"/>
      <w:r w:rsidRPr="00F66983">
        <w:rPr>
          <w:rFonts w:eastAsia="Calibri"/>
        </w:rPr>
        <w:t>dacă</w:t>
      </w:r>
      <w:proofErr w:type="spellEnd"/>
      <w:r w:rsidRPr="00F66983">
        <w:rPr>
          <w:rFonts w:eastAsia="Calibri"/>
        </w:rPr>
        <w:t xml:space="preserve"> pe </w:t>
      </w:r>
      <w:proofErr w:type="spellStart"/>
      <w:r w:rsidRPr="00F66983">
        <w:rPr>
          <w:rFonts w:eastAsia="Calibri"/>
        </w:rPr>
        <w:t>taxiul</w:t>
      </w:r>
      <w:proofErr w:type="spellEnd"/>
      <w:r w:rsidRPr="00F66983">
        <w:rPr>
          <w:rFonts w:eastAsia="Calibri"/>
        </w:rPr>
        <w:t xml:space="preserve"> </w:t>
      </w:r>
      <w:proofErr w:type="spellStart"/>
      <w:r w:rsidRPr="00F66983">
        <w:rPr>
          <w:rFonts w:eastAsia="Calibri"/>
        </w:rPr>
        <w:t>respectiv</w:t>
      </w:r>
      <w:proofErr w:type="spellEnd"/>
      <w:r w:rsidRPr="00F66983">
        <w:rPr>
          <w:rFonts w:eastAsia="Calibri"/>
        </w:rPr>
        <w:t xml:space="preserve"> </w:t>
      </w:r>
      <w:proofErr w:type="spellStart"/>
      <w:r w:rsidRPr="00F66983">
        <w:rPr>
          <w:rFonts w:eastAsia="Calibri"/>
        </w:rPr>
        <w:t>este</w:t>
      </w:r>
      <w:proofErr w:type="spellEnd"/>
      <w:r w:rsidRPr="00F66983">
        <w:rPr>
          <w:rFonts w:eastAsia="Calibri"/>
        </w:rPr>
        <w:t xml:space="preserve"> </w:t>
      </w:r>
      <w:proofErr w:type="spellStart"/>
      <w:r w:rsidRPr="00F66983">
        <w:rPr>
          <w:rFonts w:eastAsia="Calibri"/>
        </w:rPr>
        <w:t>utilizat</w:t>
      </w:r>
      <w:proofErr w:type="spellEnd"/>
      <w:r w:rsidRPr="00F66983">
        <w:rPr>
          <w:rFonts w:eastAsia="Calibri"/>
        </w:rPr>
        <w:t xml:space="preserve"> un alt </w:t>
      </w:r>
      <w:proofErr w:type="spellStart"/>
      <w:r w:rsidRPr="00F66983">
        <w:rPr>
          <w:rFonts w:eastAsia="Calibri"/>
        </w:rPr>
        <w:t>aparat</w:t>
      </w:r>
      <w:proofErr w:type="spellEnd"/>
      <w:r w:rsidRPr="00F66983">
        <w:rPr>
          <w:rFonts w:eastAsia="Calibri"/>
        </w:rPr>
        <w:t xml:space="preserve"> de </w:t>
      </w:r>
      <w:proofErr w:type="spellStart"/>
      <w:r w:rsidRPr="00F66983">
        <w:rPr>
          <w:rFonts w:eastAsia="Calibri"/>
        </w:rPr>
        <w:t>taxat</w:t>
      </w:r>
      <w:proofErr w:type="spellEnd"/>
      <w:r w:rsidRPr="00F66983">
        <w:rPr>
          <w:rFonts w:eastAsia="Calibri"/>
        </w:rPr>
        <w:t xml:space="preserve"> </w:t>
      </w:r>
      <w:proofErr w:type="spellStart"/>
      <w:r w:rsidRPr="00F66983">
        <w:rPr>
          <w:rFonts w:eastAsia="Calibri"/>
        </w:rPr>
        <w:t>decât</w:t>
      </w:r>
      <w:proofErr w:type="spellEnd"/>
      <w:r w:rsidRPr="00F66983">
        <w:rPr>
          <w:rFonts w:eastAsia="Calibri"/>
        </w:rPr>
        <w:t xml:space="preserve"> </w:t>
      </w:r>
      <w:proofErr w:type="spellStart"/>
      <w:r w:rsidRPr="00F66983">
        <w:rPr>
          <w:rFonts w:eastAsia="Calibri"/>
        </w:rPr>
        <w:t>cel</w:t>
      </w:r>
      <w:proofErr w:type="spellEnd"/>
      <w:r w:rsidRPr="00F66983">
        <w:rPr>
          <w:rFonts w:eastAsia="Calibri"/>
        </w:rPr>
        <w:t xml:space="preserve"> </w:t>
      </w:r>
      <w:proofErr w:type="spellStart"/>
      <w:r w:rsidRPr="00F66983">
        <w:rPr>
          <w:rFonts w:eastAsia="Calibri"/>
        </w:rPr>
        <w:t>fiscalizat</w:t>
      </w:r>
      <w:proofErr w:type="spellEnd"/>
    </w:p>
    <w:p w14:paraId="509FA9FB" w14:textId="77777777" w:rsidR="006E4418" w:rsidRPr="0061488E" w:rsidRDefault="006E4418" w:rsidP="006E4418">
      <w:pPr>
        <w:autoSpaceDE w:val="0"/>
        <w:autoSpaceDN w:val="0"/>
        <w:adjustRightInd w:val="0"/>
        <w:rPr>
          <w:rFonts w:eastAsia="Calibri"/>
        </w:rPr>
      </w:pPr>
      <w:proofErr w:type="spellStart"/>
      <w:r w:rsidRPr="0061488E">
        <w:rPr>
          <w:rFonts w:eastAsia="Calibri"/>
        </w:rPr>
        <w:t>corespunzător</w:t>
      </w:r>
      <w:proofErr w:type="spellEnd"/>
      <w:r w:rsidRPr="0061488E">
        <w:rPr>
          <w:rFonts w:eastAsia="Calibri"/>
        </w:rPr>
        <w:t xml:space="preserve"> </w:t>
      </w:r>
      <w:proofErr w:type="spellStart"/>
      <w:r w:rsidRPr="0061488E">
        <w:rPr>
          <w:rFonts w:eastAsia="Calibri"/>
        </w:rPr>
        <w:t>sau</w:t>
      </w:r>
      <w:proofErr w:type="spellEnd"/>
      <w:r w:rsidRPr="0061488E">
        <w:rPr>
          <w:rFonts w:eastAsia="Calibri"/>
        </w:rPr>
        <w:t xml:space="preserve"> un </w:t>
      </w:r>
      <w:proofErr w:type="spellStart"/>
      <w:r w:rsidRPr="0061488E">
        <w:rPr>
          <w:rFonts w:eastAsia="Calibri"/>
        </w:rPr>
        <w:t>aparat</w:t>
      </w:r>
      <w:proofErr w:type="spellEnd"/>
      <w:r w:rsidRPr="0061488E">
        <w:rPr>
          <w:rFonts w:eastAsia="Calibri"/>
        </w:rPr>
        <w:t xml:space="preserve"> de </w:t>
      </w:r>
      <w:proofErr w:type="spellStart"/>
      <w:r w:rsidRPr="0061488E">
        <w:rPr>
          <w:rFonts w:eastAsia="Calibri"/>
        </w:rPr>
        <w:t>taxat</w:t>
      </w:r>
      <w:proofErr w:type="spellEnd"/>
      <w:r w:rsidRPr="0061488E">
        <w:rPr>
          <w:rFonts w:eastAsia="Calibri"/>
        </w:rPr>
        <w:t xml:space="preserve"> </w:t>
      </w:r>
      <w:proofErr w:type="spellStart"/>
      <w:proofErr w:type="gramStart"/>
      <w:r w:rsidRPr="0061488E">
        <w:rPr>
          <w:rFonts w:eastAsia="Calibri"/>
        </w:rPr>
        <w:t>nefiscalizat</w:t>
      </w:r>
      <w:proofErr w:type="spellEnd"/>
      <w:r w:rsidRPr="0061488E">
        <w:rPr>
          <w:rFonts w:eastAsia="Calibri"/>
        </w:rPr>
        <w:t xml:space="preserve"> ;</w:t>
      </w:r>
      <w:proofErr w:type="gramEnd"/>
    </w:p>
    <w:p w14:paraId="1848D056" w14:textId="77777777" w:rsidR="006E4418" w:rsidRPr="00FF373E" w:rsidRDefault="006E4418" w:rsidP="006E4418">
      <w:pPr>
        <w:autoSpaceDE w:val="0"/>
        <w:autoSpaceDN w:val="0"/>
        <w:adjustRightInd w:val="0"/>
        <w:rPr>
          <w:rFonts w:eastAsia="Calibri"/>
        </w:rPr>
      </w:pPr>
      <w:r w:rsidRPr="00FF373E">
        <w:rPr>
          <w:rFonts w:eastAsia="Calibri"/>
        </w:rPr>
        <w:t xml:space="preserve">d) </w:t>
      </w:r>
      <w:proofErr w:type="spellStart"/>
      <w:r w:rsidRPr="00FF373E">
        <w:rPr>
          <w:rFonts w:eastAsia="Calibri"/>
        </w:rPr>
        <w:t>dacă</w:t>
      </w:r>
      <w:proofErr w:type="spellEnd"/>
      <w:r w:rsidRPr="00FF373E">
        <w:rPr>
          <w:rFonts w:eastAsia="Calibri"/>
        </w:rPr>
        <w:t xml:space="preserve"> </w:t>
      </w:r>
      <w:proofErr w:type="spellStart"/>
      <w:r w:rsidRPr="00FF373E">
        <w:rPr>
          <w:rFonts w:eastAsia="Calibri"/>
        </w:rPr>
        <w:t>autovehiculul</w:t>
      </w:r>
      <w:proofErr w:type="spellEnd"/>
      <w:r w:rsidRPr="00FF373E">
        <w:rPr>
          <w:rFonts w:eastAsia="Calibri"/>
        </w:rPr>
        <w:t xml:space="preserve"> </w:t>
      </w:r>
      <w:proofErr w:type="spellStart"/>
      <w:r w:rsidRPr="00FF373E">
        <w:rPr>
          <w:rFonts w:eastAsia="Calibri"/>
        </w:rPr>
        <w:t>destinat</w:t>
      </w:r>
      <w:proofErr w:type="spellEnd"/>
      <w:r w:rsidRPr="00FF373E">
        <w:rPr>
          <w:rFonts w:eastAsia="Calibri"/>
        </w:rPr>
        <w:t xml:space="preserve"> </w:t>
      </w:r>
      <w:proofErr w:type="spellStart"/>
      <w:r w:rsidRPr="00FF373E">
        <w:rPr>
          <w:rFonts w:eastAsia="Calibri"/>
        </w:rPr>
        <w:t>transportului</w:t>
      </w:r>
      <w:proofErr w:type="spellEnd"/>
      <w:r w:rsidRPr="00FF373E">
        <w:rPr>
          <w:rFonts w:eastAsia="Calibri"/>
        </w:rPr>
        <w:t xml:space="preserve"> </w:t>
      </w:r>
      <w:proofErr w:type="spellStart"/>
      <w:r w:rsidRPr="00FF373E">
        <w:rPr>
          <w:rFonts w:eastAsia="Calibri"/>
        </w:rPr>
        <w:t>în</w:t>
      </w:r>
      <w:proofErr w:type="spellEnd"/>
      <w:r w:rsidRPr="00FF373E">
        <w:rPr>
          <w:rFonts w:eastAsia="Calibri"/>
        </w:rPr>
        <w:t xml:space="preserve"> </w:t>
      </w:r>
      <w:proofErr w:type="spellStart"/>
      <w:r w:rsidRPr="00FF373E">
        <w:rPr>
          <w:rFonts w:eastAsia="Calibri"/>
        </w:rPr>
        <w:t>regim</w:t>
      </w:r>
      <w:proofErr w:type="spellEnd"/>
      <w:r w:rsidRPr="00FF373E">
        <w:rPr>
          <w:rFonts w:eastAsia="Calibri"/>
        </w:rPr>
        <w:t xml:space="preserve"> de </w:t>
      </w:r>
      <w:proofErr w:type="spellStart"/>
      <w:r w:rsidRPr="00FF373E">
        <w:rPr>
          <w:rFonts w:eastAsia="Calibri"/>
        </w:rPr>
        <w:t>închiriere</w:t>
      </w:r>
      <w:proofErr w:type="spellEnd"/>
      <w:r w:rsidRPr="00FF373E">
        <w:rPr>
          <w:rFonts w:eastAsia="Calibri"/>
        </w:rPr>
        <w:t xml:space="preserve"> </w:t>
      </w:r>
      <w:proofErr w:type="spellStart"/>
      <w:r w:rsidRPr="00FF373E">
        <w:rPr>
          <w:rFonts w:eastAsia="Calibri"/>
        </w:rPr>
        <w:t>execută</w:t>
      </w:r>
      <w:proofErr w:type="spellEnd"/>
      <w:r w:rsidRPr="00FF373E">
        <w:rPr>
          <w:rFonts w:eastAsia="Calibri"/>
        </w:rPr>
        <w:t xml:space="preserve"> transport </w:t>
      </w:r>
      <w:proofErr w:type="spellStart"/>
      <w:r w:rsidRPr="00FF373E">
        <w:rPr>
          <w:rFonts w:eastAsia="Calibri"/>
        </w:rPr>
        <w:t>în</w:t>
      </w:r>
      <w:proofErr w:type="spellEnd"/>
    </w:p>
    <w:p w14:paraId="3C6D380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regim de taxi .</w:t>
      </w:r>
    </w:p>
    <w:p w14:paraId="450B34A4" w14:textId="77777777" w:rsidR="006E4418" w:rsidRPr="00F66983" w:rsidRDefault="006E4418" w:rsidP="006E4418">
      <w:pPr>
        <w:autoSpaceDE w:val="0"/>
        <w:autoSpaceDN w:val="0"/>
        <w:adjustRightInd w:val="0"/>
        <w:rPr>
          <w:rFonts w:eastAsia="Calibri"/>
        </w:rPr>
      </w:pPr>
      <w:r w:rsidRPr="0068312F">
        <w:rPr>
          <w:rFonts w:eastAsia="Calibri"/>
          <w:lang w:val="pt-BR"/>
        </w:rPr>
        <w:t xml:space="preserve">(6) Retragerea autorizaţiei de transport este aplicabilă în cazul încălcării prevederilor art. 10 alin. </w:t>
      </w:r>
      <w:r w:rsidRPr="00F66983">
        <w:rPr>
          <w:rFonts w:eastAsia="Calibri"/>
        </w:rPr>
        <w:t xml:space="preserve">(1) </w:t>
      </w:r>
      <w:proofErr w:type="spellStart"/>
      <w:r w:rsidRPr="00F66983">
        <w:rPr>
          <w:rFonts w:eastAsia="Calibri"/>
        </w:rPr>
        <w:t>privind</w:t>
      </w:r>
      <w:proofErr w:type="spellEnd"/>
      <w:r w:rsidRPr="00F66983">
        <w:rPr>
          <w:rFonts w:eastAsia="Calibri"/>
        </w:rPr>
        <w:t xml:space="preserve"> </w:t>
      </w:r>
      <w:proofErr w:type="spellStart"/>
      <w:r w:rsidRPr="00F66983">
        <w:rPr>
          <w:rFonts w:eastAsia="Calibri"/>
        </w:rPr>
        <w:t>netransmisibilitatea</w:t>
      </w:r>
      <w:proofErr w:type="spellEnd"/>
      <w:r w:rsidRPr="00F66983">
        <w:rPr>
          <w:rFonts w:eastAsia="Calibri"/>
        </w:rPr>
        <w:t xml:space="preserve"> </w:t>
      </w:r>
      <w:proofErr w:type="spellStart"/>
      <w:r w:rsidRPr="00F66983">
        <w:rPr>
          <w:rFonts w:eastAsia="Calibri"/>
        </w:rPr>
        <w:t>şi</w:t>
      </w:r>
      <w:proofErr w:type="spellEnd"/>
      <w:r w:rsidRPr="00F66983">
        <w:rPr>
          <w:rFonts w:eastAsia="Calibri"/>
        </w:rPr>
        <w:t xml:space="preserve"> ale art. 14^3 </w:t>
      </w:r>
      <w:proofErr w:type="spellStart"/>
      <w:r w:rsidRPr="00F66983">
        <w:rPr>
          <w:rFonts w:eastAsia="Calibri"/>
        </w:rPr>
        <w:t>alin</w:t>
      </w:r>
      <w:proofErr w:type="spellEnd"/>
      <w:r w:rsidRPr="00F66983">
        <w:rPr>
          <w:rFonts w:eastAsia="Calibri"/>
        </w:rPr>
        <w:t xml:space="preserve">. (2) din </w:t>
      </w:r>
      <w:proofErr w:type="spellStart"/>
      <w:r w:rsidRPr="00F66983">
        <w:rPr>
          <w:rFonts w:eastAsia="Calibri"/>
        </w:rPr>
        <w:t>Legea</w:t>
      </w:r>
      <w:proofErr w:type="spellEnd"/>
      <w:r w:rsidRPr="00F66983">
        <w:rPr>
          <w:rFonts w:eastAsia="Calibri"/>
        </w:rPr>
        <w:t xml:space="preserve"> 38/2003 cu </w:t>
      </w:r>
      <w:proofErr w:type="spellStart"/>
      <w:r w:rsidRPr="00F66983">
        <w:rPr>
          <w:rFonts w:eastAsia="Calibri"/>
        </w:rPr>
        <w:t>modificările</w:t>
      </w:r>
      <w:proofErr w:type="spellEnd"/>
      <w:r w:rsidRPr="00F66983">
        <w:rPr>
          <w:rFonts w:eastAsia="Calibri"/>
        </w:rPr>
        <w:t xml:space="preserve"> </w:t>
      </w:r>
      <w:proofErr w:type="spellStart"/>
      <w:r w:rsidRPr="00F66983">
        <w:rPr>
          <w:rFonts w:eastAsia="Calibri"/>
        </w:rPr>
        <w:t>şi</w:t>
      </w:r>
      <w:proofErr w:type="spellEnd"/>
      <w:r w:rsidRPr="00F66983">
        <w:rPr>
          <w:rFonts w:eastAsia="Calibri"/>
        </w:rPr>
        <w:t xml:space="preserve"> </w:t>
      </w:r>
      <w:proofErr w:type="spellStart"/>
      <w:r w:rsidRPr="00F66983">
        <w:rPr>
          <w:rFonts w:eastAsia="Calibri"/>
        </w:rPr>
        <w:t>completările</w:t>
      </w:r>
      <w:proofErr w:type="spellEnd"/>
      <w:r w:rsidRPr="00F66983">
        <w:rPr>
          <w:rFonts w:eastAsia="Calibri"/>
        </w:rPr>
        <w:t xml:space="preserve"> </w:t>
      </w:r>
      <w:proofErr w:type="spellStart"/>
      <w:proofErr w:type="gramStart"/>
      <w:r w:rsidRPr="00F66983">
        <w:rPr>
          <w:rFonts w:eastAsia="Calibri"/>
        </w:rPr>
        <w:t>ulterioare</w:t>
      </w:r>
      <w:proofErr w:type="spellEnd"/>
      <w:r w:rsidRPr="00F66983">
        <w:rPr>
          <w:rFonts w:eastAsia="Calibri"/>
        </w:rPr>
        <w:t xml:space="preserve"> .</w:t>
      </w:r>
      <w:proofErr w:type="gramEnd"/>
    </w:p>
    <w:p w14:paraId="59EF581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(7) Anularea contractului de atribuire în gestiune a executării serviciului de transport respective se aplică în cazul în care titularul contractului de atribuire încalcă prevederile art. 14^1 alin. (3) sau (4) si art. 14^3 alin. (1) din Legea 38/2003 .</w:t>
      </w:r>
    </w:p>
    <w:p w14:paraId="4E131C08" w14:textId="77777777" w:rsidR="006E4418" w:rsidRPr="0068312F" w:rsidRDefault="006E4418" w:rsidP="006E4418">
      <w:pPr>
        <w:autoSpaceDE w:val="0"/>
        <w:autoSpaceDN w:val="0"/>
        <w:adjustRightInd w:val="0"/>
        <w:rPr>
          <w:rFonts w:eastAsia="Calibri"/>
          <w:b/>
          <w:bCs/>
          <w:lang w:val="pt-BR"/>
        </w:rPr>
      </w:pPr>
    </w:p>
    <w:p w14:paraId="4E274927"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62 </w:t>
      </w:r>
      <w:r w:rsidRPr="0068312F">
        <w:rPr>
          <w:rFonts w:eastAsia="Calibri"/>
          <w:lang w:val="pt-BR"/>
        </w:rPr>
        <w:t>Dispoziţiile prezentului capitol se completează cu :</w:t>
      </w:r>
    </w:p>
    <w:p w14:paraId="542E4CBC"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 prevederile O.G. nr. 2/2001 privind regimul juridic al contravenţiilor , astfel cum a fost</w:t>
      </w:r>
    </w:p>
    <w:p w14:paraId="0F42B3E6"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aprobată cu modificări prin Legea nr. 180/2002 , cu modificările ulterioare .</w:t>
      </w:r>
    </w:p>
    <w:p w14:paraId="0CFC2BBD" w14:textId="77777777" w:rsidR="006E4418" w:rsidRPr="0068312F" w:rsidRDefault="006E4418" w:rsidP="006E4418">
      <w:pPr>
        <w:autoSpaceDE w:val="0"/>
        <w:autoSpaceDN w:val="0"/>
        <w:adjustRightInd w:val="0"/>
        <w:rPr>
          <w:rFonts w:eastAsia="Calibri"/>
          <w:b/>
          <w:bCs/>
          <w:lang w:val="pt-BR"/>
        </w:rPr>
      </w:pPr>
    </w:p>
    <w:p w14:paraId="4126B971"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X</w:t>
      </w:r>
    </w:p>
    <w:p w14:paraId="05A4FE58" w14:textId="77777777" w:rsidR="006E4418" w:rsidRPr="0068312F" w:rsidRDefault="006E4418" w:rsidP="006E4418">
      <w:pPr>
        <w:autoSpaceDE w:val="0"/>
        <w:autoSpaceDN w:val="0"/>
        <w:adjustRightInd w:val="0"/>
        <w:rPr>
          <w:rFonts w:eastAsia="Calibri"/>
          <w:b/>
          <w:bCs/>
          <w:lang w:val="pt-BR"/>
        </w:rPr>
      </w:pPr>
    </w:p>
    <w:p w14:paraId="25BE24BA"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Alte dispoziţii</w:t>
      </w:r>
    </w:p>
    <w:p w14:paraId="0A93B43D" w14:textId="77777777" w:rsidR="006E4418" w:rsidRPr="0068312F" w:rsidRDefault="006E4418" w:rsidP="006E4418">
      <w:pPr>
        <w:autoSpaceDE w:val="0"/>
        <w:autoSpaceDN w:val="0"/>
        <w:adjustRightInd w:val="0"/>
        <w:rPr>
          <w:rFonts w:eastAsia="Calibri"/>
          <w:b/>
          <w:bCs/>
          <w:lang w:val="pt-BR"/>
        </w:rPr>
      </w:pPr>
    </w:p>
    <w:p w14:paraId="5F763245"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63 </w:t>
      </w:r>
      <w:r w:rsidRPr="0068312F">
        <w:rPr>
          <w:rFonts w:eastAsia="Calibri"/>
          <w:lang w:val="pt-BR"/>
        </w:rPr>
        <w:t>Agresarea fizică sau verbală a reprezentanţilor împuterniciţi să aplice prevederile legii şi ale prezentului regulament, a legilor şi reglementărilor cu privire la activitatea de taximetrie , se sancţionează cu amenda între 500 lei si 1.000 lei si suspendarea autorizaţiei taxi/copiei conforme pe o perioadă de 3 luni. In cazul repetării comportamentului agresiv , autorizaţia taxi va fi anulată .</w:t>
      </w:r>
    </w:p>
    <w:p w14:paraId="54735E0D" w14:textId="77777777" w:rsidR="006E4418" w:rsidRPr="0068312F" w:rsidRDefault="006E4418" w:rsidP="006E4418">
      <w:pPr>
        <w:autoSpaceDE w:val="0"/>
        <w:autoSpaceDN w:val="0"/>
        <w:adjustRightInd w:val="0"/>
        <w:rPr>
          <w:rFonts w:eastAsia="Calibri"/>
          <w:b/>
          <w:bCs/>
          <w:lang w:val="pt-BR"/>
        </w:rPr>
      </w:pPr>
    </w:p>
    <w:p w14:paraId="68EC0285" w14:textId="77777777" w:rsidR="006E4418" w:rsidRPr="0068312F" w:rsidRDefault="006E4418" w:rsidP="006E4418">
      <w:pPr>
        <w:autoSpaceDE w:val="0"/>
        <w:autoSpaceDN w:val="0"/>
        <w:adjustRightInd w:val="0"/>
        <w:jc w:val="both"/>
        <w:rPr>
          <w:rFonts w:eastAsia="Calibri"/>
          <w:lang w:val="pt-BR"/>
        </w:rPr>
      </w:pPr>
      <w:r w:rsidRPr="0068312F">
        <w:rPr>
          <w:rFonts w:eastAsia="Calibri"/>
          <w:b/>
          <w:bCs/>
          <w:lang w:val="pt-BR"/>
        </w:rPr>
        <w:t xml:space="preserve">Art. 64 </w:t>
      </w:r>
      <w:r w:rsidRPr="0068312F">
        <w:rPr>
          <w:rFonts w:eastAsia="Calibri"/>
          <w:lang w:val="pt-BR"/>
        </w:rPr>
        <w:t xml:space="preserve">In staţiile de aşteptare vor staţiona doar taxiurile disponibile , şoferii având obligaţia de a rămâne în autovehicul sau în apropierea lui . Asteptarea clienţilor se va face în staţii taxi special amenajate cu marcaje şi plăcuţe indicatoare , în limita locurilor stabilite </w:t>
      </w:r>
    </w:p>
    <w:p w14:paraId="41299470" w14:textId="77777777" w:rsidR="006E4418" w:rsidRPr="0068312F" w:rsidRDefault="006E4418" w:rsidP="006E4418">
      <w:pPr>
        <w:autoSpaceDE w:val="0"/>
        <w:autoSpaceDN w:val="0"/>
        <w:adjustRightInd w:val="0"/>
        <w:jc w:val="both"/>
        <w:rPr>
          <w:rFonts w:eastAsia="Calibri"/>
          <w:b/>
          <w:bCs/>
          <w:lang w:val="pt-BR"/>
        </w:rPr>
      </w:pPr>
    </w:p>
    <w:p w14:paraId="73306AA5" w14:textId="77777777" w:rsidR="006E4418" w:rsidRPr="0068312F" w:rsidRDefault="006E4418" w:rsidP="006E4418">
      <w:pPr>
        <w:autoSpaceDE w:val="0"/>
        <w:autoSpaceDN w:val="0"/>
        <w:adjustRightInd w:val="0"/>
        <w:jc w:val="both"/>
        <w:rPr>
          <w:rFonts w:eastAsia="Calibri"/>
          <w:lang w:val="pt-BR"/>
        </w:rPr>
      </w:pPr>
      <w:r w:rsidRPr="0068312F">
        <w:rPr>
          <w:rFonts w:eastAsia="Calibri"/>
          <w:b/>
          <w:bCs/>
          <w:lang w:val="pt-BR"/>
        </w:rPr>
        <w:t xml:space="preserve">Art. 65 </w:t>
      </w:r>
      <w:r w:rsidRPr="0068312F">
        <w:rPr>
          <w:rFonts w:eastAsia="Calibri"/>
          <w:lang w:val="pt-BR"/>
        </w:rPr>
        <w:t>Clienţii pot opta pentru un anume autovehicul taxi , indiferent de poziţia acestuia în coloana formată în staţia respectivă .</w:t>
      </w:r>
    </w:p>
    <w:p w14:paraId="2378339B" w14:textId="77777777" w:rsidR="006E4418" w:rsidRPr="0068312F" w:rsidRDefault="006E4418" w:rsidP="006E4418">
      <w:pPr>
        <w:autoSpaceDE w:val="0"/>
        <w:autoSpaceDN w:val="0"/>
        <w:adjustRightInd w:val="0"/>
        <w:jc w:val="both"/>
        <w:rPr>
          <w:rFonts w:eastAsia="Calibri"/>
          <w:b/>
          <w:bCs/>
          <w:lang w:val="pt-BR"/>
        </w:rPr>
      </w:pPr>
    </w:p>
    <w:p w14:paraId="556077EE"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 66 </w:t>
      </w:r>
      <w:r w:rsidRPr="0068312F">
        <w:rPr>
          <w:rFonts w:eastAsia="Calibri"/>
          <w:lang w:val="pt-BR"/>
        </w:rPr>
        <w:t>(1) Eliberarea unui duplicat al autorizaţiei de transport , autorizaţiei taxi/copiei conforme se realizează numai în următoarele condiţii :</w:t>
      </w:r>
    </w:p>
    <w:p w14:paraId="70E5CF42"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a) deteriorare gravă</w:t>
      </w:r>
    </w:p>
    <w:p w14:paraId="3B4D0319"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b) distrugere totală , pierdere , sustragere ;</w:t>
      </w:r>
    </w:p>
    <w:p w14:paraId="147CB41F"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In vederea eliberării duplicatului , titularul va depune la emitent în termen de 24 ore de la producerea evenimentului , o cerere la care va anexa următoarele documente :</w:t>
      </w:r>
    </w:p>
    <w:p w14:paraId="0F16BB2B"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a) originalul autorizaţiei de transport , autorizaţiei taxi/copiei conforme după caz ;</w:t>
      </w:r>
    </w:p>
    <w:p w14:paraId="7617130B"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b) dovada publicării în presa locală , dupa caz ;</w:t>
      </w:r>
    </w:p>
    <w:p w14:paraId="6E429690"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lastRenderedPageBreak/>
        <w:t>c) dovada plăţii tarifului pentru eliberarea autorizaţiei de transport , autorizaţiei</w:t>
      </w:r>
    </w:p>
    <w:p w14:paraId="0B96FF09"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taxi/copiei conforme ;</w:t>
      </w:r>
    </w:p>
    <w:p w14:paraId="3AC2C553"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Duplicatul autorizaţiei respective se eliberează în 10 zile de la data înregistrării cererii .</w:t>
      </w:r>
    </w:p>
    <w:p w14:paraId="5D18DED0"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(2) Eliberarea unui nou ecuson se realizează in următoarele condiţii :</w:t>
      </w:r>
    </w:p>
    <w:p w14:paraId="1E28AD5A"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a) deteriorare gravă ;</w:t>
      </w:r>
    </w:p>
    <w:p w14:paraId="198F1CBB"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b) distrugere totală , pierdere , sustragere .</w:t>
      </w:r>
    </w:p>
    <w:p w14:paraId="224DECE8" w14:textId="549B3BAF" w:rsidR="006E4418" w:rsidRPr="0068312F" w:rsidRDefault="006E4418" w:rsidP="006E4418">
      <w:pPr>
        <w:autoSpaceDE w:val="0"/>
        <w:autoSpaceDN w:val="0"/>
        <w:adjustRightInd w:val="0"/>
        <w:jc w:val="both"/>
        <w:rPr>
          <w:rFonts w:eastAsia="Calibri"/>
          <w:lang w:val="pt-BR"/>
        </w:rPr>
      </w:pPr>
      <w:r w:rsidRPr="0068312F">
        <w:rPr>
          <w:rFonts w:eastAsia="Calibri"/>
          <w:lang w:val="pt-BR"/>
        </w:rPr>
        <w:t xml:space="preserve">(3) In cazul pierderii sau sustragerii ecusoanelor , transportatorul autorizat , are obligaţia de a anunta organele competente din cadrul Politiei Comunei </w:t>
      </w:r>
      <w:r w:rsidR="003B7ACF">
        <w:rPr>
          <w:rFonts w:eastAsia="Calibri"/>
          <w:lang w:val="pt-BR"/>
        </w:rPr>
        <w:t>Acățari</w:t>
      </w:r>
      <w:r w:rsidRPr="0068312F">
        <w:rPr>
          <w:rFonts w:eastAsia="Calibri"/>
          <w:lang w:val="pt-BR"/>
        </w:rPr>
        <w:t xml:space="preserve"> şi de a prezenta dovada publicării în presa locală .</w:t>
      </w:r>
    </w:p>
    <w:p w14:paraId="228631E3" w14:textId="77777777" w:rsidR="006E4418" w:rsidRPr="0068312F" w:rsidRDefault="006E4418" w:rsidP="006E4418">
      <w:pPr>
        <w:autoSpaceDE w:val="0"/>
        <w:autoSpaceDN w:val="0"/>
        <w:adjustRightInd w:val="0"/>
        <w:jc w:val="both"/>
        <w:rPr>
          <w:rFonts w:eastAsia="Calibri"/>
          <w:b/>
          <w:bCs/>
          <w:lang w:val="pt-BR"/>
        </w:rPr>
      </w:pPr>
    </w:p>
    <w:p w14:paraId="11348E62" w14:textId="77777777" w:rsidR="006E4418" w:rsidRPr="0068312F" w:rsidRDefault="006E4418" w:rsidP="006E4418">
      <w:pPr>
        <w:autoSpaceDE w:val="0"/>
        <w:autoSpaceDN w:val="0"/>
        <w:adjustRightInd w:val="0"/>
        <w:jc w:val="both"/>
        <w:rPr>
          <w:rFonts w:eastAsia="Calibri"/>
          <w:lang w:val="pt-BR"/>
        </w:rPr>
      </w:pPr>
      <w:r w:rsidRPr="0068312F">
        <w:rPr>
          <w:rFonts w:eastAsia="Calibri"/>
          <w:b/>
          <w:bCs/>
          <w:lang w:val="pt-BR"/>
        </w:rPr>
        <w:t xml:space="preserve">Art.67 </w:t>
      </w:r>
      <w:r w:rsidRPr="0068312F">
        <w:rPr>
          <w:rFonts w:eastAsia="Calibri"/>
          <w:lang w:val="pt-BR"/>
        </w:rPr>
        <w:t>(1) In cazul în care transportatorul autorizat încetează activitatea de taximetrie sau de transport în regim de închiriere , acesta are obligaţia de a depune la autoritatea de autorizare , autorizaţia taxi /copia conformă , împreună cu ecusoanele aferente .</w:t>
      </w:r>
    </w:p>
    <w:p w14:paraId="284712EE" w14:textId="77777777" w:rsidR="006E4418" w:rsidRPr="0068312F" w:rsidRDefault="006E4418" w:rsidP="006E4418">
      <w:pPr>
        <w:autoSpaceDE w:val="0"/>
        <w:autoSpaceDN w:val="0"/>
        <w:adjustRightInd w:val="0"/>
        <w:jc w:val="both"/>
        <w:rPr>
          <w:rFonts w:eastAsia="Calibri"/>
          <w:b/>
          <w:bCs/>
          <w:lang w:val="pt-BR"/>
        </w:rPr>
      </w:pPr>
    </w:p>
    <w:p w14:paraId="49ADF952" w14:textId="77777777" w:rsidR="006E4418" w:rsidRPr="0068312F" w:rsidRDefault="006E4418" w:rsidP="006E4418">
      <w:pPr>
        <w:autoSpaceDE w:val="0"/>
        <w:autoSpaceDN w:val="0"/>
        <w:adjustRightInd w:val="0"/>
        <w:jc w:val="both"/>
        <w:rPr>
          <w:rFonts w:eastAsia="Calibri"/>
          <w:lang w:val="pt-BR"/>
        </w:rPr>
      </w:pPr>
      <w:r w:rsidRPr="0068312F">
        <w:rPr>
          <w:rFonts w:eastAsia="Calibri"/>
          <w:b/>
          <w:bCs/>
          <w:lang w:val="pt-BR"/>
        </w:rPr>
        <w:t xml:space="preserve">Art.68 </w:t>
      </w:r>
      <w:r w:rsidRPr="0068312F">
        <w:rPr>
          <w:rFonts w:eastAsia="Calibri"/>
          <w:lang w:val="pt-BR"/>
        </w:rPr>
        <w:t>(1) Controalele asupra activitaţii transportatorilor autorizaţi se pot executa în următoarele condiţii :</w:t>
      </w:r>
    </w:p>
    <w:p w14:paraId="324295DB" w14:textId="77777777" w:rsidR="006E4418" w:rsidRPr="0068312F" w:rsidRDefault="006E4418" w:rsidP="006E4418">
      <w:pPr>
        <w:autoSpaceDE w:val="0"/>
        <w:autoSpaceDN w:val="0"/>
        <w:adjustRightInd w:val="0"/>
        <w:jc w:val="both"/>
        <w:rPr>
          <w:rFonts w:eastAsia="Calibri"/>
          <w:lang w:val="pt-BR"/>
        </w:rPr>
      </w:pPr>
    </w:p>
    <w:p w14:paraId="3F7BCEF2"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a) controale pe traseu , executate de echipaje mixte , din care trebuie să facă parte</w:t>
      </w:r>
    </w:p>
    <w:p w14:paraId="0BBEF255"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un reprezentant al Poliţiei Rutiere . Aceste controale se execută planificat sau la</w:t>
      </w:r>
    </w:p>
    <w:p w14:paraId="3763673E"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cererea expresă a unui organ de control autorizat ;</w:t>
      </w:r>
    </w:p>
    <w:p w14:paraId="7B7C907C" w14:textId="77777777" w:rsidR="006E4418" w:rsidRPr="0068312F" w:rsidRDefault="006E4418" w:rsidP="006E4418">
      <w:pPr>
        <w:autoSpaceDE w:val="0"/>
        <w:autoSpaceDN w:val="0"/>
        <w:adjustRightInd w:val="0"/>
        <w:jc w:val="both"/>
        <w:rPr>
          <w:rFonts w:eastAsia="Calibri"/>
          <w:lang w:val="pt-BR"/>
        </w:rPr>
      </w:pPr>
    </w:p>
    <w:p w14:paraId="74BFD284"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b) control privind activitatea taxiurilor , la sediul firmei , pe perioada cât acestea</w:t>
      </w:r>
    </w:p>
    <w:p w14:paraId="7DFBFA53"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staţionează în locurile de aşteptare , sau în alte locuri , se face de reprezentanţii</w:t>
      </w:r>
    </w:p>
    <w:p w14:paraId="46BF4367"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organelor de control autorizate prevăzute la art. 51 din prezentul regulament şi de</w:t>
      </w:r>
    </w:p>
    <w:p w14:paraId="3289ACFF"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către imputerniciţii Primarului .</w:t>
      </w:r>
    </w:p>
    <w:p w14:paraId="66BE7FA9" w14:textId="77777777" w:rsidR="006E4418" w:rsidRPr="0068312F" w:rsidRDefault="006E4418" w:rsidP="006E4418">
      <w:pPr>
        <w:autoSpaceDE w:val="0"/>
        <w:autoSpaceDN w:val="0"/>
        <w:adjustRightInd w:val="0"/>
        <w:jc w:val="both"/>
        <w:rPr>
          <w:rFonts w:eastAsia="Calibri"/>
          <w:lang w:val="pt-BR"/>
        </w:rPr>
      </w:pPr>
    </w:p>
    <w:p w14:paraId="35346C1C"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(2) Fiecare organ de control autorizat va efectua controlul numai în domeniul în care are atribuţii în ceea ce priveşte desfăşurarea activităţii de transport în regim de taxi şi în regim de închiriere .</w:t>
      </w:r>
    </w:p>
    <w:p w14:paraId="37242F5C" w14:textId="77777777" w:rsidR="006E4418" w:rsidRPr="0068312F" w:rsidRDefault="006E4418" w:rsidP="006E4418">
      <w:pPr>
        <w:autoSpaceDE w:val="0"/>
        <w:autoSpaceDN w:val="0"/>
        <w:adjustRightInd w:val="0"/>
        <w:jc w:val="both"/>
        <w:rPr>
          <w:rFonts w:eastAsia="Calibri"/>
          <w:lang w:val="pt-BR"/>
        </w:rPr>
      </w:pPr>
    </w:p>
    <w:p w14:paraId="0239B750" w14:textId="77777777" w:rsidR="006E4418" w:rsidRPr="0068312F" w:rsidRDefault="006E4418" w:rsidP="006E4418">
      <w:pPr>
        <w:autoSpaceDE w:val="0"/>
        <w:autoSpaceDN w:val="0"/>
        <w:adjustRightInd w:val="0"/>
        <w:jc w:val="both"/>
        <w:rPr>
          <w:rFonts w:eastAsia="Calibri"/>
          <w:lang w:val="pt-BR"/>
        </w:rPr>
      </w:pPr>
      <w:r w:rsidRPr="0068312F">
        <w:rPr>
          <w:rFonts w:eastAsia="Calibri"/>
          <w:lang w:val="pt-BR"/>
        </w:rPr>
        <w:t>(3) Pentru organele de control , neconcordanţa dintre indicaţiile “LIBER” si “OCUPAT” ale lămpii taxi în regim de operare a aparatului de taxat poate fi considerată flagrant şi constituie motiv de oprire a taxiului de către autoritaţile abilitate şi de control privind aceasta neconcordanţă .</w:t>
      </w:r>
    </w:p>
    <w:p w14:paraId="7B3A3833" w14:textId="77777777" w:rsidR="006E4418" w:rsidRPr="0068312F" w:rsidRDefault="006E4418" w:rsidP="006E4418">
      <w:pPr>
        <w:autoSpaceDE w:val="0"/>
        <w:autoSpaceDN w:val="0"/>
        <w:adjustRightInd w:val="0"/>
        <w:jc w:val="both"/>
        <w:rPr>
          <w:rFonts w:eastAsia="Calibri"/>
          <w:b/>
          <w:bCs/>
          <w:lang w:val="pt-BR"/>
        </w:rPr>
      </w:pPr>
    </w:p>
    <w:p w14:paraId="038AE8F4"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Art. 69 T</w:t>
      </w:r>
      <w:r w:rsidRPr="0068312F">
        <w:rPr>
          <w:rFonts w:eastAsia="Calibri"/>
          <w:lang w:val="pt-BR"/>
        </w:rPr>
        <w:t>axele locale privind transportul în regim de taxi şi transportul în regim de închiriere sunt stabilite şi se reactualizează anual prin hotârăre a Consiliului Local după cum urmează :</w:t>
      </w:r>
    </w:p>
    <w:p w14:paraId="03179CC1" w14:textId="77777777" w:rsidR="006E4418" w:rsidRPr="0068312F" w:rsidRDefault="006E4418" w:rsidP="006E4418">
      <w:pPr>
        <w:autoSpaceDE w:val="0"/>
        <w:autoSpaceDN w:val="0"/>
        <w:adjustRightInd w:val="0"/>
        <w:rPr>
          <w:rFonts w:eastAsia="Calibri"/>
          <w:b/>
          <w:bCs/>
          <w:lang w:val="pt-BR"/>
        </w:rPr>
      </w:pPr>
    </w:p>
    <w:p w14:paraId="3BE54FDC"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Nr. crt. Tip taxa Taxa</w:t>
      </w:r>
    </w:p>
    <w:p w14:paraId="67358A28"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1. Taxa autorizaţie transport în regim de taxi 50 LEI</w:t>
      </w:r>
    </w:p>
    <w:p w14:paraId="0C020C35"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2. Taxa autorizaţie transport în regim de închiriere 50 LEI</w:t>
      </w:r>
    </w:p>
    <w:p w14:paraId="459B0167"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3. Taxa autorizaţie taxi/Copie conformă 150 LEI</w:t>
      </w:r>
    </w:p>
    <w:p w14:paraId="6691B671" w14:textId="77777777" w:rsidR="006E4418" w:rsidRPr="0068312F" w:rsidRDefault="006E4418" w:rsidP="006E4418">
      <w:pPr>
        <w:autoSpaceDE w:val="0"/>
        <w:autoSpaceDN w:val="0"/>
        <w:adjustRightInd w:val="0"/>
        <w:rPr>
          <w:rFonts w:eastAsia="Calibri"/>
          <w:b/>
          <w:bCs/>
          <w:lang w:val="pt-BR"/>
        </w:rPr>
      </w:pPr>
    </w:p>
    <w:p w14:paraId="7F10E7B6"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Capitolul XI</w:t>
      </w:r>
    </w:p>
    <w:p w14:paraId="46962914" w14:textId="77777777" w:rsidR="006E4418" w:rsidRPr="0068312F" w:rsidRDefault="006E4418" w:rsidP="006E4418">
      <w:pPr>
        <w:autoSpaceDE w:val="0"/>
        <w:autoSpaceDN w:val="0"/>
        <w:adjustRightInd w:val="0"/>
        <w:rPr>
          <w:rFonts w:eastAsia="Calibri"/>
          <w:b/>
          <w:bCs/>
          <w:lang w:val="pt-BR"/>
        </w:rPr>
      </w:pPr>
      <w:r w:rsidRPr="0068312F">
        <w:rPr>
          <w:rFonts w:eastAsia="Calibri"/>
          <w:b/>
          <w:bCs/>
          <w:lang w:val="pt-BR"/>
        </w:rPr>
        <w:t>Dispoziţii finale şi tranzitorii</w:t>
      </w:r>
    </w:p>
    <w:p w14:paraId="09B2B6C4" w14:textId="77777777" w:rsidR="006E4418" w:rsidRPr="0068312F" w:rsidRDefault="006E4418" w:rsidP="006E4418">
      <w:pPr>
        <w:autoSpaceDE w:val="0"/>
        <w:autoSpaceDN w:val="0"/>
        <w:adjustRightInd w:val="0"/>
        <w:rPr>
          <w:rFonts w:eastAsia="Calibri"/>
          <w:b/>
          <w:bCs/>
          <w:lang w:val="pt-BR"/>
        </w:rPr>
      </w:pPr>
    </w:p>
    <w:p w14:paraId="281A3028" w14:textId="77777777" w:rsidR="006E4418" w:rsidRPr="0068312F" w:rsidRDefault="006E4418" w:rsidP="006E4418">
      <w:pPr>
        <w:autoSpaceDE w:val="0"/>
        <w:autoSpaceDN w:val="0"/>
        <w:adjustRightInd w:val="0"/>
        <w:rPr>
          <w:rFonts w:eastAsia="Calibri"/>
          <w:lang w:val="pt-BR"/>
        </w:rPr>
      </w:pPr>
      <w:r w:rsidRPr="0068312F">
        <w:rPr>
          <w:rFonts w:eastAsia="Calibri"/>
          <w:b/>
          <w:bCs/>
          <w:lang w:val="pt-BR"/>
        </w:rPr>
        <w:t xml:space="preserve">Art.70 </w:t>
      </w:r>
      <w:r w:rsidRPr="0068312F">
        <w:rPr>
          <w:rFonts w:eastAsia="Calibri"/>
          <w:lang w:val="pt-BR"/>
        </w:rPr>
        <w:t xml:space="preserve">Pentru aspecte neprecizate de prezentul regulament , sunt aplicabile prevederile Legii nr 38/2003 privind transportul în regim de taxi şi transportul în regim de închiriere cu modificările şi completările ulterioare, ale Ordinului nr. 356/2007 , ale Ordinului nr. 207/2007 pentru aprobarea Regulamentului – cadru de acordare a autorizaţiilor de transport </w:t>
      </w:r>
    </w:p>
    <w:p w14:paraId="0FB635CB" w14:textId="77777777" w:rsidR="006E4418" w:rsidRPr="0068312F" w:rsidRDefault="006E4418" w:rsidP="006E4418">
      <w:pPr>
        <w:autoSpaceDE w:val="0"/>
        <w:autoSpaceDN w:val="0"/>
        <w:adjustRightInd w:val="0"/>
        <w:rPr>
          <w:rFonts w:eastAsia="Calibri"/>
          <w:lang w:val="pt-BR"/>
        </w:rPr>
      </w:pPr>
    </w:p>
    <w:p w14:paraId="5C3A5641" w14:textId="77777777" w:rsidR="006E4418" w:rsidRPr="0068312F" w:rsidRDefault="006E4418" w:rsidP="006E4418">
      <w:pPr>
        <w:autoSpaceDE w:val="0"/>
        <w:autoSpaceDN w:val="0"/>
        <w:adjustRightInd w:val="0"/>
        <w:rPr>
          <w:rFonts w:eastAsia="Calibri"/>
          <w:lang w:val="pt-BR"/>
        </w:rPr>
      </w:pPr>
    </w:p>
    <w:p w14:paraId="450BED94" w14:textId="77777777" w:rsidR="006E4418" w:rsidRPr="0068312F" w:rsidRDefault="006E4418" w:rsidP="006E4418">
      <w:pPr>
        <w:autoSpaceDE w:val="0"/>
        <w:autoSpaceDN w:val="0"/>
        <w:adjustRightInd w:val="0"/>
        <w:rPr>
          <w:rFonts w:eastAsia="Calibri"/>
          <w:lang w:val="pt-BR"/>
        </w:rPr>
      </w:pPr>
    </w:p>
    <w:p w14:paraId="75A62B2B" w14:textId="77777777" w:rsidR="006E4418" w:rsidRPr="0068312F" w:rsidRDefault="006E4418" w:rsidP="006E4418">
      <w:pPr>
        <w:autoSpaceDE w:val="0"/>
        <w:autoSpaceDN w:val="0"/>
        <w:adjustRightInd w:val="0"/>
        <w:rPr>
          <w:rFonts w:eastAsia="Calibri"/>
          <w:lang w:val="pt-BR"/>
        </w:rPr>
      </w:pPr>
      <w:r w:rsidRPr="0068312F">
        <w:rPr>
          <w:rFonts w:eastAsia="Calibri"/>
          <w:lang w:val="pt-BR"/>
        </w:rPr>
        <w:t>în domeniul serviciilor de transport public local , emis de preşedintele A.N.R.S.C. de Utilităţi Publice şi alte prevederi din, legislaţia în domeniu .</w:t>
      </w:r>
    </w:p>
    <w:p w14:paraId="02D2F9C0" w14:textId="77777777" w:rsidR="006E4418" w:rsidRPr="0068312F" w:rsidRDefault="006E4418" w:rsidP="006E4418">
      <w:pPr>
        <w:autoSpaceDE w:val="0"/>
        <w:autoSpaceDN w:val="0"/>
        <w:adjustRightInd w:val="0"/>
        <w:rPr>
          <w:rFonts w:eastAsia="Calibri"/>
          <w:lang w:val="pt-BR"/>
        </w:rPr>
      </w:pPr>
    </w:p>
    <w:p w14:paraId="72C3E83B" w14:textId="77777777" w:rsidR="006E4418" w:rsidRPr="0068312F" w:rsidRDefault="006E4418" w:rsidP="006E4418">
      <w:pPr>
        <w:autoSpaceDE w:val="0"/>
        <w:autoSpaceDN w:val="0"/>
        <w:adjustRightInd w:val="0"/>
        <w:rPr>
          <w:rFonts w:eastAsia="Calibri"/>
          <w:lang w:val="pt-BR"/>
        </w:rPr>
      </w:pPr>
    </w:p>
    <w:p w14:paraId="151FF581" w14:textId="6D63A853" w:rsidR="006E4418" w:rsidRDefault="00C13E00" w:rsidP="006E4418">
      <w:pPr>
        <w:autoSpaceDE w:val="0"/>
        <w:autoSpaceDN w:val="0"/>
        <w:adjustRightInd w:val="0"/>
        <w:rPr>
          <w:rFonts w:eastAsia="Calibri"/>
          <w:lang w:val="pt-BR"/>
        </w:rPr>
      </w:pP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t>Primar,</w:t>
      </w:r>
    </w:p>
    <w:p w14:paraId="06310467" w14:textId="62F0B4E6" w:rsidR="00C13E00" w:rsidRPr="0068312F" w:rsidRDefault="00C13E00" w:rsidP="006E4418">
      <w:pPr>
        <w:autoSpaceDE w:val="0"/>
        <w:autoSpaceDN w:val="0"/>
        <w:adjustRightInd w:val="0"/>
        <w:rPr>
          <w:rFonts w:eastAsia="Calibri"/>
          <w:lang w:val="pt-BR"/>
        </w:rPr>
      </w:pP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r>
      <w:r>
        <w:rPr>
          <w:rFonts w:eastAsia="Calibri"/>
          <w:lang w:val="pt-BR"/>
        </w:rPr>
        <w:tab/>
        <w:t>Osvath Csaba</w:t>
      </w:r>
    </w:p>
    <w:p w14:paraId="061A0FF0" w14:textId="77777777" w:rsidR="006E4418" w:rsidRPr="0068312F" w:rsidRDefault="006E4418" w:rsidP="006E4418">
      <w:pPr>
        <w:autoSpaceDE w:val="0"/>
        <w:autoSpaceDN w:val="0"/>
        <w:adjustRightInd w:val="0"/>
        <w:rPr>
          <w:rFonts w:eastAsia="Calibri"/>
          <w:lang w:val="pt-BR"/>
        </w:rPr>
      </w:pPr>
    </w:p>
    <w:p w14:paraId="30E214E6" w14:textId="77777777" w:rsidR="006E4418" w:rsidRPr="0068312F" w:rsidRDefault="006E4418" w:rsidP="006E4418">
      <w:pPr>
        <w:autoSpaceDE w:val="0"/>
        <w:autoSpaceDN w:val="0"/>
        <w:adjustRightInd w:val="0"/>
        <w:rPr>
          <w:rFonts w:eastAsia="Calibri"/>
          <w:lang w:val="pt-BR"/>
        </w:rPr>
      </w:pPr>
    </w:p>
    <w:p w14:paraId="6C48838F" w14:textId="77777777" w:rsidR="006E4418" w:rsidRPr="0068312F" w:rsidRDefault="006E4418" w:rsidP="006E4418">
      <w:pPr>
        <w:autoSpaceDE w:val="0"/>
        <w:autoSpaceDN w:val="0"/>
        <w:adjustRightInd w:val="0"/>
        <w:rPr>
          <w:rFonts w:eastAsia="Calibri"/>
          <w:lang w:val="pt-BR"/>
        </w:rPr>
      </w:pPr>
    </w:p>
    <w:p w14:paraId="34EBF425" w14:textId="77777777" w:rsidR="006E4418" w:rsidRPr="0068312F" w:rsidRDefault="006E4418" w:rsidP="006E4418">
      <w:pPr>
        <w:autoSpaceDE w:val="0"/>
        <w:autoSpaceDN w:val="0"/>
        <w:adjustRightInd w:val="0"/>
        <w:rPr>
          <w:rFonts w:eastAsia="Calibri"/>
          <w:lang w:val="pt-BR"/>
        </w:rPr>
      </w:pPr>
    </w:p>
    <w:p w14:paraId="5B01F832" w14:textId="77777777" w:rsidR="006E4418" w:rsidRPr="0068312F" w:rsidRDefault="006E4418" w:rsidP="006E4418">
      <w:pPr>
        <w:autoSpaceDE w:val="0"/>
        <w:autoSpaceDN w:val="0"/>
        <w:adjustRightInd w:val="0"/>
        <w:rPr>
          <w:rFonts w:eastAsia="Calibri"/>
          <w:lang w:val="pt-BR"/>
        </w:rPr>
      </w:pPr>
    </w:p>
    <w:p w14:paraId="759B7E50" w14:textId="77777777" w:rsidR="006E4418" w:rsidRPr="0068312F" w:rsidRDefault="006E4418" w:rsidP="006E4418">
      <w:pPr>
        <w:autoSpaceDE w:val="0"/>
        <w:autoSpaceDN w:val="0"/>
        <w:adjustRightInd w:val="0"/>
        <w:rPr>
          <w:rFonts w:eastAsia="Calibri"/>
          <w:lang w:val="pt-BR"/>
        </w:rPr>
      </w:pPr>
    </w:p>
    <w:p w14:paraId="6949AF55" w14:textId="77777777" w:rsidR="006E4418" w:rsidRPr="0068312F" w:rsidRDefault="006E4418" w:rsidP="006E4418">
      <w:pPr>
        <w:autoSpaceDE w:val="0"/>
        <w:autoSpaceDN w:val="0"/>
        <w:adjustRightInd w:val="0"/>
        <w:rPr>
          <w:rFonts w:eastAsia="Calibri"/>
          <w:lang w:val="pt-BR"/>
        </w:rPr>
      </w:pPr>
    </w:p>
    <w:p w14:paraId="4AD83BDA" w14:textId="77777777" w:rsidR="006E4418" w:rsidRPr="0068312F" w:rsidRDefault="006E4418" w:rsidP="006E4418">
      <w:pPr>
        <w:autoSpaceDE w:val="0"/>
        <w:autoSpaceDN w:val="0"/>
        <w:adjustRightInd w:val="0"/>
        <w:rPr>
          <w:rFonts w:eastAsia="Calibri"/>
          <w:lang w:val="pt-BR"/>
        </w:rPr>
      </w:pPr>
    </w:p>
    <w:p w14:paraId="647CEA38" w14:textId="77777777" w:rsidR="006E4418" w:rsidRPr="0068312F" w:rsidRDefault="006E4418" w:rsidP="006E4418">
      <w:pPr>
        <w:autoSpaceDE w:val="0"/>
        <w:autoSpaceDN w:val="0"/>
        <w:adjustRightInd w:val="0"/>
        <w:rPr>
          <w:rFonts w:eastAsia="Calibri"/>
          <w:lang w:val="pt-BR"/>
        </w:rPr>
      </w:pPr>
    </w:p>
    <w:p w14:paraId="27323FE3" w14:textId="77777777" w:rsidR="006E4418" w:rsidRPr="0068312F" w:rsidRDefault="006E4418" w:rsidP="006E4418">
      <w:pPr>
        <w:autoSpaceDE w:val="0"/>
        <w:autoSpaceDN w:val="0"/>
        <w:adjustRightInd w:val="0"/>
        <w:rPr>
          <w:rFonts w:eastAsia="Calibri"/>
          <w:lang w:val="pt-BR"/>
        </w:rPr>
      </w:pPr>
    </w:p>
    <w:p w14:paraId="4DC99D43" w14:textId="77777777" w:rsidR="006E4418" w:rsidRPr="0068312F" w:rsidRDefault="006E4418" w:rsidP="006E4418">
      <w:pPr>
        <w:autoSpaceDE w:val="0"/>
        <w:autoSpaceDN w:val="0"/>
        <w:adjustRightInd w:val="0"/>
        <w:rPr>
          <w:rFonts w:eastAsia="Calibri"/>
          <w:lang w:val="pt-BR"/>
        </w:rPr>
      </w:pPr>
    </w:p>
    <w:p w14:paraId="4AA2FD37" w14:textId="77777777" w:rsidR="006E4418" w:rsidRPr="0068312F" w:rsidRDefault="006E4418" w:rsidP="006E4418">
      <w:pPr>
        <w:autoSpaceDE w:val="0"/>
        <w:autoSpaceDN w:val="0"/>
        <w:adjustRightInd w:val="0"/>
        <w:rPr>
          <w:rFonts w:eastAsia="Calibri"/>
          <w:lang w:val="pt-BR"/>
        </w:rPr>
      </w:pPr>
    </w:p>
    <w:p w14:paraId="69D8F3B4" w14:textId="77777777" w:rsidR="006E4418" w:rsidRPr="0068312F" w:rsidRDefault="006E4418" w:rsidP="006E4418">
      <w:pPr>
        <w:autoSpaceDE w:val="0"/>
        <w:autoSpaceDN w:val="0"/>
        <w:adjustRightInd w:val="0"/>
        <w:rPr>
          <w:rFonts w:eastAsia="Calibri"/>
          <w:lang w:val="pt-BR"/>
        </w:rPr>
      </w:pPr>
    </w:p>
    <w:p w14:paraId="430A4098" w14:textId="77777777" w:rsidR="006E4418" w:rsidRPr="0068312F" w:rsidRDefault="006E4418" w:rsidP="006E4418">
      <w:pPr>
        <w:autoSpaceDE w:val="0"/>
        <w:autoSpaceDN w:val="0"/>
        <w:adjustRightInd w:val="0"/>
        <w:rPr>
          <w:rFonts w:eastAsia="Calibri"/>
          <w:lang w:val="pt-BR"/>
        </w:rPr>
      </w:pPr>
    </w:p>
    <w:p w14:paraId="7B5CD8E3" w14:textId="77777777" w:rsidR="006E4418" w:rsidRPr="0068312F" w:rsidRDefault="006E4418" w:rsidP="006E4418">
      <w:pPr>
        <w:autoSpaceDE w:val="0"/>
        <w:autoSpaceDN w:val="0"/>
        <w:adjustRightInd w:val="0"/>
        <w:rPr>
          <w:rFonts w:eastAsia="Calibri"/>
          <w:lang w:val="pt-BR"/>
        </w:rPr>
      </w:pPr>
    </w:p>
    <w:p w14:paraId="33F97C38" w14:textId="77777777" w:rsidR="006E4418" w:rsidRPr="0068312F" w:rsidRDefault="006E4418" w:rsidP="006E4418">
      <w:pPr>
        <w:autoSpaceDE w:val="0"/>
        <w:autoSpaceDN w:val="0"/>
        <w:adjustRightInd w:val="0"/>
        <w:rPr>
          <w:rFonts w:eastAsia="Calibri"/>
          <w:lang w:val="pt-BR"/>
        </w:rPr>
      </w:pPr>
    </w:p>
    <w:p w14:paraId="051F3EA6" w14:textId="77777777" w:rsidR="006E4418" w:rsidRPr="0068312F" w:rsidRDefault="006E4418" w:rsidP="006E4418">
      <w:pPr>
        <w:autoSpaceDE w:val="0"/>
        <w:autoSpaceDN w:val="0"/>
        <w:adjustRightInd w:val="0"/>
        <w:rPr>
          <w:rFonts w:eastAsia="Calibri"/>
          <w:lang w:val="pt-BR"/>
        </w:rPr>
      </w:pPr>
    </w:p>
    <w:p w14:paraId="1AB312AA" w14:textId="77777777" w:rsidR="006E4418" w:rsidRPr="0068312F" w:rsidRDefault="006E4418" w:rsidP="006E4418">
      <w:pPr>
        <w:autoSpaceDE w:val="0"/>
        <w:autoSpaceDN w:val="0"/>
        <w:adjustRightInd w:val="0"/>
        <w:rPr>
          <w:rFonts w:eastAsia="Calibri"/>
          <w:lang w:val="pt-BR"/>
        </w:rPr>
      </w:pPr>
    </w:p>
    <w:p w14:paraId="62DFCB9D" w14:textId="77777777" w:rsidR="006E4418" w:rsidRPr="0068312F" w:rsidRDefault="006E4418" w:rsidP="006E4418">
      <w:pPr>
        <w:autoSpaceDE w:val="0"/>
        <w:autoSpaceDN w:val="0"/>
        <w:adjustRightInd w:val="0"/>
        <w:rPr>
          <w:rFonts w:eastAsia="Calibri"/>
          <w:lang w:val="pt-BR"/>
        </w:rPr>
      </w:pPr>
    </w:p>
    <w:p w14:paraId="3E93274B" w14:textId="77777777" w:rsidR="006E4418" w:rsidRPr="0068312F" w:rsidRDefault="006E4418" w:rsidP="006E4418">
      <w:pPr>
        <w:autoSpaceDE w:val="0"/>
        <w:autoSpaceDN w:val="0"/>
        <w:adjustRightInd w:val="0"/>
        <w:rPr>
          <w:rFonts w:eastAsia="Calibri"/>
          <w:lang w:val="pt-BR"/>
        </w:rPr>
      </w:pPr>
    </w:p>
    <w:p w14:paraId="2E57393F" w14:textId="77777777" w:rsidR="006E4418" w:rsidRPr="0068312F" w:rsidRDefault="006E4418" w:rsidP="006E4418">
      <w:pPr>
        <w:autoSpaceDE w:val="0"/>
        <w:autoSpaceDN w:val="0"/>
        <w:adjustRightInd w:val="0"/>
        <w:rPr>
          <w:rFonts w:eastAsia="Calibri"/>
          <w:lang w:val="pt-BR"/>
        </w:rPr>
      </w:pPr>
    </w:p>
    <w:p w14:paraId="633BE6EC" w14:textId="77777777" w:rsidR="006E4418" w:rsidRPr="0068312F" w:rsidRDefault="006E4418" w:rsidP="006E4418">
      <w:pPr>
        <w:autoSpaceDE w:val="0"/>
        <w:autoSpaceDN w:val="0"/>
        <w:adjustRightInd w:val="0"/>
        <w:rPr>
          <w:rFonts w:eastAsia="Calibri"/>
          <w:lang w:val="pt-BR"/>
        </w:rPr>
      </w:pPr>
    </w:p>
    <w:p w14:paraId="0C16DF0D" w14:textId="77777777" w:rsidR="006E4418" w:rsidRPr="0068312F" w:rsidRDefault="006E4418" w:rsidP="006E4418">
      <w:pPr>
        <w:autoSpaceDE w:val="0"/>
        <w:autoSpaceDN w:val="0"/>
        <w:adjustRightInd w:val="0"/>
        <w:rPr>
          <w:rFonts w:eastAsia="Calibri"/>
          <w:lang w:val="pt-BR"/>
        </w:rPr>
      </w:pPr>
    </w:p>
    <w:p w14:paraId="6477BE1A" w14:textId="77777777" w:rsidR="006E4418" w:rsidRPr="0068312F" w:rsidRDefault="006E4418" w:rsidP="006E4418">
      <w:pPr>
        <w:autoSpaceDE w:val="0"/>
        <w:autoSpaceDN w:val="0"/>
        <w:adjustRightInd w:val="0"/>
        <w:rPr>
          <w:rFonts w:eastAsia="Calibri"/>
          <w:lang w:val="pt-BR"/>
        </w:rPr>
      </w:pPr>
    </w:p>
    <w:p w14:paraId="60C4D71E" w14:textId="77777777" w:rsidR="006E4418" w:rsidRPr="0068312F" w:rsidRDefault="006E4418" w:rsidP="006E4418">
      <w:pPr>
        <w:autoSpaceDE w:val="0"/>
        <w:autoSpaceDN w:val="0"/>
        <w:adjustRightInd w:val="0"/>
        <w:rPr>
          <w:rFonts w:eastAsia="Calibri"/>
          <w:lang w:val="pt-BR"/>
        </w:rPr>
      </w:pPr>
    </w:p>
    <w:p w14:paraId="7A7D7469" w14:textId="77777777" w:rsidR="006E4418" w:rsidRPr="0068312F" w:rsidRDefault="006E4418" w:rsidP="006E4418">
      <w:pPr>
        <w:autoSpaceDE w:val="0"/>
        <w:autoSpaceDN w:val="0"/>
        <w:adjustRightInd w:val="0"/>
        <w:rPr>
          <w:rFonts w:eastAsia="Calibri"/>
          <w:lang w:val="pt-BR"/>
        </w:rPr>
      </w:pPr>
    </w:p>
    <w:p w14:paraId="39E7CA2B" w14:textId="77777777" w:rsidR="006E4418" w:rsidRPr="0068312F" w:rsidRDefault="006E4418" w:rsidP="006E4418">
      <w:pPr>
        <w:autoSpaceDE w:val="0"/>
        <w:autoSpaceDN w:val="0"/>
        <w:adjustRightInd w:val="0"/>
        <w:rPr>
          <w:rFonts w:eastAsia="Calibri"/>
          <w:lang w:val="pt-BR"/>
        </w:rPr>
      </w:pPr>
    </w:p>
    <w:p w14:paraId="0C43AE5D" w14:textId="77777777" w:rsidR="006E4418" w:rsidRPr="0068312F" w:rsidRDefault="006E4418" w:rsidP="006E4418">
      <w:pPr>
        <w:autoSpaceDE w:val="0"/>
        <w:autoSpaceDN w:val="0"/>
        <w:adjustRightInd w:val="0"/>
        <w:rPr>
          <w:rFonts w:eastAsia="Calibri"/>
          <w:lang w:val="pt-BR"/>
        </w:rPr>
      </w:pPr>
    </w:p>
    <w:p w14:paraId="1B84D7FD" w14:textId="77777777" w:rsidR="006E4418" w:rsidRPr="0068312F" w:rsidRDefault="006E4418" w:rsidP="006E4418">
      <w:pPr>
        <w:autoSpaceDE w:val="0"/>
        <w:autoSpaceDN w:val="0"/>
        <w:adjustRightInd w:val="0"/>
        <w:rPr>
          <w:rFonts w:eastAsia="Calibri"/>
          <w:lang w:val="pt-BR"/>
        </w:rPr>
      </w:pPr>
    </w:p>
    <w:p w14:paraId="525ED336" w14:textId="77777777" w:rsidR="006E4418" w:rsidRPr="0068312F" w:rsidRDefault="006E4418" w:rsidP="006E4418">
      <w:pPr>
        <w:autoSpaceDE w:val="0"/>
        <w:autoSpaceDN w:val="0"/>
        <w:adjustRightInd w:val="0"/>
        <w:rPr>
          <w:rFonts w:eastAsia="Calibri"/>
          <w:lang w:val="pt-BR"/>
        </w:rPr>
      </w:pPr>
    </w:p>
    <w:p w14:paraId="1AD99157" w14:textId="77777777" w:rsidR="006E4418" w:rsidRPr="0068312F" w:rsidRDefault="006E4418" w:rsidP="006E4418">
      <w:pPr>
        <w:autoSpaceDE w:val="0"/>
        <w:autoSpaceDN w:val="0"/>
        <w:adjustRightInd w:val="0"/>
        <w:rPr>
          <w:rFonts w:eastAsia="Calibri"/>
          <w:lang w:val="pt-BR"/>
        </w:rPr>
      </w:pPr>
    </w:p>
    <w:p w14:paraId="27A97E77" w14:textId="77777777" w:rsidR="006E4418" w:rsidRPr="0068312F" w:rsidRDefault="006E4418" w:rsidP="006E4418">
      <w:pPr>
        <w:autoSpaceDE w:val="0"/>
        <w:autoSpaceDN w:val="0"/>
        <w:adjustRightInd w:val="0"/>
        <w:rPr>
          <w:rFonts w:eastAsia="Calibri"/>
          <w:lang w:val="pt-BR"/>
        </w:rPr>
      </w:pPr>
    </w:p>
    <w:p w14:paraId="2C655620" w14:textId="77777777" w:rsidR="006E4418" w:rsidRPr="0068312F" w:rsidRDefault="006E4418" w:rsidP="006E4418">
      <w:pPr>
        <w:autoSpaceDE w:val="0"/>
        <w:autoSpaceDN w:val="0"/>
        <w:adjustRightInd w:val="0"/>
        <w:rPr>
          <w:rFonts w:eastAsia="Calibri"/>
          <w:lang w:val="pt-BR"/>
        </w:rPr>
      </w:pPr>
    </w:p>
    <w:p w14:paraId="46A5DA9F" w14:textId="77777777" w:rsidR="006E4418" w:rsidRPr="0068312F" w:rsidRDefault="006E4418" w:rsidP="006E4418">
      <w:pPr>
        <w:autoSpaceDE w:val="0"/>
        <w:autoSpaceDN w:val="0"/>
        <w:adjustRightInd w:val="0"/>
        <w:rPr>
          <w:rFonts w:eastAsia="Calibri"/>
          <w:lang w:val="pt-BR"/>
        </w:rPr>
      </w:pPr>
    </w:p>
    <w:p w14:paraId="63C0ED29" w14:textId="77777777" w:rsidR="006E4418" w:rsidRPr="0068312F" w:rsidRDefault="006E4418" w:rsidP="006E4418">
      <w:pPr>
        <w:autoSpaceDE w:val="0"/>
        <w:autoSpaceDN w:val="0"/>
        <w:adjustRightInd w:val="0"/>
        <w:rPr>
          <w:rFonts w:eastAsia="Calibri"/>
          <w:lang w:val="pt-BR"/>
        </w:rPr>
      </w:pPr>
    </w:p>
    <w:p w14:paraId="7B573135" w14:textId="77777777" w:rsidR="006E4418" w:rsidRPr="0068312F" w:rsidRDefault="006E4418" w:rsidP="006E4418">
      <w:pPr>
        <w:autoSpaceDE w:val="0"/>
        <w:autoSpaceDN w:val="0"/>
        <w:adjustRightInd w:val="0"/>
        <w:rPr>
          <w:rFonts w:eastAsia="Calibri"/>
          <w:lang w:val="pt-BR"/>
        </w:rPr>
      </w:pPr>
    </w:p>
    <w:p w14:paraId="5B07ACFF" w14:textId="77777777" w:rsidR="006E4418" w:rsidRPr="0068312F" w:rsidRDefault="006E4418" w:rsidP="006E4418">
      <w:pPr>
        <w:autoSpaceDE w:val="0"/>
        <w:autoSpaceDN w:val="0"/>
        <w:adjustRightInd w:val="0"/>
        <w:rPr>
          <w:rFonts w:eastAsia="Calibri"/>
          <w:lang w:val="pt-BR"/>
        </w:rPr>
      </w:pPr>
    </w:p>
    <w:p w14:paraId="50849E75" w14:textId="77777777" w:rsidR="006E4418" w:rsidRPr="0068312F" w:rsidRDefault="006E4418" w:rsidP="006E4418">
      <w:pPr>
        <w:autoSpaceDE w:val="0"/>
        <w:autoSpaceDN w:val="0"/>
        <w:adjustRightInd w:val="0"/>
        <w:rPr>
          <w:rFonts w:eastAsia="Calibri"/>
          <w:lang w:val="pt-BR"/>
        </w:rPr>
      </w:pPr>
    </w:p>
    <w:p w14:paraId="0ABFD6F5" w14:textId="77777777" w:rsidR="006E4418" w:rsidRPr="0068312F" w:rsidRDefault="006E4418" w:rsidP="006E4418">
      <w:pPr>
        <w:autoSpaceDE w:val="0"/>
        <w:autoSpaceDN w:val="0"/>
        <w:adjustRightInd w:val="0"/>
        <w:rPr>
          <w:rFonts w:eastAsia="Calibri"/>
          <w:lang w:val="pt-BR"/>
        </w:rPr>
      </w:pPr>
    </w:p>
    <w:p w14:paraId="7CA6306B" w14:textId="77777777" w:rsidR="006E4418" w:rsidRPr="00DC3EC2" w:rsidRDefault="006E4418" w:rsidP="006E4418">
      <w:pPr>
        <w:autoSpaceDE w:val="0"/>
        <w:autoSpaceDN w:val="0"/>
        <w:adjustRightInd w:val="0"/>
        <w:rPr>
          <w:rFonts w:ascii="Times New Roman R" w:hAnsi="Times New Roman R" w:cs="ArialNarrow-Bold"/>
          <w:b/>
          <w:bCs/>
          <w:lang w:val="it-IT"/>
        </w:rPr>
      </w:pPr>
    </w:p>
    <w:p w14:paraId="0E9C7AA6" w14:textId="77777777" w:rsidR="006E4418" w:rsidRDefault="006E4418" w:rsidP="006E4418">
      <w:pPr>
        <w:autoSpaceDE w:val="0"/>
        <w:autoSpaceDN w:val="0"/>
        <w:adjustRightInd w:val="0"/>
        <w:rPr>
          <w:rFonts w:ascii="Times New Roman R" w:hAnsi="Times New Roman R" w:cs="ArialNarrow-Bold"/>
          <w:b/>
          <w:bCs/>
          <w:lang w:val="it-IT"/>
        </w:rPr>
      </w:pPr>
      <w:r w:rsidRPr="00DC3EC2">
        <w:rPr>
          <w:rFonts w:ascii="Times New Roman R" w:hAnsi="Times New Roman R" w:cs="ArialNarrow-Bold"/>
          <w:b/>
          <w:bCs/>
          <w:lang w:val="it-IT"/>
        </w:rPr>
        <w:t xml:space="preserve"> </w:t>
      </w:r>
    </w:p>
    <w:p w14:paraId="2419FCDC" w14:textId="77777777" w:rsidR="006E4418" w:rsidRDefault="006E4418" w:rsidP="006E4418">
      <w:pPr>
        <w:autoSpaceDE w:val="0"/>
        <w:autoSpaceDN w:val="0"/>
        <w:adjustRightInd w:val="0"/>
        <w:rPr>
          <w:rFonts w:ascii="Times New Roman R" w:hAnsi="Times New Roman R" w:cs="ArialNarrow-Bold"/>
          <w:b/>
          <w:bCs/>
          <w:lang w:val="it-IT"/>
        </w:rPr>
      </w:pPr>
    </w:p>
    <w:p w14:paraId="14065380" w14:textId="77777777" w:rsidR="006E4418" w:rsidRDefault="006E4418" w:rsidP="006E4418">
      <w:pPr>
        <w:jc w:val="right"/>
        <w:rPr>
          <w:b/>
          <w:sz w:val="28"/>
          <w:szCs w:val="28"/>
          <w:lang w:val="it-IT"/>
        </w:rPr>
      </w:pPr>
      <w:r>
        <w:rPr>
          <w:b/>
          <w:sz w:val="28"/>
          <w:szCs w:val="28"/>
          <w:lang w:val="it-IT"/>
        </w:rPr>
        <w:t>Anexa nr.1 la regulament</w:t>
      </w:r>
    </w:p>
    <w:p w14:paraId="51BE053B" w14:textId="77777777" w:rsidR="006E4418" w:rsidRDefault="006E4418" w:rsidP="006E4418">
      <w:pPr>
        <w:rPr>
          <w:b/>
          <w:sz w:val="28"/>
          <w:szCs w:val="28"/>
          <w:lang w:val="it-IT"/>
        </w:rPr>
      </w:pPr>
    </w:p>
    <w:p w14:paraId="01DB76F6" w14:textId="77777777" w:rsidR="006E4418" w:rsidRDefault="006E4418" w:rsidP="006E4418">
      <w:pPr>
        <w:jc w:val="center"/>
        <w:rPr>
          <w:b/>
          <w:sz w:val="28"/>
          <w:szCs w:val="28"/>
          <w:lang w:val="it-IT"/>
        </w:rPr>
      </w:pPr>
    </w:p>
    <w:p w14:paraId="5B6F7CA1" w14:textId="77777777" w:rsidR="006E4418" w:rsidRDefault="006E4418" w:rsidP="006E4418">
      <w:pPr>
        <w:pBdr>
          <w:top w:val="single" w:sz="4" w:space="1" w:color="auto"/>
          <w:left w:val="single" w:sz="4" w:space="4" w:color="auto"/>
          <w:bottom w:val="single" w:sz="4" w:space="1" w:color="auto"/>
          <w:right w:val="single" w:sz="4" w:space="4" w:color="auto"/>
        </w:pBdr>
        <w:jc w:val="center"/>
        <w:rPr>
          <w:b/>
          <w:sz w:val="28"/>
          <w:szCs w:val="28"/>
          <w:lang w:val="it-IT"/>
        </w:rPr>
      </w:pPr>
    </w:p>
    <w:p w14:paraId="5F0D0E58" w14:textId="51745AFB"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it-IT"/>
        </w:rPr>
        <w:t>PRIM</w:t>
      </w:r>
      <w:r w:rsidRPr="00B355C5">
        <w:rPr>
          <w:b/>
          <w:sz w:val="40"/>
          <w:szCs w:val="40"/>
          <w:lang w:val="ro-RO"/>
        </w:rPr>
        <w:t xml:space="preserve">ĂRIA COMUNEI </w:t>
      </w:r>
      <w:r w:rsidR="003B7ACF">
        <w:rPr>
          <w:b/>
          <w:sz w:val="40"/>
          <w:szCs w:val="40"/>
          <w:lang w:val="ro-RO"/>
        </w:rPr>
        <w:t>ACĂȚARI</w:t>
      </w:r>
    </w:p>
    <w:p w14:paraId="12EC3F5B" w14:textId="77777777"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ro-RO"/>
        </w:rPr>
        <w:t>JUDEŢUL MUREŞ</w:t>
      </w:r>
    </w:p>
    <w:p w14:paraId="0C47436E" w14:textId="77777777"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ro-RO"/>
        </w:rPr>
        <w:t>AUTORITATEA DE AUTORIZARE</w:t>
      </w:r>
    </w:p>
    <w:p w14:paraId="24F27D5F"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05C07803" w14:textId="77777777" w:rsidR="006E4418" w:rsidRPr="00FD2C47" w:rsidRDefault="006E4418" w:rsidP="006E4418">
      <w:pPr>
        <w:pBdr>
          <w:top w:val="single" w:sz="4" w:space="1" w:color="auto"/>
          <w:left w:val="single" w:sz="4" w:space="4" w:color="auto"/>
          <w:bottom w:val="single" w:sz="4" w:space="1" w:color="auto"/>
          <w:right w:val="single" w:sz="4" w:space="4" w:color="auto"/>
        </w:pBdr>
        <w:jc w:val="center"/>
        <w:rPr>
          <w:b/>
          <w:sz w:val="32"/>
          <w:szCs w:val="32"/>
          <w:lang w:val="ro-RO"/>
        </w:rPr>
      </w:pPr>
      <w:r w:rsidRPr="00FD2C47">
        <w:rPr>
          <w:b/>
          <w:sz w:val="32"/>
          <w:szCs w:val="32"/>
          <w:lang w:val="ro-RO"/>
        </w:rPr>
        <w:t>AUTORIZAŢIE DE TRANSPORT</w:t>
      </w:r>
    </w:p>
    <w:p w14:paraId="43C8BE0B"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r>
        <w:rPr>
          <w:sz w:val="28"/>
          <w:szCs w:val="28"/>
          <w:lang w:val="ro-RO"/>
        </w:rPr>
        <w:t>nr...........din.........................</w:t>
      </w:r>
    </w:p>
    <w:p w14:paraId="072F7342"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4265547D"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r>
        <w:rPr>
          <w:sz w:val="28"/>
          <w:szCs w:val="28"/>
          <w:lang w:val="ro-RO"/>
        </w:rPr>
        <w:lastRenderedPageBreak/>
        <w:t>în conformitate cu prevederile Legii nr.38/2003, modificată şi completată, pentru efectuarea serviciului de transport public local de persoane, în regim de taxi</w:t>
      </w:r>
    </w:p>
    <w:p w14:paraId="44670B03"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401E567E"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r>
        <w:rPr>
          <w:sz w:val="28"/>
          <w:szCs w:val="28"/>
          <w:lang w:val="ro-RO"/>
        </w:rPr>
        <w:tab/>
        <w:t>Se autorizează .....................................................................................   cu sediul în ....................................................................................................</w:t>
      </w:r>
    </w:p>
    <w:p w14:paraId="66E908E5"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15073354"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5048D3D7" w14:textId="77777777" w:rsidR="006E4418" w:rsidRDefault="006E4418" w:rsidP="006E4418">
      <w:pPr>
        <w:pBdr>
          <w:top w:val="single" w:sz="4" w:space="1" w:color="auto"/>
          <w:left w:val="single" w:sz="4" w:space="4" w:color="auto"/>
          <w:bottom w:val="single" w:sz="4" w:space="1" w:color="auto"/>
          <w:right w:val="single" w:sz="4" w:space="4" w:color="auto"/>
        </w:pBdr>
        <w:rPr>
          <w:lang w:val="ro-RO"/>
        </w:rPr>
      </w:pPr>
      <w:r>
        <w:rPr>
          <w:lang w:val="ro-RO"/>
        </w:rPr>
        <w:t>Autorizaţia este valabilă pe perioadă nedeterminată, începând cu data de .............. cu condiţia vizării acesteia la fiecare 5 ani.</w:t>
      </w:r>
    </w:p>
    <w:p w14:paraId="14F3AD09" w14:textId="77777777" w:rsidR="006E4418" w:rsidRDefault="006E4418" w:rsidP="006E4418">
      <w:pPr>
        <w:pBdr>
          <w:top w:val="single" w:sz="4" w:space="1" w:color="auto"/>
          <w:left w:val="single" w:sz="4" w:space="4" w:color="auto"/>
          <w:bottom w:val="single" w:sz="4" w:space="1" w:color="auto"/>
          <w:right w:val="single" w:sz="4" w:space="4" w:color="auto"/>
        </w:pBdr>
        <w:rPr>
          <w:lang w:val="ro-RO"/>
        </w:rPr>
      </w:pPr>
    </w:p>
    <w:p w14:paraId="6341E226" w14:textId="77777777" w:rsidR="006E4418" w:rsidRPr="00FE6AEE" w:rsidRDefault="006E4418" w:rsidP="006E4418">
      <w:pPr>
        <w:pBdr>
          <w:top w:val="single" w:sz="4" w:space="1" w:color="auto"/>
          <w:left w:val="single" w:sz="4" w:space="4" w:color="auto"/>
          <w:bottom w:val="single" w:sz="4" w:space="1" w:color="auto"/>
          <w:right w:val="single" w:sz="4" w:space="4" w:color="auto"/>
        </w:pBdr>
        <w:rPr>
          <w:lang w:val="ro-RO"/>
        </w:rPr>
      </w:pPr>
      <w:r>
        <w:rPr>
          <w:lang w:val="ro-RO"/>
        </w:rPr>
        <w:tab/>
        <w:t xml:space="preserve">PRIMAR </w:t>
      </w:r>
      <w:r>
        <w:rPr>
          <w:lang w:val="ro-RO"/>
        </w:rPr>
        <w:tab/>
      </w:r>
      <w:r>
        <w:rPr>
          <w:lang w:val="ro-RO"/>
        </w:rPr>
        <w:tab/>
        <w:t>SECRETAR</w:t>
      </w:r>
      <w:r>
        <w:rPr>
          <w:lang w:val="ro-RO"/>
        </w:rPr>
        <w:tab/>
      </w:r>
      <w:r>
        <w:rPr>
          <w:lang w:val="ro-RO"/>
        </w:rPr>
        <w:tab/>
      </w:r>
      <w:r>
        <w:rPr>
          <w:lang w:val="ro-RO"/>
        </w:rPr>
        <w:tab/>
        <w:t>Autoritatea de autorizare</w:t>
      </w:r>
    </w:p>
    <w:p w14:paraId="718DA843" w14:textId="77777777" w:rsidR="006E4418" w:rsidRPr="00FD2C47"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627D1816" w14:textId="77777777" w:rsidR="006E4418" w:rsidRDefault="006E4418" w:rsidP="006E441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R" w:hAnsi="Times New Roman R" w:cs="ArialNarrow-Bold"/>
          <w:b/>
          <w:bCs/>
          <w:lang w:val="ro-RO"/>
        </w:rPr>
      </w:pPr>
    </w:p>
    <w:p w14:paraId="7411E6AB" w14:textId="77777777" w:rsidR="006E4418" w:rsidRDefault="006E4418" w:rsidP="006E441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R" w:hAnsi="Times New Roman R" w:cs="ArialNarrow-Bold"/>
          <w:b/>
          <w:bCs/>
          <w:lang w:val="ro-RO"/>
        </w:rPr>
      </w:pPr>
    </w:p>
    <w:p w14:paraId="6DCB36CA" w14:textId="77777777" w:rsidR="006E4418" w:rsidRPr="0042525C" w:rsidRDefault="006E4418" w:rsidP="006E4418">
      <w:pPr>
        <w:rPr>
          <w:rFonts w:ascii="Times New Roman R" w:hAnsi="Times New Roman R" w:cs="ArialNarrow-Bold"/>
          <w:lang w:val="ro-RO"/>
        </w:rPr>
      </w:pPr>
    </w:p>
    <w:p w14:paraId="2801C936" w14:textId="77777777" w:rsidR="006E4418" w:rsidRPr="0042525C" w:rsidRDefault="006E4418" w:rsidP="006E4418">
      <w:pPr>
        <w:rPr>
          <w:rFonts w:ascii="Times New Roman R" w:hAnsi="Times New Roman R" w:cs="ArialNarrow-Bold"/>
          <w:i/>
          <w:lang w:val="ro-RO"/>
        </w:rPr>
      </w:pPr>
      <w:r w:rsidRPr="0042525C">
        <w:rPr>
          <w:rFonts w:ascii="Times New Roman R" w:hAnsi="Times New Roman R" w:cs="ArialNarrow-Bold"/>
          <w:i/>
          <w:lang w:val="ro-RO"/>
        </w:rPr>
        <w:t>verso</w:t>
      </w:r>
    </w:p>
    <w:p w14:paraId="6790F0C2" w14:textId="77777777" w:rsidR="006E4418" w:rsidRPr="0042525C" w:rsidRDefault="006E4418" w:rsidP="006E4418">
      <w:pPr>
        <w:rPr>
          <w:rFonts w:ascii="Times New Roman R" w:hAnsi="Times New Roman R" w:cs="ArialNarrow-Bold"/>
          <w:lang w:val="ro-RO"/>
        </w:rPr>
      </w:pPr>
    </w:p>
    <w:p w14:paraId="3E714201"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43BB29EC" w14:textId="77777777" w:rsidTr="002A3818">
        <w:tc>
          <w:tcPr>
            <w:tcW w:w="1778" w:type="dxa"/>
          </w:tcPr>
          <w:p w14:paraId="19FE000D" w14:textId="77777777" w:rsidR="006E4418" w:rsidRPr="005F5F64" w:rsidRDefault="006E4418" w:rsidP="002A3818">
            <w:pPr>
              <w:rPr>
                <w:lang w:val="ro-RO"/>
              </w:rPr>
            </w:pPr>
            <w:r w:rsidRPr="005F5F64">
              <w:rPr>
                <w:lang w:val="ro-RO"/>
              </w:rPr>
              <w:t>Nr. crt.</w:t>
            </w:r>
          </w:p>
        </w:tc>
        <w:tc>
          <w:tcPr>
            <w:tcW w:w="1778" w:type="dxa"/>
          </w:tcPr>
          <w:p w14:paraId="4054A47A" w14:textId="77777777" w:rsidR="006E4418" w:rsidRPr="005F5F64" w:rsidRDefault="006E4418" w:rsidP="002A3818">
            <w:pPr>
              <w:rPr>
                <w:lang w:val="ro-RO"/>
              </w:rPr>
            </w:pPr>
            <w:r w:rsidRPr="005F5F64">
              <w:rPr>
                <w:lang w:val="ro-RO"/>
              </w:rPr>
              <w:t>Nr.autorizaţie</w:t>
            </w:r>
          </w:p>
        </w:tc>
        <w:tc>
          <w:tcPr>
            <w:tcW w:w="1778" w:type="dxa"/>
          </w:tcPr>
          <w:p w14:paraId="0A36A72D" w14:textId="77777777" w:rsidR="006E4418" w:rsidRPr="005F5F64" w:rsidRDefault="006E4418" w:rsidP="002A3818">
            <w:pPr>
              <w:rPr>
                <w:lang w:val="ro-RO"/>
              </w:rPr>
            </w:pPr>
            <w:r w:rsidRPr="005F5F64">
              <w:rPr>
                <w:lang w:val="ro-RO"/>
              </w:rPr>
              <w:t>Valabil până la</w:t>
            </w:r>
          </w:p>
        </w:tc>
        <w:tc>
          <w:tcPr>
            <w:tcW w:w="1779" w:type="dxa"/>
          </w:tcPr>
          <w:p w14:paraId="6DB82E6E" w14:textId="77777777" w:rsidR="006E4418" w:rsidRPr="005F5F64" w:rsidRDefault="006E4418" w:rsidP="002A3818">
            <w:pPr>
              <w:rPr>
                <w:lang w:val="ro-RO"/>
              </w:rPr>
            </w:pPr>
            <w:r w:rsidRPr="005F5F64">
              <w:rPr>
                <w:lang w:val="ro-RO"/>
              </w:rPr>
              <w:t>Semnătura</w:t>
            </w:r>
          </w:p>
        </w:tc>
        <w:tc>
          <w:tcPr>
            <w:tcW w:w="1779" w:type="dxa"/>
          </w:tcPr>
          <w:p w14:paraId="4DDA1DEF" w14:textId="77777777" w:rsidR="006E4418" w:rsidRPr="005F5F64" w:rsidRDefault="006E4418" w:rsidP="002A3818">
            <w:pPr>
              <w:rPr>
                <w:lang w:val="ro-RO"/>
              </w:rPr>
            </w:pPr>
            <w:r w:rsidRPr="005F5F64">
              <w:rPr>
                <w:lang w:val="ro-RO"/>
              </w:rPr>
              <w:t>Ştampilă</w:t>
            </w:r>
          </w:p>
        </w:tc>
      </w:tr>
      <w:tr w:rsidR="006E4418" w:rsidRPr="005F5F64" w14:paraId="3529EFF9" w14:textId="77777777" w:rsidTr="002A3818">
        <w:trPr>
          <w:trHeight w:val="995"/>
        </w:trPr>
        <w:tc>
          <w:tcPr>
            <w:tcW w:w="1778" w:type="dxa"/>
          </w:tcPr>
          <w:p w14:paraId="7E44233D" w14:textId="77777777" w:rsidR="006E4418" w:rsidRPr="005F5F64" w:rsidRDefault="006E4418" w:rsidP="002A3818">
            <w:pPr>
              <w:rPr>
                <w:lang w:val="ro-RO"/>
              </w:rPr>
            </w:pPr>
          </w:p>
        </w:tc>
        <w:tc>
          <w:tcPr>
            <w:tcW w:w="1778" w:type="dxa"/>
          </w:tcPr>
          <w:p w14:paraId="1708D991" w14:textId="77777777" w:rsidR="006E4418" w:rsidRPr="005F5F64" w:rsidRDefault="006E4418" w:rsidP="002A3818">
            <w:pPr>
              <w:rPr>
                <w:lang w:val="ro-RO"/>
              </w:rPr>
            </w:pPr>
          </w:p>
        </w:tc>
        <w:tc>
          <w:tcPr>
            <w:tcW w:w="1778" w:type="dxa"/>
          </w:tcPr>
          <w:p w14:paraId="498F53A3" w14:textId="77777777" w:rsidR="006E4418" w:rsidRPr="005F5F64" w:rsidRDefault="006E4418" w:rsidP="002A3818">
            <w:pPr>
              <w:rPr>
                <w:lang w:val="ro-RO"/>
              </w:rPr>
            </w:pPr>
          </w:p>
        </w:tc>
        <w:tc>
          <w:tcPr>
            <w:tcW w:w="1779" w:type="dxa"/>
          </w:tcPr>
          <w:p w14:paraId="1A886464" w14:textId="77777777" w:rsidR="006E4418" w:rsidRPr="005F5F64" w:rsidRDefault="006E4418" w:rsidP="002A3818">
            <w:pPr>
              <w:rPr>
                <w:lang w:val="ro-RO"/>
              </w:rPr>
            </w:pPr>
          </w:p>
        </w:tc>
        <w:tc>
          <w:tcPr>
            <w:tcW w:w="1779" w:type="dxa"/>
          </w:tcPr>
          <w:p w14:paraId="7D801170" w14:textId="77777777" w:rsidR="006E4418" w:rsidRPr="005F5F64" w:rsidRDefault="006E4418" w:rsidP="002A3818">
            <w:pPr>
              <w:rPr>
                <w:lang w:val="ro-RO"/>
              </w:rPr>
            </w:pPr>
          </w:p>
        </w:tc>
      </w:tr>
      <w:tr w:rsidR="006E4418" w:rsidRPr="005F5F64" w14:paraId="570B4925" w14:textId="77777777" w:rsidTr="002A3818">
        <w:trPr>
          <w:trHeight w:val="995"/>
        </w:trPr>
        <w:tc>
          <w:tcPr>
            <w:tcW w:w="1778" w:type="dxa"/>
          </w:tcPr>
          <w:p w14:paraId="24E7E7B8" w14:textId="77777777" w:rsidR="006E4418" w:rsidRPr="005F5F64" w:rsidRDefault="006E4418" w:rsidP="002A3818">
            <w:pPr>
              <w:rPr>
                <w:lang w:val="ro-RO"/>
              </w:rPr>
            </w:pPr>
          </w:p>
        </w:tc>
        <w:tc>
          <w:tcPr>
            <w:tcW w:w="1778" w:type="dxa"/>
          </w:tcPr>
          <w:p w14:paraId="6FB14386" w14:textId="77777777" w:rsidR="006E4418" w:rsidRPr="005F5F64" w:rsidRDefault="006E4418" w:rsidP="002A3818">
            <w:pPr>
              <w:rPr>
                <w:lang w:val="ro-RO"/>
              </w:rPr>
            </w:pPr>
          </w:p>
        </w:tc>
        <w:tc>
          <w:tcPr>
            <w:tcW w:w="1778" w:type="dxa"/>
          </w:tcPr>
          <w:p w14:paraId="7E786908" w14:textId="77777777" w:rsidR="006E4418" w:rsidRPr="005F5F64" w:rsidRDefault="006E4418" w:rsidP="002A3818">
            <w:pPr>
              <w:rPr>
                <w:lang w:val="ro-RO"/>
              </w:rPr>
            </w:pPr>
          </w:p>
        </w:tc>
        <w:tc>
          <w:tcPr>
            <w:tcW w:w="1779" w:type="dxa"/>
          </w:tcPr>
          <w:p w14:paraId="6C6253C3" w14:textId="77777777" w:rsidR="006E4418" w:rsidRPr="005F5F64" w:rsidRDefault="006E4418" w:rsidP="002A3818">
            <w:pPr>
              <w:rPr>
                <w:lang w:val="ro-RO"/>
              </w:rPr>
            </w:pPr>
          </w:p>
        </w:tc>
        <w:tc>
          <w:tcPr>
            <w:tcW w:w="1779" w:type="dxa"/>
          </w:tcPr>
          <w:p w14:paraId="1334436C" w14:textId="77777777" w:rsidR="006E4418" w:rsidRPr="005F5F64" w:rsidRDefault="006E4418" w:rsidP="002A3818">
            <w:pPr>
              <w:rPr>
                <w:lang w:val="ro-RO"/>
              </w:rPr>
            </w:pPr>
          </w:p>
        </w:tc>
      </w:tr>
      <w:tr w:rsidR="006E4418" w:rsidRPr="005F5F64" w14:paraId="59102AD6" w14:textId="77777777" w:rsidTr="002A3818">
        <w:trPr>
          <w:trHeight w:val="995"/>
        </w:trPr>
        <w:tc>
          <w:tcPr>
            <w:tcW w:w="1778" w:type="dxa"/>
          </w:tcPr>
          <w:p w14:paraId="6701F225" w14:textId="77777777" w:rsidR="006E4418" w:rsidRPr="005F5F64" w:rsidRDefault="006E4418" w:rsidP="002A3818">
            <w:pPr>
              <w:rPr>
                <w:lang w:val="ro-RO"/>
              </w:rPr>
            </w:pPr>
          </w:p>
        </w:tc>
        <w:tc>
          <w:tcPr>
            <w:tcW w:w="1778" w:type="dxa"/>
          </w:tcPr>
          <w:p w14:paraId="50B37040" w14:textId="77777777" w:rsidR="006E4418" w:rsidRPr="005F5F64" w:rsidRDefault="006E4418" w:rsidP="002A3818">
            <w:pPr>
              <w:rPr>
                <w:lang w:val="ro-RO"/>
              </w:rPr>
            </w:pPr>
          </w:p>
        </w:tc>
        <w:tc>
          <w:tcPr>
            <w:tcW w:w="1778" w:type="dxa"/>
          </w:tcPr>
          <w:p w14:paraId="0EE615EE" w14:textId="77777777" w:rsidR="006E4418" w:rsidRPr="005F5F64" w:rsidRDefault="006E4418" w:rsidP="002A3818">
            <w:pPr>
              <w:rPr>
                <w:lang w:val="ro-RO"/>
              </w:rPr>
            </w:pPr>
          </w:p>
        </w:tc>
        <w:tc>
          <w:tcPr>
            <w:tcW w:w="1779" w:type="dxa"/>
          </w:tcPr>
          <w:p w14:paraId="2BE3F44C" w14:textId="77777777" w:rsidR="006E4418" w:rsidRPr="005F5F64" w:rsidRDefault="006E4418" w:rsidP="002A3818">
            <w:pPr>
              <w:rPr>
                <w:lang w:val="ro-RO"/>
              </w:rPr>
            </w:pPr>
          </w:p>
        </w:tc>
        <w:tc>
          <w:tcPr>
            <w:tcW w:w="1779" w:type="dxa"/>
          </w:tcPr>
          <w:p w14:paraId="631FE139" w14:textId="77777777" w:rsidR="006E4418" w:rsidRPr="005F5F64" w:rsidRDefault="006E4418" w:rsidP="002A3818">
            <w:pPr>
              <w:rPr>
                <w:lang w:val="ro-RO"/>
              </w:rPr>
            </w:pPr>
          </w:p>
        </w:tc>
      </w:tr>
    </w:tbl>
    <w:p w14:paraId="5C48397E" w14:textId="77777777" w:rsidR="006E4418" w:rsidRDefault="006E4418" w:rsidP="006E4418">
      <w:pPr>
        <w:jc w:val="center"/>
        <w:rPr>
          <w:rFonts w:ascii="Times New Roman R" w:hAnsi="Times New Roman R" w:cs="ArialNarrow-Bold"/>
          <w:lang w:val="ro-RO"/>
        </w:rPr>
      </w:pPr>
    </w:p>
    <w:p w14:paraId="59D28A3D" w14:textId="77777777" w:rsidR="006E4418" w:rsidRDefault="006E4418" w:rsidP="006E4418">
      <w:pPr>
        <w:jc w:val="center"/>
        <w:rPr>
          <w:rFonts w:ascii="Times New Roman R" w:hAnsi="Times New Roman R" w:cs="ArialNarrow-Bold"/>
          <w:lang w:val="ro-RO"/>
        </w:rPr>
      </w:pPr>
    </w:p>
    <w:p w14:paraId="7D0E1C79" w14:textId="77777777" w:rsidR="006E4418" w:rsidRDefault="006E4418" w:rsidP="006E4418">
      <w:pPr>
        <w:autoSpaceDE w:val="0"/>
        <w:autoSpaceDN w:val="0"/>
        <w:adjustRightInd w:val="0"/>
        <w:rPr>
          <w:rFonts w:ascii="Times New Roman R" w:hAnsi="Times New Roman R" w:cs="ArialNarrow-Bold"/>
          <w:b/>
          <w:bCs/>
          <w:lang w:val="it-IT"/>
        </w:rPr>
      </w:pPr>
    </w:p>
    <w:p w14:paraId="216757C1" w14:textId="77777777" w:rsidR="006E4418" w:rsidRDefault="006E4418" w:rsidP="006E4418">
      <w:pPr>
        <w:autoSpaceDE w:val="0"/>
        <w:autoSpaceDN w:val="0"/>
        <w:adjustRightInd w:val="0"/>
        <w:rPr>
          <w:rFonts w:ascii="Times New Roman R" w:hAnsi="Times New Roman R" w:cs="ArialNarrow-Bold"/>
          <w:b/>
          <w:bCs/>
          <w:lang w:val="it-IT"/>
        </w:rPr>
      </w:pPr>
    </w:p>
    <w:p w14:paraId="149E3C17" w14:textId="77777777" w:rsidR="006E4418" w:rsidRDefault="006E4418" w:rsidP="006E4418">
      <w:pPr>
        <w:autoSpaceDE w:val="0"/>
        <w:autoSpaceDN w:val="0"/>
        <w:adjustRightInd w:val="0"/>
        <w:rPr>
          <w:rFonts w:ascii="Times New Roman R" w:hAnsi="Times New Roman R" w:cs="ArialNarrow-Bold"/>
          <w:b/>
          <w:bCs/>
          <w:lang w:val="it-IT"/>
        </w:rPr>
      </w:pPr>
    </w:p>
    <w:p w14:paraId="157401F2" w14:textId="77777777" w:rsidR="006E4418" w:rsidRDefault="006E4418" w:rsidP="006E4418">
      <w:pPr>
        <w:autoSpaceDE w:val="0"/>
        <w:autoSpaceDN w:val="0"/>
        <w:adjustRightInd w:val="0"/>
        <w:rPr>
          <w:rFonts w:ascii="Times New Roman R" w:hAnsi="Times New Roman R" w:cs="ArialNarrow-Bold"/>
          <w:b/>
          <w:bCs/>
          <w:lang w:val="it-IT"/>
        </w:rPr>
      </w:pPr>
    </w:p>
    <w:p w14:paraId="1E7B4E40" w14:textId="77777777" w:rsidR="006E4418" w:rsidRDefault="006E4418" w:rsidP="006E4418">
      <w:pPr>
        <w:autoSpaceDE w:val="0"/>
        <w:autoSpaceDN w:val="0"/>
        <w:adjustRightInd w:val="0"/>
        <w:rPr>
          <w:rFonts w:ascii="Times New Roman R" w:hAnsi="Times New Roman R" w:cs="ArialNarrow-Bold"/>
          <w:b/>
          <w:bCs/>
          <w:lang w:val="it-IT"/>
        </w:rPr>
      </w:pPr>
    </w:p>
    <w:p w14:paraId="7B759C9A" w14:textId="77777777" w:rsidR="006E4418" w:rsidRDefault="006E4418" w:rsidP="006E4418">
      <w:pPr>
        <w:jc w:val="right"/>
        <w:rPr>
          <w:b/>
          <w:sz w:val="28"/>
          <w:szCs w:val="28"/>
          <w:lang w:val="it-IT"/>
        </w:rPr>
      </w:pPr>
      <w:r>
        <w:rPr>
          <w:b/>
          <w:sz w:val="28"/>
          <w:szCs w:val="28"/>
          <w:lang w:val="it-IT"/>
        </w:rPr>
        <w:t>Anexa nr.2 la regulament</w:t>
      </w:r>
    </w:p>
    <w:p w14:paraId="6A05B85A" w14:textId="77777777" w:rsidR="006E4418" w:rsidRDefault="006E4418" w:rsidP="006E4418">
      <w:pPr>
        <w:rPr>
          <w:b/>
          <w:sz w:val="28"/>
          <w:szCs w:val="28"/>
          <w:lang w:val="it-IT"/>
        </w:rPr>
      </w:pPr>
    </w:p>
    <w:p w14:paraId="787E5100" w14:textId="77777777" w:rsidR="006E4418" w:rsidRDefault="006E4418" w:rsidP="006E4418">
      <w:pPr>
        <w:jc w:val="center"/>
        <w:rPr>
          <w:b/>
          <w:sz w:val="28"/>
          <w:szCs w:val="28"/>
          <w:lang w:val="it-IT"/>
        </w:rPr>
      </w:pPr>
    </w:p>
    <w:p w14:paraId="20F653F4" w14:textId="77777777" w:rsidR="006E4418" w:rsidRDefault="006E4418" w:rsidP="006E4418">
      <w:pPr>
        <w:pBdr>
          <w:top w:val="single" w:sz="4" w:space="1" w:color="auto"/>
          <w:left w:val="single" w:sz="4" w:space="4" w:color="auto"/>
          <w:bottom w:val="single" w:sz="4" w:space="1" w:color="auto"/>
          <w:right w:val="single" w:sz="4" w:space="4" w:color="auto"/>
        </w:pBdr>
        <w:jc w:val="center"/>
        <w:rPr>
          <w:b/>
          <w:sz w:val="28"/>
          <w:szCs w:val="28"/>
          <w:lang w:val="it-IT"/>
        </w:rPr>
      </w:pPr>
    </w:p>
    <w:p w14:paraId="24FF814C" w14:textId="7E6E9398"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it-IT"/>
        </w:rPr>
        <w:t>PRIM</w:t>
      </w:r>
      <w:r w:rsidRPr="00B355C5">
        <w:rPr>
          <w:b/>
          <w:sz w:val="40"/>
          <w:szCs w:val="40"/>
          <w:lang w:val="ro-RO"/>
        </w:rPr>
        <w:t xml:space="preserve">ĂRIA COMUNEI </w:t>
      </w:r>
      <w:r w:rsidR="003B7ACF">
        <w:rPr>
          <w:b/>
          <w:sz w:val="40"/>
          <w:szCs w:val="40"/>
          <w:lang w:val="ro-RO"/>
        </w:rPr>
        <w:t>ACĂȚARI</w:t>
      </w:r>
    </w:p>
    <w:p w14:paraId="79100949" w14:textId="77777777"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ro-RO"/>
        </w:rPr>
        <w:t>JUDEŢUL MUREŞ</w:t>
      </w:r>
    </w:p>
    <w:p w14:paraId="77413D10" w14:textId="77777777" w:rsidR="006E4418" w:rsidRPr="00B355C5" w:rsidRDefault="006E4418" w:rsidP="006E4418">
      <w:pPr>
        <w:pBdr>
          <w:top w:val="single" w:sz="4" w:space="1" w:color="auto"/>
          <w:left w:val="single" w:sz="4" w:space="4" w:color="auto"/>
          <w:bottom w:val="single" w:sz="4" w:space="1" w:color="auto"/>
          <w:right w:val="single" w:sz="4" w:space="4" w:color="auto"/>
        </w:pBdr>
        <w:jc w:val="center"/>
        <w:rPr>
          <w:b/>
          <w:sz w:val="40"/>
          <w:szCs w:val="40"/>
          <w:lang w:val="ro-RO"/>
        </w:rPr>
      </w:pPr>
      <w:r w:rsidRPr="00B355C5">
        <w:rPr>
          <w:b/>
          <w:sz w:val="40"/>
          <w:szCs w:val="40"/>
          <w:lang w:val="ro-RO"/>
        </w:rPr>
        <w:t>AUTORITATEA DE AUTORIZARE</w:t>
      </w:r>
    </w:p>
    <w:p w14:paraId="1CD07F48"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05AFB95D" w14:textId="77777777" w:rsidR="006E4418" w:rsidRPr="00FD2C47" w:rsidRDefault="006E4418" w:rsidP="006E4418">
      <w:pPr>
        <w:pBdr>
          <w:top w:val="single" w:sz="4" w:space="1" w:color="auto"/>
          <w:left w:val="single" w:sz="4" w:space="4" w:color="auto"/>
          <w:bottom w:val="single" w:sz="4" w:space="1" w:color="auto"/>
          <w:right w:val="single" w:sz="4" w:space="4" w:color="auto"/>
        </w:pBdr>
        <w:jc w:val="center"/>
        <w:rPr>
          <w:b/>
          <w:sz w:val="32"/>
          <w:szCs w:val="32"/>
          <w:lang w:val="ro-RO"/>
        </w:rPr>
      </w:pPr>
      <w:r w:rsidRPr="00FD2C47">
        <w:rPr>
          <w:b/>
          <w:sz w:val="32"/>
          <w:szCs w:val="32"/>
          <w:lang w:val="ro-RO"/>
        </w:rPr>
        <w:t>AUTORIZAŢIE DE TRANSPORT</w:t>
      </w:r>
    </w:p>
    <w:p w14:paraId="4166CDD9"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r>
        <w:rPr>
          <w:sz w:val="28"/>
          <w:szCs w:val="28"/>
          <w:lang w:val="ro-RO"/>
        </w:rPr>
        <w:t>nr...........din.........................</w:t>
      </w:r>
    </w:p>
    <w:p w14:paraId="1FF3C5FE"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65FF51AD"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r>
        <w:rPr>
          <w:sz w:val="28"/>
          <w:szCs w:val="28"/>
          <w:lang w:val="ro-RO"/>
        </w:rPr>
        <w:t>în conformitate cu prevederile Legii nr.38/2003, modificată şi completată, pentru efectuarea serviciului de transport public local de mărfuri sau bunuri, în regim de taxi</w:t>
      </w:r>
    </w:p>
    <w:p w14:paraId="0EED40BA" w14:textId="77777777" w:rsidR="006E4418" w:rsidRDefault="006E4418" w:rsidP="006E4418">
      <w:pPr>
        <w:pBdr>
          <w:top w:val="single" w:sz="4" w:space="1" w:color="auto"/>
          <w:left w:val="single" w:sz="4" w:space="4" w:color="auto"/>
          <w:bottom w:val="single" w:sz="4" w:space="1" w:color="auto"/>
          <w:right w:val="single" w:sz="4" w:space="4" w:color="auto"/>
        </w:pBdr>
        <w:jc w:val="center"/>
        <w:rPr>
          <w:sz w:val="28"/>
          <w:szCs w:val="28"/>
          <w:lang w:val="ro-RO"/>
        </w:rPr>
      </w:pPr>
    </w:p>
    <w:p w14:paraId="3ED8E21B"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r>
        <w:rPr>
          <w:sz w:val="28"/>
          <w:szCs w:val="28"/>
          <w:lang w:val="ro-RO"/>
        </w:rPr>
        <w:lastRenderedPageBreak/>
        <w:tab/>
        <w:t>Se autorizează .....................................................................................   cu sediul în ....................................................................................................</w:t>
      </w:r>
    </w:p>
    <w:p w14:paraId="21670B0A"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091F4153" w14:textId="77777777" w:rsidR="006E4418"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0F19B398" w14:textId="77777777" w:rsidR="006E4418" w:rsidRDefault="006E4418" w:rsidP="006E4418">
      <w:pPr>
        <w:pBdr>
          <w:top w:val="single" w:sz="4" w:space="1" w:color="auto"/>
          <w:left w:val="single" w:sz="4" w:space="4" w:color="auto"/>
          <w:bottom w:val="single" w:sz="4" w:space="1" w:color="auto"/>
          <w:right w:val="single" w:sz="4" w:space="4" w:color="auto"/>
        </w:pBdr>
        <w:rPr>
          <w:lang w:val="ro-RO"/>
        </w:rPr>
      </w:pPr>
      <w:r>
        <w:rPr>
          <w:lang w:val="ro-RO"/>
        </w:rPr>
        <w:t>Autorizaţia este valabilă pe perioadă nedeterminată, începând cu data de .............. cu condiţia vizării acesteia la fiecare 5 ani.</w:t>
      </w:r>
    </w:p>
    <w:p w14:paraId="680B88A9" w14:textId="77777777" w:rsidR="006E4418" w:rsidRDefault="006E4418" w:rsidP="006E4418">
      <w:pPr>
        <w:pBdr>
          <w:top w:val="single" w:sz="4" w:space="1" w:color="auto"/>
          <w:left w:val="single" w:sz="4" w:space="4" w:color="auto"/>
          <w:bottom w:val="single" w:sz="4" w:space="1" w:color="auto"/>
          <w:right w:val="single" w:sz="4" w:space="4" w:color="auto"/>
        </w:pBdr>
        <w:rPr>
          <w:lang w:val="ro-RO"/>
        </w:rPr>
      </w:pPr>
    </w:p>
    <w:p w14:paraId="1D86AF50" w14:textId="77777777" w:rsidR="006E4418" w:rsidRPr="00FE6AEE" w:rsidRDefault="006E4418" w:rsidP="006E4418">
      <w:pPr>
        <w:pBdr>
          <w:top w:val="single" w:sz="4" w:space="1" w:color="auto"/>
          <w:left w:val="single" w:sz="4" w:space="4" w:color="auto"/>
          <w:bottom w:val="single" w:sz="4" w:space="1" w:color="auto"/>
          <w:right w:val="single" w:sz="4" w:space="4" w:color="auto"/>
        </w:pBdr>
        <w:rPr>
          <w:lang w:val="ro-RO"/>
        </w:rPr>
      </w:pPr>
      <w:r>
        <w:rPr>
          <w:lang w:val="ro-RO"/>
        </w:rPr>
        <w:tab/>
        <w:t xml:space="preserve">PRIMAR </w:t>
      </w:r>
      <w:r>
        <w:rPr>
          <w:lang w:val="ro-RO"/>
        </w:rPr>
        <w:tab/>
      </w:r>
      <w:r>
        <w:rPr>
          <w:lang w:val="ro-RO"/>
        </w:rPr>
        <w:tab/>
        <w:t>SECRETAR</w:t>
      </w:r>
      <w:r>
        <w:rPr>
          <w:lang w:val="ro-RO"/>
        </w:rPr>
        <w:tab/>
      </w:r>
      <w:r>
        <w:rPr>
          <w:lang w:val="ro-RO"/>
        </w:rPr>
        <w:tab/>
      </w:r>
      <w:r>
        <w:rPr>
          <w:lang w:val="ro-RO"/>
        </w:rPr>
        <w:tab/>
        <w:t>Autoritatea de autorizare</w:t>
      </w:r>
    </w:p>
    <w:p w14:paraId="53004376" w14:textId="77777777" w:rsidR="006E4418" w:rsidRPr="00FD2C47" w:rsidRDefault="006E4418" w:rsidP="006E4418">
      <w:pPr>
        <w:pBdr>
          <w:top w:val="single" w:sz="4" w:space="1" w:color="auto"/>
          <w:left w:val="single" w:sz="4" w:space="4" w:color="auto"/>
          <w:bottom w:val="single" w:sz="4" w:space="1" w:color="auto"/>
          <w:right w:val="single" w:sz="4" w:space="4" w:color="auto"/>
        </w:pBdr>
        <w:rPr>
          <w:sz w:val="28"/>
          <w:szCs w:val="28"/>
          <w:lang w:val="ro-RO"/>
        </w:rPr>
      </w:pPr>
    </w:p>
    <w:p w14:paraId="4C28F6EF" w14:textId="77777777" w:rsidR="006E4418" w:rsidRDefault="006E4418" w:rsidP="006E441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R" w:hAnsi="Times New Roman R" w:cs="ArialNarrow-Bold"/>
          <w:b/>
          <w:bCs/>
          <w:lang w:val="ro-RO"/>
        </w:rPr>
      </w:pPr>
    </w:p>
    <w:p w14:paraId="5A960C55" w14:textId="77777777" w:rsidR="006E4418" w:rsidRDefault="006E4418" w:rsidP="006E441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R" w:hAnsi="Times New Roman R" w:cs="ArialNarrow-Bold"/>
          <w:b/>
          <w:bCs/>
          <w:lang w:val="ro-RO"/>
        </w:rPr>
      </w:pPr>
    </w:p>
    <w:p w14:paraId="49640D18" w14:textId="77777777" w:rsidR="006E4418" w:rsidRPr="0042525C" w:rsidRDefault="006E4418" w:rsidP="006E4418">
      <w:pPr>
        <w:rPr>
          <w:rFonts w:ascii="Times New Roman R" w:hAnsi="Times New Roman R" w:cs="ArialNarrow-Bold"/>
          <w:lang w:val="ro-RO"/>
        </w:rPr>
      </w:pPr>
    </w:p>
    <w:p w14:paraId="1E5720FF" w14:textId="77777777" w:rsidR="006E4418" w:rsidRPr="0042525C" w:rsidRDefault="006E4418" w:rsidP="006E4418">
      <w:pPr>
        <w:rPr>
          <w:rFonts w:ascii="Times New Roman R" w:hAnsi="Times New Roman R" w:cs="ArialNarrow-Bold"/>
          <w:i/>
          <w:lang w:val="ro-RO"/>
        </w:rPr>
      </w:pPr>
      <w:r w:rsidRPr="0042525C">
        <w:rPr>
          <w:rFonts w:ascii="Times New Roman R" w:hAnsi="Times New Roman R" w:cs="ArialNarrow-Bold"/>
          <w:i/>
          <w:lang w:val="ro-RO"/>
        </w:rPr>
        <w:t>verso</w:t>
      </w:r>
    </w:p>
    <w:p w14:paraId="0F9990DC" w14:textId="77777777" w:rsidR="006E4418" w:rsidRPr="0042525C" w:rsidRDefault="006E4418" w:rsidP="006E4418">
      <w:pPr>
        <w:rPr>
          <w:rFonts w:ascii="Times New Roman R" w:hAnsi="Times New Roman R" w:cs="ArialNarrow-Bold"/>
          <w:lang w:val="ro-RO"/>
        </w:rPr>
      </w:pPr>
    </w:p>
    <w:p w14:paraId="11570092"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0870C0C3" w14:textId="77777777" w:rsidTr="002A3818">
        <w:tc>
          <w:tcPr>
            <w:tcW w:w="1778" w:type="dxa"/>
          </w:tcPr>
          <w:p w14:paraId="51BDA0CD" w14:textId="77777777" w:rsidR="006E4418" w:rsidRPr="005F5F64" w:rsidRDefault="006E4418" w:rsidP="002A3818">
            <w:pPr>
              <w:rPr>
                <w:lang w:val="ro-RO"/>
              </w:rPr>
            </w:pPr>
            <w:r w:rsidRPr="005F5F64">
              <w:rPr>
                <w:lang w:val="ro-RO"/>
              </w:rPr>
              <w:t>Nr. crt.</w:t>
            </w:r>
          </w:p>
        </w:tc>
        <w:tc>
          <w:tcPr>
            <w:tcW w:w="1778" w:type="dxa"/>
          </w:tcPr>
          <w:p w14:paraId="72CEC86A" w14:textId="77777777" w:rsidR="006E4418" w:rsidRPr="005F5F64" w:rsidRDefault="006E4418" w:rsidP="002A3818">
            <w:pPr>
              <w:rPr>
                <w:lang w:val="ro-RO"/>
              </w:rPr>
            </w:pPr>
            <w:r w:rsidRPr="005F5F64">
              <w:rPr>
                <w:lang w:val="ro-RO"/>
              </w:rPr>
              <w:t>Nr.autorizaţie</w:t>
            </w:r>
          </w:p>
        </w:tc>
        <w:tc>
          <w:tcPr>
            <w:tcW w:w="1778" w:type="dxa"/>
          </w:tcPr>
          <w:p w14:paraId="01EB7296" w14:textId="77777777" w:rsidR="006E4418" w:rsidRPr="005F5F64" w:rsidRDefault="006E4418" w:rsidP="002A3818">
            <w:pPr>
              <w:rPr>
                <w:lang w:val="ro-RO"/>
              </w:rPr>
            </w:pPr>
            <w:r w:rsidRPr="005F5F64">
              <w:rPr>
                <w:lang w:val="ro-RO"/>
              </w:rPr>
              <w:t>Valabil până la</w:t>
            </w:r>
          </w:p>
        </w:tc>
        <w:tc>
          <w:tcPr>
            <w:tcW w:w="1779" w:type="dxa"/>
          </w:tcPr>
          <w:p w14:paraId="4097A382" w14:textId="77777777" w:rsidR="006E4418" w:rsidRPr="005F5F64" w:rsidRDefault="006E4418" w:rsidP="002A3818">
            <w:pPr>
              <w:rPr>
                <w:lang w:val="ro-RO"/>
              </w:rPr>
            </w:pPr>
            <w:r w:rsidRPr="005F5F64">
              <w:rPr>
                <w:lang w:val="ro-RO"/>
              </w:rPr>
              <w:t>Semnătura</w:t>
            </w:r>
          </w:p>
        </w:tc>
        <w:tc>
          <w:tcPr>
            <w:tcW w:w="1779" w:type="dxa"/>
          </w:tcPr>
          <w:p w14:paraId="146882DB" w14:textId="77777777" w:rsidR="006E4418" w:rsidRPr="005F5F64" w:rsidRDefault="006E4418" w:rsidP="002A3818">
            <w:pPr>
              <w:rPr>
                <w:lang w:val="ro-RO"/>
              </w:rPr>
            </w:pPr>
            <w:r w:rsidRPr="005F5F64">
              <w:rPr>
                <w:lang w:val="ro-RO"/>
              </w:rPr>
              <w:t>Ştampilă</w:t>
            </w:r>
          </w:p>
        </w:tc>
      </w:tr>
      <w:tr w:rsidR="006E4418" w:rsidRPr="005F5F64" w14:paraId="149743AE" w14:textId="77777777" w:rsidTr="002A3818">
        <w:trPr>
          <w:trHeight w:val="995"/>
        </w:trPr>
        <w:tc>
          <w:tcPr>
            <w:tcW w:w="1778" w:type="dxa"/>
          </w:tcPr>
          <w:p w14:paraId="689FAAF7" w14:textId="77777777" w:rsidR="006E4418" w:rsidRPr="005F5F64" w:rsidRDefault="006E4418" w:rsidP="002A3818">
            <w:pPr>
              <w:rPr>
                <w:lang w:val="ro-RO"/>
              </w:rPr>
            </w:pPr>
          </w:p>
        </w:tc>
        <w:tc>
          <w:tcPr>
            <w:tcW w:w="1778" w:type="dxa"/>
          </w:tcPr>
          <w:p w14:paraId="506EB36D" w14:textId="77777777" w:rsidR="006E4418" w:rsidRPr="005F5F64" w:rsidRDefault="006E4418" w:rsidP="002A3818">
            <w:pPr>
              <w:rPr>
                <w:lang w:val="ro-RO"/>
              </w:rPr>
            </w:pPr>
          </w:p>
        </w:tc>
        <w:tc>
          <w:tcPr>
            <w:tcW w:w="1778" w:type="dxa"/>
          </w:tcPr>
          <w:p w14:paraId="41E63371" w14:textId="77777777" w:rsidR="006E4418" w:rsidRPr="005F5F64" w:rsidRDefault="006E4418" w:rsidP="002A3818">
            <w:pPr>
              <w:rPr>
                <w:lang w:val="ro-RO"/>
              </w:rPr>
            </w:pPr>
          </w:p>
        </w:tc>
        <w:tc>
          <w:tcPr>
            <w:tcW w:w="1779" w:type="dxa"/>
          </w:tcPr>
          <w:p w14:paraId="37503D89" w14:textId="77777777" w:rsidR="006E4418" w:rsidRPr="005F5F64" w:rsidRDefault="006E4418" w:rsidP="002A3818">
            <w:pPr>
              <w:rPr>
                <w:lang w:val="ro-RO"/>
              </w:rPr>
            </w:pPr>
          </w:p>
        </w:tc>
        <w:tc>
          <w:tcPr>
            <w:tcW w:w="1779" w:type="dxa"/>
          </w:tcPr>
          <w:p w14:paraId="1C556F30" w14:textId="77777777" w:rsidR="006E4418" w:rsidRPr="005F5F64" w:rsidRDefault="006E4418" w:rsidP="002A3818">
            <w:pPr>
              <w:rPr>
                <w:lang w:val="ro-RO"/>
              </w:rPr>
            </w:pPr>
          </w:p>
        </w:tc>
      </w:tr>
      <w:tr w:rsidR="006E4418" w:rsidRPr="005F5F64" w14:paraId="0C51765A" w14:textId="77777777" w:rsidTr="002A3818">
        <w:trPr>
          <w:trHeight w:val="995"/>
        </w:trPr>
        <w:tc>
          <w:tcPr>
            <w:tcW w:w="1778" w:type="dxa"/>
          </w:tcPr>
          <w:p w14:paraId="0A0C2961" w14:textId="77777777" w:rsidR="006E4418" w:rsidRPr="005F5F64" w:rsidRDefault="006E4418" w:rsidP="002A3818">
            <w:pPr>
              <w:rPr>
                <w:lang w:val="ro-RO"/>
              </w:rPr>
            </w:pPr>
          </w:p>
        </w:tc>
        <w:tc>
          <w:tcPr>
            <w:tcW w:w="1778" w:type="dxa"/>
          </w:tcPr>
          <w:p w14:paraId="0F9C2670" w14:textId="77777777" w:rsidR="006E4418" w:rsidRPr="005F5F64" w:rsidRDefault="006E4418" w:rsidP="002A3818">
            <w:pPr>
              <w:rPr>
                <w:lang w:val="ro-RO"/>
              </w:rPr>
            </w:pPr>
          </w:p>
        </w:tc>
        <w:tc>
          <w:tcPr>
            <w:tcW w:w="1778" w:type="dxa"/>
          </w:tcPr>
          <w:p w14:paraId="747B5300" w14:textId="77777777" w:rsidR="006E4418" w:rsidRPr="005F5F64" w:rsidRDefault="006E4418" w:rsidP="002A3818">
            <w:pPr>
              <w:rPr>
                <w:lang w:val="ro-RO"/>
              </w:rPr>
            </w:pPr>
          </w:p>
        </w:tc>
        <w:tc>
          <w:tcPr>
            <w:tcW w:w="1779" w:type="dxa"/>
          </w:tcPr>
          <w:p w14:paraId="3A2C2FAB" w14:textId="77777777" w:rsidR="006E4418" w:rsidRPr="005F5F64" w:rsidRDefault="006E4418" w:rsidP="002A3818">
            <w:pPr>
              <w:rPr>
                <w:lang w:val="ro-RO"/>
              </w:rPr>
            </w:pPr>
          </w:p>
        </w:tc>
        <w:tc>
          <w:tcPr>
            <w:tcW w:w="1779" w:type="dxa"/>
          </w:tcPr>
          <w:p w14:paraId="4C2D98F3" w14:textId="77777777" w:rsidR="006E4418" w:rsidRPr="005F5F64" w:rsidRDefault="006E4418" w:rsidP="002A3818">
            <w:pPr>
              <w:rPr>
                <w:lang w:val="ro-RO"/>
              </w:rPr>
            </w:pPr>
          </w:p>
        </w:tc>
      </w:tr>
      <w:tr w:rsidR="006E4418" w:rsidRPr="005F5F64" w14:paraId="72FE7B05" w14:textId="77777777" w:rsidTr="002A3818">
        <w:trPr>
          <w:trHeight w:val="995"/>
        </w:trPr>
        <w:tc>
          <w:tcPr>
            <w:tcW w:w="1778" w:type="dxa"/>
          </w:tcPr>
          <w:p w14:paraId="2C360688" w14:textId="77777777" w:rsidR="006E4418" w:rsidRPr="005F5F64" w:rsidRDefault="006E4418" w:rsidP="002A3818">
            <w:pPr>
              <w:rPr>
                <w:lang w:val="ro-RO"/>
              </w:rPr>
            </w:pPr>
          </w:p>
        </w:tc>
        <w:tc>
          <w:tcPr>
            <w:tcW w:w="1778" w:type="dxa"/>
          </w:tcPr>
          <w:p w14:paraId="2FA54CD9" w14:textId="77777777" w:rsidR="006E4418" w:rsidRPr="005F5F64" w:rsidRDefault="006E4418" w:rsidP="002A3818">
            <w:pPr>
              <w:rPr>
                <w:lang w:val="ro-RO"/>
              </w:rPr>
            </w:pPr>
          </w:p>
        </w:tc>
        <w:tc>
          <w:tcPr>
            <w:tcW w:w="1778" w:type="dxa"/>
          </w:tcPr>
          <w:p w14:paraId="7381F892" w14:textId="77777777" w:rsidR="006E4418" w:rsidRPr="005F5F64" w:rsidRDefault="006E4418" w:rsidP="002A3818">
            <w:pPr>
              <w:rPr>
                <w:lang w:val="ro-RO"/>
              </w:rPr>
            </w:pPr>
          </w:p>
        </w:tc>
        <w:tc>
          <w:tcPr>
            <w:tcW w:w="1779" w:type="dxa"/>
          </w:tcPr>
          <w:p w14:paraId="5C29EDC7" w14:textId="77777777" w:rsidR="006E4418" w:rsidRPr="005F5F64" w:rsidRDefault="006E4418" w:rsidP="002A3818">
            <w:pPr>
              <w:rPr>
                <w:lang w:val="ro-RO"/>
              </w:rPr>
            </w:pPr>
          </w:p>
        </w:tc>
        <w:tc>
          <w:tcPr>
            <w:tcW w:w="1779" w:type="dxa"/>
          </w:tcPr>
          <w:p w14:paraId="4F93C522" w14:textId="77777777" w:rsidR="006E4418" w:rsidRPr="005F5F64" w:rsidRDefault="006E4418" w:rsidP="002A3818">
            <w:pPr>
              <w:rPr>
                <w:lang w:val="ro-RO"/>
              </w:rPr>
            </w:pPr>
          </w:p>
        </w:tc>
      </w:tr>
    </w:tbl>
    <w:p w14:paraId="27C26E92" w14:textId="77777777" w:rsidR="006E4418" w:rsidRDefault="006E4418" w:rsidP="006E4418">
      <w:pPr>
        <w:jc w:val="center"/>
        <w:rPr>
          <w:rFonts w:ascii="Times New Roman R" w:hAnsi="Times New Roman R" w:cs="ArialNarrow-Bold"/>
          <w:lang w:val="ro-RO"/>
        </w:rPr>
      </w:pPr>
    </w:p>
    <w:p w14:paraId="6918A556" w14:textId="77777777" w:rsidR="006E4418" w:rsidRDefault="006E4418" w:rsidP="006E4418">
      <w:pPr>
        <w:jc w:val="center"/>
        <w:rPr>
          <w:rFonts w:ascii="Times New Roman R" w:hAnsi="Times New Roman R" w:cs="ArialNarrow-Bold"/>
          <w:lang w:val="ro-RO"/>
        </w:rPr>
      </w:pPr>
    </w:p>
    <w:p w14:paraId="718BCD53" w14:textId="77777777" w:rsidR="006E4418" w:rsidRDefault="006E4418" w:rsidP="006E4418">
      <w:pPr>
        <w:jc w:val="center"/>
        <w:rPr>
          <w:rFonts w:ascii="Times New Roman R" w:hAnsi="Times New Roman R" w:cs="ArialNarrow-Bold"/>
          <w:lang w:val="ro-RO"/>
        </w:rPr>
      </w:pPr>
    </w:p>
    <w:p w14:paraId="1B50D760" w14:textId="77777777" w:rsidR="006E4418" w:rsidRDefault="006E4418" w:rsidP="006E4418">
      <w:pPr>
        <w:jc w:val="center"/>
        <w:rPr>
          <w:rFonts w:ascii="Times New Roman R" w:hAnsi="Times New Roman R" w:cs="ArialNarrow-Bold"/>
          <w:lang w:val="ro-RO"/>
        </w:rPr>
      </w:pPr>
    </w:p>
    <w:p w14:paraId="076338D9" w14:textId="77777777" w:rsidR="006E4418" w:rsidRDefault="006E4418" w:rsidP="006E4418">
      <w:pPr>
        <w:jc w:val="center"/>
        <w:rPr>
          <w:rFonts w:ascii="Times New Roman R" w:hAnsi="Times New Roman R" w:cs="ArialNarrow-Bold"/>
          <w:lang w:val="ro-RO"/>
        </w:rPr>
      </w:pPr>
    </w:p>
    <w:tbl>
      <w:tblPr>
        <w:tblpPr w:leftFromText="180" w:rightFromText="180" w:vertAnchor="page" w:horzAnchor="margin" w:tblpY="21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E4418" w:rsidRPr="00FF373E" w14:paraId="700562D8" w14:textId="77777777" w:rsidTr="002A3818">
        <w:trPr>
          <w:cantSplit/>
          <w:trHeight w:val="7793"/>
        </w:trPr>
        <w:tc>
          <w:tcPr>
            <w:tcW w:w="9039" w:type="dxa"/>
          </w:tcPr>
          <w:p w14:paraId="04888E70" w14:textId="77777777" w:rsidR="006E4418" w:rsidRPr="0068312F" w:rsidRDefault="006E4418" w:rsidP="002A3818">
            <w:pPr>
              <w:jc w:val="center"/>
              <w:rPr>
                <w:rFonts w:ascii="Tahoma" w:hAnsi="Tahoma"/>
                <w:b/>
                <w:sz w:val="20"/>
                <w:szCs w:val="20"/>
                <w:lang w:val="pt-BR"/>
              </w:rPr>
            </w:pPr>
            <w:r w:rsidRPr="0068312F">
              <w:rPr>
                <w:rFonts w:ascii="Tahoma" w:hAnsi="Tahoma"/>
                <w:b/>
                <w:sz w:val="36"/>
                <w:szCs w:val="20"/>
                <w:lang w:val="pt-BR"/>
              </w:rPr>
              <w:lastRenderedPageBreak/>
              <w:t xml:space="preserve">                                                       </w:t>
            </w:r>
          </w:p>
          <w:p w14:paraId="05CD1B9C" w14:textId="77777777" w:rsidR="006E4418" w:rsidRPr="002B74A2" w:rsidRDefault="006E4418" w:rsidP="002A3818">
            <w:pPr>
              <w:rPr>
                <w:rFonts w:ascii="Tahoma" w:hAnsi="Tahoma"/>
                <w:b/>
                <w:sz w:val="36"/>
                <w:szCs w:val="20"/>
                <w:lang w:val="it-IT"/>
              </w:rPr>
            </w:pPr>
          </w:p>
          <w:p w14:paraId="28A8D6A3" w14:textId="59668958" w:rsidR="006E4418" w:rsidRPr="002B74A2" w:rsidRDefault="006E4418" w:rsidP="002A3818">
            <w:pPr>
              <w:jc w:val="center"/>
              <w:rPr>
                <w:rFonts w:ascii="Tahoma" w:hAnsi="Tahoma"/>
                <w:b/>
                <w:sz w:val="36"/>
                <w:szCs w:val="20"/>
                <w:lang w:val="it-IT"/>
              </w:rPr>
            </w:pPr>
            <w:r w:rsidRPr="002B74A2">
              <w:rPr>
                <w:rFonts w:ascii="Tahoma" w:hAnsi="Tahoma"/>
                <w:b/>
                <w:sz w:val="36"/>
                <w:szCs w:val="20"/>
                <w:lang w:val="it-IT"/>
              </w:rPr>
              <w:t>PRIM</w:t>
            </w:r>
            <w:r w:rsidRPr="002B74A2">
              <w:rPr>
                <w:rFonts w:ascii="Tahoma" w:hAnsi="Tahoma"/>
                <w:b/>
                <w:sz w:val="36"/>
                <w:szCs w:val="20"/>
                <w:lang w:val="ro-RO"/>
              </w:rPr>
              <w:t>ĂRIA COMUNEI</w:t>
            </w:r>
            <w:r w:rsidRPr="002B74A2">
              <w:rPr>
                <w:rFonts w:ascii="Tahoma" w:hAnsi="Tahoma"/>
                <w:b/>
                <w:sz w:val="36"/>
                <w:szCs w:val="20"/>
                <w:lang w:val="it-IT"/>
              </w:rPr>
              <w:t xml:space="preserve"> </w:t>
            </w:r>
            <w:r w:rsidR="003B7ACF">
              <w:rPr>
                <w:rFonts w:ascii="Tahoma" w:hAnsi="Tahoma"/>
                <w:b/>
                <w:sz w:val="36"/>
                <w:szCs w:val="20"/>
                <w:lang w:val="it-IT"/>
              </w:rPr>
              <w:t>ACĂȚARI</w:t>
            </w:r>
          </w:p>
          <w:p w14:paraId="703EF012" w14:textId="77777777" w:rsidR="006E4418" w:rsidRPr="002B74A2" w:rsidRDefault="006E4418" w:rsidP="002A3818">
            <w:pPr>
              <w:jc w:val="center"/>
              <w:rPr>
                <w:rFonts w:ascii="Tahoma" w:hAnsi="Tahoma"/>
                <w:b/>
                <w:sz w:val="36"/>
                <w:szCs w:val="20"/>
                <w:lang w:val="pt-PT"/>
              </w:rPr>
            </w:pPr>
            <w:r w:rsidRPr="002B74A2">
              <w:rPr>
                <w:rFonts w:ascii="Tahoma" w:hAnsi="Tahoma"/>
                <w:b/>
                <w:sz w:val="36"/>
                <w:szCs w:val="20"/>
                <w:lang w:val="it-IT"/>
              </w:rPr>
              <w:t xml:space="preserve"> </w:t>
            </w:r>
            <w:r w:rsidRPr="002B74A2">
              <w:rPr>
                <w:rFonts w:ascii="Tahoma" w:hAnsi="Tahoma"/>
                <w:b/>
                <w:sz w:val="36"/>
                <w:szCs w:val="20"/>
                <w:lang w:val="pt-PT"/>
              </w:rPr>
              <w:t>JUDEŢUL MUREŞ</w:t>
            </w:r>
          </w:p>
          <w:p w14:paraId="398CDFF8" w14:textId="77777777" w:rsidR="006E4418" w:rsidRPr="002B74A2" w:rsidRDefault="006E4418" w:rsidP="002A3818">
            <w:pPr>
              <w:jc w:val="center"/>
              <w:rPr>
                <w:rFonts w:ascii="Tahoma" w:hAnsi="Tahoma"/>
                <w:b/>
                <w:sz w:val="36"/>
                <w:szCs w:val="20"/>
                <w:lang w:val="pt-PT"/>
              </w:rPr>
            </w:pPr>
            <w:r w:rsidRPr="002B74A2">
              <w:rPr>
                <w:rFonts w:ascii="Tahoma" w:hAnsi="Tahoma"/>
                <w:b/>
                <w:sz w:val="36"/>
                <w:szCs w:val="20"/>
                <w:lang w:val="pt-PT"/>
              </w:rPr>
              <w:t>AUTORITATEA DE AUTORIZARE</w:t>
            </w:r>
          </w:p>
          <w:p w14:paraId="6C7909A1" w14:textId="77777777" w:rsidR="006E4418" w:rsidRPr="002B74A2" w:rsidRDefault="006E4418" w:rsidP="002A3818">
            <w:pPr>
              <w:rPr>
                <w:sz w:val="36"/>
                <w:szCs w:val="20"/>
                <w:lang w:val="pt-PT"/>
              </w:rPr>
            </w:pPr>
          </w:p>
          <w:p w14:paraId="7A734BD6" w14:textId="77777777" w:rsidR="006E4418" w:rsidRPr="002B74A2" w:rsidRDefault="006E4418" w:rsidP="002A3818">
            <w:pPr>
              <w:jc w:val="center"/>
              <w:rPr>
                <w:rFonts w:ascii="Tahoma" w:hAnsi="Tahoma"/>
                <w:b/>
                <w:sz w:val="36"/>
                <w:szCs w:val="20"/>
                <w:lang w:val="pt-PT"/>
              </w:rPr>
            </w:pPr>
            <w:r w:rsidRPr="002B74A2">
              <w:rPr>
                <w:rFonts w:ascii="Tahoma" w:hAnsi="Tahoma"/>
                <w:b/>
                <w:sz w:val="36"/>
                <w:szCs w:val="20"/>
                <w:lang w:val="pt-PT"/>
              </w:rPr>
              <w:t xml:space="preserve">A U T O R I Z A Ţ I E    T A X I  </w:t>
            </w:r>
          </w:p>
          <w:p w14:paraId="343155BE" w14:textId="77777777" w:rsidR="006E4418" w:rsidRPr="002B74A2" w:rsidRDefault="006E4418" w:rsidP="002A3818">
            <w:pPr>
              <w:jc w:val="center"/>
              <w:rPr>
                <w:rFonts w:ascii="Tahoma" w:hAnsi="Tahoma"/>
                <w:b/>
                <w:sz w:val="36"/>
                <w:szCs w:val="20"/>
                <w:lang w:val="pt-PT"/>
              </w:rPr>
            </w:pPr>
            <w:r w:rsidRPr="002B74A2">
              <w:rPr>
                <w:rFonts w:ascii="Tahoma" w:hAnsi="Tahoma"/>
                <w:b/>
                <w:sz w:val="36"/>
                <w:szCs w:val="20"/>
                <w:lang w:val="pt-PT"/>
              </w:rPr>
              <w:t xml:space="preserve"> NR.  din..................</w:t>
            </w:r>
          </w:p>
          <w:p w14:paraId="63B31D62" w14:textId="77777777" w:rsidR="006E4418" w:rsidRPr="002B74A2" w:rsidRDefault="006E4418" w:rsidP="002A3818">
            <w:pPr>
              <w:rPr>
                <w:sz w:val="36"/>
                <w:szCs w:val="20"/>
                <w:lang w:val="pt-PT"/>
              </w:rPr>
            </w:pPr>
            <w:r w:rsidRPr="002B74A2">
              <w:rPr>
                <w:sz w:val="36"/>
                <w:szCs w:val="20"/>
                <w:lang w:val="pt-PT"/>
              </w:rPr>
              <w:t>În conformitate cu prevederile Legii nr.38/2003, modificată şi completată, pentru efectuarea serviciului de transport public local de persoane, în regim taxi</w:t>
            </w:r>
          </w:p>
          <w:p w14:paraId="697B1DC1" w14:textId="77777777" w:rsidR="006E4418" w:rsidRPr="002B74A2" w:rsidRDefault="006E4418" w:rsidP="002A3818">
            <w:pPr>
              <w:rPr>
                <w:sz w:val="36"/>
                <w:szCs w:val="20"/>
                <w:lang w:val="pt-PT"/>
              </w:rPr>
            </w:pPr>
            <w:r w:rsidRPr="002B74A2">
              <w:rPr>
                <w:sz w:val="36"/>
                <w:szCs w:val="20"/>
                <w:lang w:val="pt-PT"/>
              </w:rPr>
              <w:t xml:space="preserve">Se autorizează:...................................................................... </w:t>
            </w:r>
          </w:p>
          <w:p w14:paraId="33315732" w14:textId="77777777" w:rsidR="006E4418" w:rsidRPr="002B74A2" w:rsidRDefault="006E4418" w:rsidP="002A3818">
            <w:pPr>
              <w:rPr>
                <w:sz w:val="36"/>
                <w:szCs w:val="20"/>
                <w:lang w:val="pt-PT"/>
              </w:rPr>
            </w:pPr>
            <w:r w:rsidRPr="002B74A2">
              <w:rPr>
                <w:sz w:val="36"/>
                <w:szCs w:val="20"/>
                <w:lang w:val="pt-PT"/>
              </w:rPr>
              <w:t>cu sediul în:...........................................................................</w:t>
            </w:r>
          </w:p>
          <w:p w14:paraId="06EAEA17" w14:textId="77777777" w:rsidR="006E4418" w:rsidRPr="002B74A2" w:rsidRDefault="006E4418" w:rsidP="002A3818">
            <w:pPr>
              <w:jc w:val="both"/>
              <w:rPr>
                <w:b/>
                <w:sz w:val="36"/>
                <w:szCs w:val="20"/>
                <w:lang w:val="pt-PT"/>
              </w:rPr>
            </w:pPr>
            <w:r w:rsidRPr="002B74A2">
              <w:rPr>
                <w:sz w:val="36"/>
                <w:szCs w:val="20"/>
                <w:lang w:val="pt-PT"/>
              </w:rPr>
              <w:t>valabilă cu autovehiculul ......................................................</w:t>
            </w:r>
          </w:p>
          <w:p w14:paraId="7D232E6C" w14:textId="77777777" w:rsidR="006E4418" w:rsidRPr="002B74A2" w:rsidRDefault="006E4418" w:rsidP="002A3818">
            <w:pPr>
              <w:jc w:val="both"/>
              <w:rPr>
                <w:sz w:val="36"/>
                <w:szCs w:val="20"/>
                <w:lang w:val="pt-PT"/>
              </w:rPr>
            </w:pPr>
            <w:r w:rsidRPr="002B74A2">
              <w:rPr>
                <w:sz w:val="36"/>
                <w:szCs w:val="20"/>
                <w:lang w:val="pt-PT"/>
              </w:rPr>
              <w:t xml:space="preserve">cu numar de înmatriculare </w:t>
            </w:r>
            <w:r w:rsidRPr="002B74A2">
              <w:rPr>
                <w:b/>
                <w:sz w:val="36"/>
                <w:szCs w:val="20"/>
                <w:lang w:val="pt-PT"/>
              </w:rPr>
              <w:t>....................................................</w:t>
            </w:r>
            <w:r w:rsidRPr="002B74A2">
              <w:rPr>
                <w:sz w:val="36"/>
                <w:szCs w:val="20"/>
                <w:lang w:val="pt-PT"/>
              </w:rPr>
              <w:t xml:space="preserve"> </w:t>
            </w:r>
          </w:p>
          <w:p w14:paraId="49B8DCAB" w14:textId="77777777" w:rsidR="006E4418" w:rsidRPr="002B74A2" w:rsidRDefault="006E4418" w:rsidP="002A3818">
            <w:pPr>
              <w:jc w:val="both"/>
              <w:rPr>
                <w:sz w:val="36"/>
                <w:szCs w:val="20"/>
                <w:lang w:val="pt-PT"/>
              </w:rPr>
            </w:pPr>
            <w:r w:rsidRPr="002B74A2">
              <w:rPr>
                <w:sz w:val="36"/>
                <w:szCs w:val="20"/>
                <w:lang w:val="pt-PT"/>
              </w:rPr>
              <w:t xml:space="preserve">începând cu data de </w:t>
            </w:r>
            <w:r w:rsidRPr="002B74A2">
              <w:rPr>
                <w:b/>
                <w:sz w:val="36"/>
                <w:szCs w:val="20"/>
                <w:lang w:val="pt-PT"/>
              </w:rPr>
              <w:t>...............</w:t>
            </w:r>
            <w:r w:rsidRPr="002B74A2">
              <w:rPr>
                <w:sz w:val="36"/>
                <w:szCs w:val="20"/>
                <w:lang w:val="pt-PT"/>
              </w:rPr>
              <w:t xml:space="preserve"> până la data de .....................</w:t>
            </w:r>
          </w:p>
          <w:p w14:paraId="53F67AA4" w14:textId="77777777" w:rsidR="006E4418" w:rsidRPr="002B74A2" w:rsidRDefault="006E4418" w:rsidP="002A3818">
            <w:pPr>
              <w:rPr>
                <w:sz w:val="36"/>
                <w:szCs w:val="20"/>
                <w:lang w:val="pt-PT"/>
              </w:rPr>
            </w:pPr>
          </w:p>
          <w:p w14:paraId="31CBBC59" w14:textId="77777777" w:rsidR="006E4418" w:rsidRPr="0068750C" w:rsidRDefault="006E4418" w:rsidP="002A3818">
            <w:pPr>
              <w:rPr>
                <w:sz w:val="28"/>
                <w:szCs w:val="28"/>
                <w:lang w:val="pt-PT"/>
              </w:rPr>
            </w:pPr>
            <w:r w:rsidRPr="002B74A2">
              <w:rPr>
                <w:sz w:val="36"/>
                <w:szCs w:val="20"/>
                <w:lang w:val="pt-PT"/>
              </w:rPr>
              <w:t xml:space="preserve">       </w:t>
            </w:r>
            <w:r w:rsidRPr="002B74A2">
              <w:rPr>
                <w:sz w:val="28"/>
                <w:szCs w:val="28"/>
                <w:lang w:val="pt-PT"/>
              </w:rPr>
              <w:t>PRIMAR             SECRETAR       AUTORITATEA DE AUTORIZARE</w:t>
            </w:r>
            <w:r>
              <w:rPr>
                <w:sz w:val="36"/>
                <w:szCs w:val="20"/>
                <w:lang w:val="pt-PT"/>
              </w:rPr>
              <w:t xml:space="preserve"> </w:t>
            </w:r>
            <w:r w:rsidRPr="002B74A2">
              <w:rPr>
                <w:sz w:val="36"/>
                <w:szCs w:val="20"/>
                <w:lang w:val="pt-PT"/>
              </w:rPr>
              <w:t xml:space="preserve">   </w:t>
            </w:r>
            <w:r w:rsidRPr="002B74A2">
              <w:rPr>
                <w:sz w:val="36"/>
                <w:szCs w:val="20"/>
                <w:lang w:val="it-IT"/>
              </w:rPr>
              <w:t xml:space="preserve">    </w:t>
            </w:r>
          </w:p>
        </w:tc>
      </w:tr>
      <w:tr w:rsidR="006E4418" w:rsidRPr="002B74A2" w14:paraId="5CCD23EC" w14:textId="77777777" w:rsidTr="002A3818">
        <w:trPr>
          <w:cantSplit/>
        </w:trPr>
        <w:tc>
          <w:tcPr>
            <w:tcW w:w="9039" w:type="dxa"/>
          </w:tcPr>
          <w:p w14:paraId="19ADE15F" w14:textId="77777777" w:rsidR="006E4418" w:rsidRPr="002B74A2" w:rsidRDefault="006E4418" w:rsidP="002A3818">
            <w:pPr>
              <w:rPr>
                <w:lang w:val="pt-PT"/>
              </w:rPr>
            </w:pPr>
            <w:r w:rsidRPr="002B74A2">
              <w:rPr>
                <w:lang w:val="pt-PT"/>
              </w:rPr>
              <w:t>Autorizaţia nu este transmisibilă.</w:t>
            </w:r>
          </w:p>
          <w:p w14:paraId="3EABB861" w14:textId="77777777" w:rsidR="006E4418" w:rsidRPr="002B74A2" w:rsidRDefault="006E4418" w:rsidP="002A3818">
            <w:pPr>
              <w:jc w:val="center"/>
              <w:rPr>
                <w:sz w:val="36"/>
                <w:szCs w:val="20"/>
                <w:lang w:val="it-IT"/>
              </w:rPr>
            </w:pPr>
          </w:p>
        </w:tc>
      </w:tr>
    </w:tbl>
    <w:p w14:paraId="44E807E6" w14:textId="77777777" w:rsidR="006E4418" w:rsidRDefault="006E4418" w:rsidP="006E4418">
      <w:pPr>
        <w:jc w:val="center"/>
        <w:rPr>
          <w:rFonts w:ascii="Times New Roman R" w:hAnsi="Times New Roman R" w:cs="ArialNarrow-Bold"/>
          <w:lang w:val="ro-RO"/>
        </w:rPr>
      </w:pPr>
    </w:p>
    <w:p w14:paraId="1483E35D" w14:textId="77777777" w:rsidR="006E4418" w:rsidRPr="00C924FB" w:rsidRDefault="006E4418" w:rsidP="006E4418">
      <w:pPr>
        <w:jc w:val="center"/>
        <w:rPr>
          <w:sz w:val="28"/>
          <w:szCs w:val="28"/>
          <w:lang w:val="ro-RO"/>
        </w:rPr>
      </w:pPr>
      <w:r>
        <w:rPr>
          <w:rFonts w:ascii="Tahoma" w:hAnsi="Tahoma"/>
          <w:b/>
          <w:sz w:val="20"/>
          <w:szCs w:val="20"/>
          <w:lang w:val="en-AU"/>
        </w:rPr>
        <w:t xml:space="preserve">                                                                           </w:t>
      </w:r>
      <w:proofErr w:type="spellStart"/>
      <w:r w:rsidRPr="00C924FB">
        <w:rPr>
          <w:b/>
          <w:sz w:val="28"/>
          <w:szCs w:val="28"/>
          <w:lang w:val="en-AU"/>
        </w:rPr>
        <w:t>Anexa</w:t>
      </w:r>
      <w:proofErr w:type="spellEnd"/>
      <w:r w:rsidRPr="00C924FB">
        <w:rPr>
          <w:b/>
          <w:sz w:val="28"/>
          <w:szCs w:val="28"/>
          <w:lang w:val="en-AU"/>
        </w:rPr>
        <w:t xml:space="preserve"> 3 la </w:t>
      </w:r>
      <w:proofErr w:type="spellStart"/>
      <w:r w:rsidRPr="00C924FB">
        <w:rPr>
          <w:b/>
          <w:sz w:val="28"/>
          <w:szCs w:val="28"/>
          <w:lang w:val="en-AU"/>
        </w:rPr>
        <w:t>Regulament</w:t>
      </w:r>
      <w:proofErr w:type="spellEnd"/>
    </w:p>
    <w:p w14:paraId="22B63457" w14:textId="77777777" w:rsidR="006E4418" w:rsidRDefault="006E4418" w:rsidP="006E4418">
      <w:pPr>
        <w:jc w:val="center"/>
        <w:rPr>
          <w:rFonts w:ascii="Times New Roman R" w:hAnsi="Times New Roman R" w:cs="ArialNarrow-Bold"/>
          <w:lang w:val="ro-RO"/>
        </w:rPr>
      </w:pPr>
    </w:p>
    <w:p w14:paraId="4302A102" w14:textId="77777777" w:rsidR="006E4418" w:rsidRDefault="006E4418" w:rsidP="006E4418">
      <w:pPr>
        <w:jc w:val="center"/>
        <w:rPr>
          <w:rFonts w:ascii="Times New Roman R" w:hAnsi="Times New Roman R" w:cs="ArialNarrow-Bold"/>
          <w:lang w:val="ro-RO"/>
        </w:rPr>
      </w:pPr>
    </w:p>
    <w:p w14:paraId="56E7946E" w14:textId="77777777" w:rsidR="006E4418" w:rsidRDefault="006E4418" w:rsidP="006E4418">
      <w:pPr>
        <w:jc w:val="center"/>
        <w:rPr>
          <w:rFonts w:ascii="Times New Roman R" w:hAnsi="Times New Roman R" w:cs="ArialNarrow-Bold"/>
          <w:lang w:val="ro-RO"/>
        </w:rPr>
      </w:pPr>
    </w:p>
    <w:p w14:paraId="0D361D7A" w14:textId="77777777" w:rsidR="006E4418" w:rsidRPr="0042525C" w:rsidRDefault="006E4418" w:rsidP="006E4418">
      <w:pPr>
        <w:rPr>
          <w:rFonts w:ascii="Times New Roman R" w:hAnsi="Times New Roman R" w:cs="ArialNarrow-Bold"/>
          <w:i/>
          <w:lang w:val="ro-RO"/>
        </w:rPr>
      </w:pPr>
    </w:p>
    <w:p w14:paraId="701578CE" w14:textId="77777777" w:rsidR="006E4418" w:rsidRPr="0068750C" w:rsidRDefault="006E4418" w:rsidP="006E4418">
      <w:pPr>
        <w:rPr>
          <w:rFonts w:ascii="Times New Roman R" w:hAnsi="Times New Roman R" w:cs="ArialNarrow-Bold"/>
          <w:i/>
          <w:lang w:val="ro-RO"/>
        </w:rPr>
      </w:pPr>
      <w:r w:rsidRPr="0068750C">
        <w:rPr>
          <w:rFonts w:ascii="Times New Roman R" w:hAnsi="Times New Roman R" w:cs="ArialNarrow-Bold"/>
          <w:i/>
          <w:lang w:val="ro-RO"/>
        </w:rPr>
        <w:t>verso</w:t>
      </w:r>
    </w:p>
    <w:p w14:paraId="02C86C7A"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5D33A681" w14:textId="77777777" w:rsidTr="002A3818">
        <w:tc>
          <w:tcPr>
            <w:tcW w:w="1778" w:type="dxa"/>
          </w:tcPr>
          <w:p w14:paraId="5DF63EB0" w14:textId="77777777" w:rsidR="006E4418" w:rsidRPr="005F5F64" w:rsidRDefault="006E4418" w:rsidP="002A3818">
            <w:pPr>
              <w:rPr>
                <w:lang w:val="ro-RO"/>
              </w:rPr>
            </w:pPr>
            <w:r w:rsidRPr="005F5F64">
              <w:rPr>
                <w:lang w:val="ro-RO"/>
              </w:rPr>
              <w:t>Nr. crt.</w:t>
            </w:r>
          </w:p>
        </w:tc>
        <w:tc>
          <w:tcPr>
            <w:tcW w:w="1778" w:type="dxa"/>
          </w:tcPr>
          <w:p w14:paraId="4ACFD2E3" w14:textId="77777777" w:rsidR="006E4418" w:rsidRPr="005F5F64" w:rsidRDefault="006E4418" w:rsidP="002A3818">
            <w:pPr>
              <w:rPr>
                <w:lang w:val="ro-RO"/>
              </w:rPr>
            </w:pPr>
            <w:r w:rsidRPr="005F5F64">
              <w:rPr>
                <w:lang w:val="ro-RO"/>
              </w:rPr>
              <w:t>Nr.autorizaţie</w:t>
            </w:r>
          </w:p>
        </w:tc>
        <w:tc>
          <w:tcPr>
            <w:tcW w:w="1778" w:type="dxa"/>
          </w:tcPr>
          <w:p w14:paraId="21DA1CFE" w14:textId="77777777" w:rsidR="006E4418" w:rsidRPr="005F5F64" w:rsidRDefault="006E4418" w:rsidP="002A3818">
            <w:pPr>
              <w:rPr>
                <w:lang w:val="ro-RO"/>
              </w:rPr>
            </w:pPr>
            <w:r w:rsidRPr="005F5F64">
              <w:rPr>
                <w:lang w:val="ro-RO"/>
              </w:rPr>
              <w:t>Valabil până la</w:t>
            </w:r>
          </w:p>
        </w:tc>
        <w:tc>
          <w:tcPr>
            <w:tcW w:w="1779" w:type="dxa"/>
          </w:tcPr>
          <w:p w14:paraId="4796FD89" w14:textId="77777777" w:rsidR="006E4418" w:rsidRPr="005F5F64" w:rsidRDefault="006E4418" w:rsidP="002A3818">
            <w:pPr>
              <w:rPr>
                <w:lang w:val="ro-RO"/>
              </w:rPr>
            </w:pPr>
            <w:r w:rsidRPr="005F5F64">
              <w:rPr>
                <w:lang w:val="ro-RO"/>
              </w:rPr>
              <w:t>Semnătura</w:t>
            </w:r>
          </w:p>
        </w:tc>
        <w:tc>
          <w:tcPr>
            <w:tcW w:w="1779" w:type="dxa"/>
          </w:tcPr>
          <w:p w14:paraId="068952A1" w14:textId="77777777" w:rsidR="006E4418" w:rsidRPr="005F5F64" w:rsidRDefault="006E4418" w:rsidP="002A3818">
            <w:pPr>
              <w:rPr>
                <w:lang w:val="ro-RO"/>
              </w:rPr>
            </w:pPr>
            <w:r w:rsidRPr="005F5F64">
              <w:rPr>
                <w:lang w:val="ro-RO"/>
              </w:rPr>
              <w:t>Ştampilă</w:t>
            </w:r>
          </w:p>
        </w:tc>
      </w:tr>
      <w:tr w:rsidR="006E4418" w:rsidRPr="005F5F64" w14:paraId="6AC6B6F9" w14:textId="77777777" w:rsidTr="002A3818">
        <w:trPr>
          <w:trHeight w:val="457"/>
        </w:trPr>
        <w:tc>
          <w:tcPr>
            <w:tcW w:w="1778" w:type="dxa"/>
          </w:tcPr>
          <w:p w14:paraId="21878FA9" w14:textId="77777777" w:rsidR="006E4418" w:rsidRPr="005F5F64" w:rsidRDefault="006E4418" w:rsidP="002A3818">
            <w:pPr>
              <w:rPr>
                <w:lang w:val="ro-RO"/>
              </w:rPr>
            </w:pPr>
          </w:p>
        </w:tc>
        <w:tc>
          <w:tcPr>
            <w:tcW w:w="1778" w:type="dxa"/>
          </w:tcPr>
          <w:p w14:paraId="689F1657" w14:textId="77777777" w:rsidR="006E4418" w:rsidRPr="005F5F64" w:rsidRDefault="006E4418" w:rsidP="002A3818">
            <w:pPr>
              <w:rPr>
                <w:lang w:val="ro-RO"/>
              </w:rPr>
            </w:pPr>
          </w:p>
        </w:tc>
        <w:tc>
          <w:tcPr>
            <w:tcW w:w="1778" w:type="dxa"/>
          </w:tcPr>
          <w:p w14:paraId="3A29008A" w14:textId="77777777" w:rsidR="006E4418" w:rsidRPr="005F5F64" w:rsidRDefault="006E4418" w:rsidP="002A3818">
            <w:pPr>
              <w:rPr>
                <w:lang w:val="ro-RO"/>
              </w:rPr>
            </w:pPr>
          </w:p>
        </w:tc>
        <w:tc>
          <w:tcPr>
            <w:tcW w:w="1779" w:type="dxa"/>
          </w:tcPr>
          <w:p w14:paraId="52068E6A" w14:textId="77777777" w:rsidR="006E4418" w:rsidRPr="005F5F64" w:rsidRDefault="006E4418" w:rsidP="002A3818">
            <w:pPr>
              <w:rPr>
                <w:lang w:val="ro-RO"/>
              </w:rPr>
            </w:pPr>
          </w:p>
        </w:tc>
        <w:tc>
          <w:tcPr>
            <w:tcW w:w="1779" w:type="dxa"/>
          </w:tcPr>
          <w:p w14:paraId="60926201" w14:textId="77777777" w:rsidR="006E4418" w:rsidRPr="005F5F64" w:rsidRDefault="006E4418" w:rsidP="002A3818">
            <w:pPr>
              <w:rPr>
                <w:lang w:val="ro-RO"/>
              </w:rPr>
            </w:pPr>
          </w:p>
        </w:tc>
      </w:tr>
      <w:tr w:rsidR="006E4418" w:rsidRPr="005F5F64" w14:paraId="2FE84160" w14:textId="77777777" w:rsidTr="002A3818">
        <w:trPr>
          <w:trHeight w:val="563"/>
        </w:trPr>
        <w:tc>
          <w:tcPr>
            <w:tcW w:w="1778" w:type="dxa"/>
          </w:tcPr>
          <w:p w14:paraId="64665CE6" w14:textId="77777777" w:rsidR="006E4418" w:rsidRPr="005F5F64" w:rsidRDefault="006E4418" w:rsidP="002A3818">
            <w:pPr>
              <w:rPr>
                <w:lang w:val="ro-RO"/>
              </w:rPr>
            </w:pPr>
          </w:p>
        </w:tc>
        <w:tc>
          <w:tcPr>
            <w:tcW w:w="1778" w:type="dxa"/>
          </w:tcPr>
          <w:p w14:paraId="4606D9DE" w14:textId="77777777" w:rsidR="006E4418" w:rsidRPr="005F5F64" w:rsidRDefault="006E4418" w:rsidP="002A3818">
            <w:pPr>
              <w:rPr>
                <w:lang w:val="ro-RO"/>
              </w:rPr>
            </w:pPr>
          </w:p>
        </w:tc>
        <w:tc>
          <w:tcPr>
            <w:tcW w:w="1778" w:type="dxa"/>
          </w:tcPr>
          <w:p w14:paraId="0FE0EC39" w14:textId="77777777" w:rsidR="006E4418" w:rsidRPr="005F5F64" w:rsidRDefault="006E4418" w:rsidP="002A3818">
            <w:pPr>
              <w:rPr>
                <w:lang w:val="ro-RO"/>
              </w:rPr>
            </w:pPr>
          </w:p>
        </w:tc>
        <w:tc>
          <w:tcPr>
            <w:tcW w:w="1779" w:type="dxa"/>
          </w:tcPr>
          <w:p w14:paraId="42D300A0" w14:textId="77777777" w:rsidR="006E4418" w:rsidRPr="005F5F64" w:rsidRDefault="006E4418" w:rsidP="002A3818">
            <w:pPr>
              <w:rPr>
                <w:lang w:val="ro-RO"/>
              </w:rPr>
            </w:pPr>
          </w:p>
        </w:tc>
        <w:tc>
          <w:tcPr>
            <w:tcW w:w="1779" w:type="dxa"/>
          </w:tcPr>
          <w:p w14:paraId="33CBE3A0" w14:textId="77777777" w:rsidR="006E4418" w:rsidRPr="005F5F64" w:rsidRDefault="006E4418" w:rsidP="002A3818">
            <w:pPr>
              <w:rPr>
                <w:lang w:val="ro-RO"/>
              </w:rPr>
            </w:pPr>
          </w:p>
        </w:tc>
      </w:tr>
      <w:tr w:rsidR="006E4418" w:rsidRPr="005F5F64" w14:paraId="55AA46CC" w14:textId="77777777" w:rsidTr="002A3818">
        <w:trPr>
          <w:trHeight w:val="557"/>
        </w:trPr>
        <w:tc>
          <w:tcPr>
            <w:tcW w:w="1778" w:type="dxa"/>
          </w:tcPr>
          <w:p w14:paraId="7C20C7F4" w14:textId="77777777" w:rsidR="006E4418" w:rsidRPr="005F5F64" w:rsidRDefault="006E4418" w:rsidP="002A3818">
            <w:pPr>
              <w:rPr>
                <w:lang w:val="ro-RO"/>
              </w:rPr>
            </w:pPr>
          </w:p>
        </w:tc>
        <w:tc>
          <w:tcPr>
            <w:tcW w:w="1778" w:type="dxa"/>
          </w:tcPr>
          <w:p w14:paraId="10A3D1CE" w14:textId="77777777" w:rsidR="006E4418" w:rsidRPr="005F5F64" w:rsidRDefault="006E4418" w:rsidP="002A3818">
            <w:pPr>
              <w:rPr>
                <w:lang w:val="ro-RO"/>
              </w:rPr>
            </w:pPr>
          </w:p>
        </w:tc>
        <w:tc>
          <w:tcPr>
            <w:tcW w:w="1778" w:type="dxa"/>
          </w:tcPr>
          <w:p w14:paraId="77B4908B" w14:textId="77777777" w:rsidR="006E4418" w:rsidRPr="005F5F64" w:rsidRDefault="006E4418" w:rsidP="002A3818">
            <w:pPr>
              <w:rPr>
                <w:lang w:val="ro-RO"/>
              </w:rPr>
            </w:pPr>
          </w:p>
        </w:tc>
        <w:tc>
          <w:tcPr>
            <w:tcW w:w="1779" w:type="dxa"/>
          </w:tcPr>
          <w:p w14:paraId="651A13FD" w14:textId="77777777" w:rsidR="006E4418" w:rsidRPr="005F5F64" w:rsidRDefault="006E4418" w:rsidP="002A3818">
            <w:pPr>
              <w:rPr>
                <w:lang w:val="ro-RO"/>
              </w:rPr>
            </w:pPr>
          </w:p>
        </w:tc>
        <w:tc>
          <w:tcPr>
            <w:tcW w:w="1779" w:type="dxa"/>
          </w:tcPr>
          <w:p w14:paraId="347DB58A" w14:textId="77777777" w:rsidR="006E4418" w:rsidRPr="005F5F64" w:rsidRDefault="006E4418" w:rsidP="002A3818">
            <w:pPr>
              <w:rPr>
                <w:lang w:val="ro-RO"/>
              </w:rPr>
            </w:pPr>
          </w:p>
        </w:tc>
      </w:tr>
    </w:tbl>
    <w:p w14:paraId="006AEDE2" w14:textId="77777777" w:rsidR="006E4418" w:rsidRDefault="006E4418" w:rsidP="006E4418">
      <w:pPr>
        <w:jc w:val="center"/>
        <w:rPr>
          <w:rFonts w:ascii="Times New Roman R" w:hAnsi="Times New Roman R" w:cs="ArialNarrow-Bold"/>
          <w:lang w:val="ro-RO"/>
        </w:rPr>
      </w:pPr>
    </w:p>
    <w:p w14:paraId="2134AE8D" w14:textId="77777777" w:rsidR="006E4418" w:rsidRDefault="006E4418" w:rsidP="006E4418">
      <w:pPr>
        <w:jc w:val="center"/>
        <w:rPr>
          <w:rFonts w:ascii="Times New Roman R" w:hAnsi="Times New Roman R" w:cs="ArialNarrow-Bold"/>
          <w:lang w:val="ro-RO"/>
        </w:rPr>
      </w:pPr>
    </w:p>
    <w:p w14:paraId="7D191A95" w14:textId="77777777" w:rsidR="006E4418" w:rsidRDefault="006E4418" w:rsidP="006E4418">
      <w:pPr>
        <w:jc w:val="center"/>
        <w:rPr>
          <w:rFonts w:ascii="Times New Roman R" w:hAnsi="Times New Roman R" w:cs="ArialNarrow-Bold"/>
          <w:lang w:val="ro-RO"/>
        </w:rPr>
      </w:pPr>
    </w:p>
    <w:p w14:paraId="471DB6C9" w14:textId="77777777" w:rsidR="006E4418" w:rsidRDefault="006E4418" w:rsidP="006E4418">
      <w:pPr>
        <w:jc w:val="center"/>
        <w:rPr>
          <w:rFonts w:ascii="Times New Roman R" w:hAnsi="Times New Roman R" w:cs="ArialNarrow-Bold"/>
          <w:lang w:val="ro-RO"/>
        </w:rPr>
      </w:pPr>
    </w:p>
    <w:p w14:paraId="59FA076C" w14:textId="77777777" w:rsidR="006E4418" w:rsidRDefault="006E4418" w:rsidP="006E4418">
      <w:pPr>
        <w:jc w:val="center"/>
        <w:rPr>
          <w:rFonts w:ascii="Times New Roman R" w:hAnsi="Times New Roman R" w:cs="ArialNarrow-Bold"/>
          <w:lang w:val="ro-RO"/>
        </w:rPr>
      </w:pPr>
    </w:p>
    <w:p w14:paraId="67FBA23C" w14:textId="77777777" w:rsidR="006E4418" w:rsidRDefault="006E4418" w:rsidP="006E4418">
      <w:pPr>
        <w:jc w:val="center"/>
        <w:rPr>
          <w:rFonts w:ascii="Times New Roman R" w:hAnsi="Times New Roman R" w:cs="ArialNarrow-Bold"/>
          <w:lang w:val="ro-RO"/>
        </w:rPr>
      </w:pPr>
    </w:p>
    <w:p w14:paraId="3B8BB622" w14:textId="77777777" w:rsidR="006E4418" w:rsidRDefault="006E4418" w:rsidP="006E4418">
      <w:pPr>
        <w:jc w:val="center"/>
        <w:rPr>
          <w:rFonts w:ascii="Times New Roman R" w:hAnsi="Times New Roman R" w:cs="ArialNarrow-Bold"/>
          <w:lang w:val="ro-RO"/>
        </w:rPr>
      </w:pPr>
    </w:p>
    <w:p w14:paraId="79D70420" w14:textId="77777777" w:rsidR="006E4418" w:rsidRDefault="006E4418" w:rsidP="006E4418">
      <w:pPr>
        <w:rPr>
          <w:rFonts w:ascii="Times New Roman R" w:hAnsi="Times New Roman R" w:cs="ArialNarrow-Bold"/>
          <w:lang w:val="ro-R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E4418" w:rsidRPr="0068750C" w14:paraId="6E4EE31F" w14:textId="77777777" w:rsidTr="002A3818">
        <w:trPr>
          <w:cantSplit/>
          <w:trHeight w:val="8695"/>
        </w:trPr>
        <w:tc>
          <w:tcPr>
            <w:tcW w:w="9039" w:type="dxa"/>
          </w:tcPr>
          <w:p w14:paraId="48C62E4B" w14:textId="77777777" w:rsidR="006E4418" w:rsidRPr="0068312F" w:rsidRDefault="006E4418" w:rsidP="002A3818">
            <w:pPr>
              <w:jc w:val="center"/>
              <w:rPr>
                <w:rFonts w:ascii="Tahoma" w:hAnsi="Tahoma"/>
                <w:b/>
                <w:sz w:val="20"/>
                <w:szCs w:val="20"/>
                <w:lang w:val="pt-BR"/>
              </w:rPr>
            </w:pPr>
            <w:r w:rsidRPr="0068312F">
              <w:rPr>
                <w:rFonts w:ascii="Tahoma" w:hAnsi="Tahoma"/>
                <w:b/>
                <w:sz w:val="36"/>
                <w:szCs w:val="20"/>
                <w:lang w:val="pt-BR"/>
              </w:rPr>
              <w:lastRenderedPageBreak/>
              <w:t xml:space="preserve">                                                       </w:t>
            </w:r>
            <w:r w:rsidRPr="0068312F">
              <w:rPr>
                <w:rFonts w:ascii="Tahoma" w:hAnsi="Tahoma"/>
                <w:b/>
                <w:sz w:val="20"/>
                <w:szCs w:val="20"/>
                <w:lang w:val="pt-BR"/>
              </w:rPr>
              <w:t>Anexa 4 la Regulament</w:t>
            </w:r>
          </w:p>
          <w:p w14:paraId="75EAD806" w14:textId="77777777" w:rsidR="006E4418" w:rsidRPr="0068750C" w:rsidRDefault="006E4418" w:rsidP="002A3818">
            <w:pPr>
              <w:rPr>
                <w:rFonts w:ascii="Tahoma" w:hAnsi="Tahoma"/>
                <w:b/>
                <w:sz w:val="36"/>
                <w:szCs w:val="20"/>
                <w:lang w:val="it-IT"/>
              </w:rPr>
            </w:pPr>
          </w:p>
          <w:p w14:paraId="4D6E43C8" w14:textId="6F1050AD" w:rsidR="006E4418" w:rsidRPr="0068750C" w:rsidRDefault="006E4418" w:rsidP="002A3818">
            <w:pPr>
              <w:jc w:val="center"/>
              <w:rPr>
                <w:rFonts w:ascii="Tahoma" w:hAnsi="Tahoma"/>
                <w:b/>
                <w:sz w:val="36"/>
                <w:szCs w:val="20"/>
                <w:lang w:val="it-IT"/>
              </w:rPr>
            </w:pPr>
            <w:r w:rsidRPr="0068750C">
              <w:rPr>
                <w:rFonts w:ascii="Tahoma" w:hAnsi="Tahoma"/>
                <w:b/>
                <w:sz w:val="36"/>
                <w:szCs w:val="20"/>
                <w:lang w:val="it-IT"/>
              </w:rPr>
              <w:t>PRIM</w:t>
            </w:r>
            <w:r w:rsidRPr="0068750C">
              <w:rPr>
                <w:rFonts w:ascii="Tahoma" w:hAnsi="Tahoma"/>
                <w:b/>
                <w:sz w:val="36"/>
                <w:szCs w:val="20"/>
                <w:lang w:val="ro-RO"/>
              </w:rPr>
              <w:t>ĂRIA COMUNEI</w:t>
            </w:r>
            <w:r w:rsidRPr="0068750C">
              <w:rPr>
                <w:rFonts w:ascii="Tahoma" w:hAnsi="Tahoma"/>
                <w:b/>
                <w:sz w:val="36"/>
                <w:szCs w:val="20"/>
                <w:lang w:val="it-IT"/>
              </w:rPr>
              <w:t xml:space="preserve"> </w:t>
            </w:r>
            <w:r w:rsidR="003B7ACF">
              <w:rPr>
                <w:rFonts w:ascii="Tahoma" w:hAnsi="Tahoma"/>
                <w:b/>
                <w:sz w:val="36"/>
                <w:szCs w:val="20"/>
                <w:lang w:val="it-IT"/>
              </w:rPr>
              <w:t>ACĂȚARI</w:t>
            </w:r>
          </w:p>
          <w:p w14:paraId="1A2B3530" w14:textId="77777777" w:rsidR="006E4418" w:rsidRPr="0068750C" w:rsidRDefault="006E4418" w:rsidP="002A3818">
            <w:pPr>
              <w:jc w:val="center"/>
              <w:rPr>
                <w:rFonts w:ascii="Tahoma" w:hAnsi="Tahoma"/>
                <w:b/>
                <w:sz w:val="36"/>
                <w:szCs w:val="20"/>
                <w:lang w:val="pt-PT"/>
              </w:rPr>
            </w:pPr>
            <w:r w:rsidRPr="0068750C">
              <w:rPr>
                <w:rFonts w:ascii="Tahoma" w:hAnsi="Tahoma"/>
                <w:b/>
                <w:sz w:val="36"/>
                <w:szCs w:val="20"/>
                <w:lang w:val="it-IT"/>
              </w:rPr>
              <w:t xml:space="preserve"> </w:t>
            </w:r>
            <w:r w:rsidRPr="0068750C">
              <w:rPr>
                <w:rFonts w:ascii="Tahoma" w:hAnsi="Tahoma"/>
                <w:b/>
                <w:sz w:val="36"/>
                <w:szCs w:val="20"/>
                <w:lang w:val="pt-PT"/>
              </w:rPr>
              <w:t>JUDEŢUL MUREŞ</w:t>
            </w:r>
          </w:p>
          <w:p w14:paraId="06A42AA3" w14:textId="77777777" w:rsidR="006E4418" w:rsidRPr="0068750C" w:rsidRDefault="006E4418" w:rsidP="002A3818">
            <w:pPr>
              <w:jc w:val="center"/>
              <w:rPr>
                <w:rFonts w:ascii="Tahoma" w:hAnsi="Tahoma"/>
                <w:b/>
                <w:sz w:val="36"/>
                <w:szCs w:val="20"/>
                <w:lang w:val="pt-PT"/>
              </w:rPr>
            </w:pPr>
            <w:r w:rsidRPr="0068750C">
              <w:rPr>
                <w:rFonts w:ascii="Tahoma" w:hAnsi="Tahoma"/>
                <w:b/>
                <w:sz w:val="36"/>
                <w:szCs w:val="20"/>
                <w:lang w:val="pt-PT"/>
              </w:rPr>
              <w:t>AUTORITATEA DE AUTORIZARE</w:t>
            </w:r>
          </w:p>
          <w:p w14:paraId="63046B88" w14:textId="77777777" w:rsidR="006E4418" w:rsidRPr="0068750C" w:rsidRDefault="006E4418" w:rsidP="002A3818">
            <w:pPr>
              <w:rPr>
                <w:sz w:val="36"/>
                <w:szCs w:val="20"/>
                <w:lang w:val="pt-PT"/>
              </w:rPr>
            </w:pPr>
          </w:p>
          <w:p w14:paraId="3B9E22B6" w14:textId="77777777" w:rsidR="006E4418" w:rsidRPr="0068750C" w:rsidRDefault="006E4418" w:rsidP="002A3818">
            <w:pPr>
              <w:jc w:val="center"/>
              <w:rPr>
                <w:rFonts w:ascii="Tahoma" w:hAnsi="Tahoma"/>
                <w:b/>
                <w:sz w:val="36"/>
                <w:szCs w:val="20"/>
                <w:lang w:val="pt-PT"/>
              </w:rPr>
            </w:pPr>
            <w:r w:rsidRPr="0068750C">
              <w:rPr>
                <w:rFonts w:ascii="Tahoma" w:hAnsi="Tahoma"/>
                <w:b/>
                <w:sz w:val="36"/>
                <w:szCs w:val="20"/>
                <w:lang w:val="pt-PT"/>
              </w:rPr>
              <w:t xml:space="preserve">A U T O R I Z A Ţ I E    T A X I  </w:t>
            </w:r>
          </w:p>
          <w:p w14:paraId="3CA685F2" w14:textId="77777777" w:rsidR="006E4418" w:rsidRPr="0068750C" w:rsidRDefault="006E4418" w:rsidP="002A3818">
            <w:pPr>
              <w:jc w:val="center"/>
              <w:rPr>
                <w:rFonts w:ascii="Tahoma" w:hAnsi="Tahoma"/>
                <w:b/>
                <w:sz w:val="36"/>
                <w:szCs w:val="20"/>
                <w:lang w:val="pt-PT"/>
              </w:rPr>
            </w:pPr>
            <w:r w:rsidRPr="0068750C">
              <w:rPr>
                <w:rFonts w:ascii="Tahoma" w:hAnsi="Tahoma"/>
                <w:b/>
                <w:sz w:val="36"/>
                <w:szCs w:val="20"/>
                <w:lang w:val="pt-PT"/>
              </w:rPr>
              <w:t xml:space="preserve"> NR.  din..................</w:t>
            </w:r>
          </w:p>
          <w:p w14:paraId="5B6D68FB" w14:textId="77777777" w:rsidR="006E4418" w:rsidRPr="0068750C" w:rsidRDefault="006E4418" w:rsidP="002A3818">
            <w:pPr>
              <w:jc w:val="center"/>
              <w:rPr>
                <w:rFonts w:ascii="Tahoma" w:hAnsi="Tahoma"/>
                <w:b/>
                <w:sz w:val="36"/>
                <w:szCs w:val="20"/>
                <w:lang w:val="pt-PT"/>
              </w:rPr>
            </w:pPr>
          </w:p>
          <w:p w14:paraId="0F615DBF" w14:textId="77777777" w:rsidR="006E4418" w:rsidRPr="0068750C" w:rsidRDefault="006E4418" w:rsidP="002A3818">
            <w:pPr>
              <w:rPr>
                <w:sz w:val="36"/>
                <w:szCs w:val="20"/>
                <w:lang w:val="pt-PT"/>
              </w:rPr>
            </w:pPr>
            <w:r w:rsidRPr="0068750C">
              <w:rPr>
                <w:sz w:val="36"/>
                <w:szCs w:val="20"/>
                <w:lang w:val="pt-PT"/>
              </w:rPr>
              <w:t>În conformitate cu prevederile Legii nr.38/2003, modificată şi completată, pentru efectuarea serviciului de transport mărfuri şi bunuri, în regim taxi</w:t>
            </w:r>
          </w:p>
          <w:p w14:paraId="255625D4" w14:textId="77777777" w:rsidR="006E4418" w:rsidRPr="0068750C" w:rsidRDefault="006E4418" w:rsidP="002A3818">
            <w:pPr>
              <w:rPr>
                <w:sz w:val="36"/>
                <w:szCs w:val="20"/>
                <w:lang w:val="pt-PT"/>
              </w:rPr>
            </w:pPr>
            <w:r w:rsidRPr="0068750C">
              <w:rPr>
                <w:sz w:val="36"/>
                <w:szCs w:val="20"/>
                <w:lang w:val="pt-PT"/>
              </w:rPr>
              <w:t xml:space="preserve">Se autorizează:...................................................................... </w:t>
            </w:r>
          </w:p>
          <w:p w14:paraId="74F60DC1" w14:textId="77777777" w:rsidR="006E4418" w:rsidRPr="0068750C" w:rsidRDefault="006E4418" w:rsidP="002A3818">
            <w:pPr>
              <w:rPr>
                <w:sz w:val="36"/>
                <w:szCs w:val="20"/>
                <w:lang w:val="pt-PT"/>
              </w:rPr>
            </w:pPr>
            <w:r w:rsidRPr="0068750C">
              <w:rPr>
                <w:sz w:val="36"/>
                <w:szCs w:val="20"/>
                <w:lang w:val="pt-PT"/>
              </w:rPr>
              <w:t>cu sediul în:...........................................................................</w:t>
            </w:r>
          </w:p>
          <w:p w14:paraId="1E7A99DB" w14:textId="77777777" w:rsidR="006E4418" w:rsidRPr="0068750C" w:rsidRDefault="006E4418" w:rsidP="002A3818">
            <w:pPr>
              <w:jc w:val="both"/>
              <w:rPr>
                <w:b/>
                <w:sz w:val="36"/>
                <w:szCs w:val="20"/>
                <w:lang w:val="pt-PT"/>
              </w:rPr>
            </w:pPr>
            <w:r w:rsidRPr="0068750C">
              <w:rPr>
                <w:sz w:val="36"/>
                <w:szCs w:val="20"/>
                <w:lang w:val="pt-PT"/>
              </w:rPr>
              <w:t>valabilă cu autovehiculul ......................................................</w:t>
            </w:r>
          </w:p>
          <w:p w14:paraId="606D1A08" w14:textId="77777777" w:rsidR="006E4418" w:rsidRPr="0068750C" w:rsidRDefault="006E4418" w:rsidP="002A3818">
            <w:pPr>
              <w:jc w:val="both"/>
              <w:rPr>
                <w:sz w:val="36"/>
                <w:szCs w:val="20"/>
                <w:lang w:val="pt-PT"/>
              </w:rPr>
            </w:pPr>
            <w:r w:rsidRPr="0068750C">
              <w:rPr>
                <w:sz w:val="36"/>
                <w:szCs w:val="20"/>
                <w:lang w:val="pt-PT"/>
              </w:rPr>
              <w:t xml:space="preserve">cu numar de înmatriculare </w:t>
            </w:r>
            <w:r w:rsidRPr="0068750C">
              <w:rPr>
                <w:b/>
                <w:sz w:val="36"/>
                <w:szCs w:val="20"/>
                <w:lang w:val="pt-PT"/>
              </w:rPr>
              <w:t>....................................................</w:t>
            </w:r>
            <w:r w:rsidRPr="0068750C">
              <w:rPr>
                <w:sz w:val="36"/>
                <w:szCs w:val="20"/>
                <w:lang w:val="pt-PT"/>
              </w:rPr>
              <w:t xml:space="preserve"> </w:t>
            </w:r>
          </w:p>
          <w:p w14:paraId="548C9CF1" w14:textId="77777777" w:rsidR="006E4418" w:rsidRPr="0068750C" w:rsidRDefault="006E4418" w:rsidP="002A3818">
            <w:pPr>
              <w:jc w:val="both"/>
              <w:rPr>
                <w:sz w:val="36"/>
                <w:szCs w:val="20"/>
                <w:lang w:val="pt-PT"/>
              </w:rPr>
            </w:pPr>
            <w:r w:rsidRPr="0068750C">
              <w:rPr>
                <w:sz w:val="36"/>
                <w:szCs w:val="20"/>
                <w:lang w:val="pt-PT"/>
              </w:rPr>
              <w:t xml:space="preserve">începând cu data de </w:t>
            </w:r>
            <w:r w:rsidRPr="0068750C">
              <w:rPr>
                <w:b/>
                <w:sz w:val="36"/>
                <w:szCs w:val="20"/>
                <w:lang w:val="pt-PT"/>
              </w:rPr>
              <w:t>...............</w:t>
            </w:r>
            <w:r w:rsidRPr="0068750C">
              <w:rPr>
                <w:sz w:val="36"/>
                <w:szCs w:val="20"/>
                <w:lang w:val="pt-PT"/>
              </w:rPr>
              <w:t xml:space="preserve"> până la data de .....................</w:t>
            </w:r>
          </w:p>
          <w:p w14:paraId="316DA2F1" w14:textId="77777777" w:rsidR="006E4418" w:rsidRPr="0068750C" w:rsidRDefault="006E4418" w:rsidP="002A3818">
            <w:pPr>
              <w:rPr>
                <w:sz w:val="36"/>
                <w:szCs w:val="20"/>
                <w:lang w:val="pt-PT"/>
              </w:rPr>
            </w:pPr>
          </w:p>
          <w:p w14:paraId="5610C5C6" w14:textId="77777777" w:rsidR="006E4418" w:rsidRPr="0068750C" w:rsidRDefault="006E4418" w:rsidP="002A3818">
            <w:pPr>
              <w:rPr>
                <w:sz w:val="28"/>
                <w:szCs w:val="28"/>
                <w:lang w:val="pt-PT"/>
              </w:rPr>
            </w:pPr>
            <w:r w:rsidRPr="0068750C">
              <w:rPr>
                <w:sz w:val="36"/>
                <w:szCs w:val="20"/>
                <w:lang w:val="pt-PT"/>
              </w:rPr>
              <w:t xml:space="preserve">       </w:t>
            </w:r>
            <w:r w:rsidRPr="0068750C">
              <w:rPr>
                <w:sz w:val="28"/>
                <w:szCs w:val="28"/>
                <w:lang w:val="pt-PT"/>
              </w:rPr>
              <w:t>PRIMAR             SECRETAR       AUTORITATEA DE AUTORIZARE</w:t>
            </w:r>
          </w:p>
          <w:p w14:paraId="5C802F0B" w14:textId="77777777" w:rsidR="006E4418" w:rsidRPr="0068750C" w:rsidRDefault="006E4418" w:rsidP="002A3818">
            <w:pPr>
              <w:rPr>
                <w:sz w:val="36"/>
                <w:szCs w:val="20"/>
                <w:lang w:val="it-IT"/>
              </w:rPr>
            </w:pPr>
            <w:r w:rsidRPr="0068750C">
              <w:rPr>
                <w:sz w:val="36"/>
                <w:szCs w:val="20"/>
                <w:lang w:val="pt-PT"/>
              </w:rPr>
              <w:t xml:space="preserve">             </w:t>
            </w:r>
            <w:r w:rsidRPr="0068750C">
              <w:rPr>
                <w:sz w:val="36"/>
                <w:szCs w:val="20"/>
                <w:lang w:val="it-IT"/>
              </w:rPr>
              <w:t xml:space="preserve">    </w:t>
            </w:r>
          </w:p>
          <w:p w14:paraId="3C99AB56" w14:textId="77777777" w:rsidR="006E4418" w:rsidRPr="0068750C" w:rsidRDefault="006E4418" w:rsidP="002A3818">
            <w:pPr>
              <w:jc w:val="center"/>
              <w:rPr>
                <w:b/>
                <w:sz w:val="36"/>
                <w:szCs w:val="20"/>
                <w:lang w:val="it-IT"/>
              </w:rPr>
            </w:pPr>
          </w:p>
        </w:tc>
      </w:tr>
      <w:tr w:rsidR="006E4418" w:rsidRPr="0068750C" w14:paraId="30FC6312" w14:textId="77777777" w:rsidTr="002A3818">
        <w:trPr>
          <w:cantSplit/>
        </w:trPr>
        <w:tc>
          <w:tcPr>
            <w:tcW w:w="9039" w:type="dxa"/>
          </w:tcPr>
          <w:p w14:paraId="636C1724" w14:textId="77777777" w:rsidR="006E4418" w:rsidRPr="0068750C" w:rsidRDefault="006E4418" w:rsidP="002A3818">
            <w:pPr>
              <w:rPr>
                <w:lang w:val="pt-PT"/>
              </w:rPr>
            </w:pPr>
            <w:r w:rsidRPr="0068750C">
              <w:rPr>
                <w:lang w:val="pt-PT"/>
              </w:rPr>
              <w:t>Autorizaţia nu este transmisibilă.</w:t>
            </w:r>
          </w:p>
          <w:p w14:paraId="44C0BC16" w14:textId="77777777" w:rsidR="006E4418" w:rsidRPr="0068750C" w:rsidRDefault="006E4418" w:rsidP="002A3818">
            <w:pPr>
              <w:jc w:val="center"/>
              <w:rPr>
                <w:sz w:val="36"/>
                <w:szCs w:val="20"/>
                <w:lang w:val="it-IT"/>
              </w:rPr>
            </w:pPr>
          </w:p>
        </w:tc>
      </w:tr>
    </w:tbl>
    <w:p w14:paraId="5D718387" w14:textId="77777777" w:rsidR="006E4418" w:rsidRPr="0042525C" w:rsidRDefault="006E4418" w:rsidP="006E4418">
      <w:pPr>
        <w:rPr>
          <w:rFonts w:ascii="Times New Roman R" w:hAnsi="Times New Roman R" w:cs="ArialNarrow-Bold"/>
          <w:i/>
          <w:lang w:val="ro-RO"/>
        </w:rPr>
      </w:pPr>
    </w:p>
    <w:p w14:paraId="66CFB1A6" w14:textId="77777777" w:rsidR="006E4418" w:rsidRPr="0042525C" w:rsidRDefault="006E4418" w:rsidP="006E4418">
      <w:pPr>
        <w:rPr>
          <w:rFonts w:ascii="Times New Roman R" w:hAnsi="Times New Roman R" w:cs="ArialNarrow-Bold"/>
          <w:lang w:val="ro-RO"/>
        </w:rPr>
      </w:pPr>
    </w:p>
    <w:p w14:paraId="48DF24D1"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15BB0807" w14:textId="77777777" w:rsidTr="002A3818">
        <w:tc>
          <w:tcPr>
            <w:tcW w:w="1778" w:type="dxa"/>
          </w:tcPr>
          <w:p w14:paraId="339434E7" w14:textId="77777777" w:rsidR="006E4418" w:rsidRPr="005F5F64" w:rsidRDefault="006E4418" w:rsidP="002A3818">
            <w:pPr>
              <w:rPr>
                <w:lang w:val="ro-RO"/>
              </w:rPr>
            </w:pPr>
            <w:r w:rsidRPr="005F5F64">
              <w:rPr>
                <w:lang w:val="ro-RO"/>
              </w:rPr>
              <w:t>Nr. crt.</w:t>
            </w:r>
          </w:p>
        </w:tc>
        <w:tc>
          <w:tcPr>
            <w:tcW w:w="1778" w:type="dxa"/>
          </w:tcPr>
          <w:p w14:paraId="57BE46A0" w14:textId="77777777" w:rsidR="006E4418" w:rsidRPr="005F5F64" w:rsidRDefault="006E4418" w:rsidP="002A3818">
            <w:pPr>
              <w:rPr>
                <w:lang w:val="ro-RO"/>
              </w:rPr>
            </w:pPr>
            <w:r w:rsidRPr="005F5F64">
              <w:rPr>
                <w:lang w:val="ro-RO"/>
              </w:rPr>
              <w:t>Nr.autorizaţie</w:t>
            </w:r>
          </w:p>
        </w:tc>
        <w:tc>
          <w:tcPr>
            <w:tcW w:w="1778" w:type="dxa"/>
          </w:tcPr>
          <w:p w14:paraId="39A8579E" w14:textId="77777777" w:rsidR="006E4418" w:rsidRPr="005F5F64" w:rsidRDefault="006E4418" w:rsidP="002A3818">
            <w:pPr>
              <w:rPr>
                <w:lang w:val="ro-RO"/>
              </w:rPr>
            </w:pPr>
            <w:r w:rsidRPr="005F5F64">
              <w:rPr>
                <w:lang w:val="ro-RO"/>
              </w:rPr>
              <w:t>Valabil până la</w:t>
            </w:r>
          </w:p>
        </w:tc>
        <w:tc>
          <w:tcPr>
            <w:tcW w:w="1779" w:type="dxa"/>
          </w:tcPr>
          <w:p w14:paraId="0A362D08" w14:textId="77777777" w:rsidR="006E4418" w:rsidRPr="005F5F64" w:rsidRDefault="006E4418" w:rsidP="002A3818">
            <w:pPr>
              <w:rPr>
                <w:lang w:val="ro-RO"/>
              </w:rPr>
            </w:pPr>
            <w:r w:rsidRPr="005F5F64">
              <w:rPr>
                <w:lang w:val="ro-RO"/>
              </w:rPr>
              <w:t>Semnătura</w:t>
            </w:r>
          </w:p>
        </w:tc>
        <w:tc>
          <w:tcPr>
            <w:tcW w:w="1779" w:type="dxa"/>
          </w:tcPr>
          <w:p w14:paraId="5B6A3D35" w14:textId="77777777" w:rsidR="006E4418" w:rsidRPr="005F5F64" w:rsidRDefault="006E4418" w:rsidP="002A3818">
            <w:pPr>
              <w:rPr>
                <w:lang w:val="ro-RO"/>
              </w:rPr>
            </w:pPr>
            <w:r w:rsidRPr="005F5F64">
              <w:rPr>
                <w:lang w:val="ro-RO"/>
              </w:rPr>
              <w:t>Ştampilă</w:t>
            </w:r>
          </w:p>
        </w:tc>
      </w:tr>
      <w:tr w:rsidR="006E4418" w:rsidRPr="005F5F64" w14:paraId="057007AE" w14:textId="77777777" w:rsidTr="002A3818">
        <w:trPr>
          <w:trHeight w:val="995"/>
        </w:trPr>
        <w:tc>
          <w:tcPr>
            <w:tcW w:w="1778" w:type="dxa"/>
          </w:tcPr>
          <w:p w14:paraId="432FABFD" w14:textId="77777777" w:rsidR="006E4418" w:rsidRPr="005F5F64" w:rsidRDefault="006E4418" w:rsidP="002A3818">
            <w:pPr>
              <w:rPr>
                <w:lang w:val="ro-RO"/>
              </w:rPr>
            </w:pPr>
          </w:p>
        </w:tc>
        <w:tc>
          <w:tcPr>
            <w:tcW w:w="1778" w:type="dxa"/>
          </w:tcPr>
          <w:p w14:paraId="16E5F2A3" w14:textId="77777777" w:rsidR="006E4418" w:rsidRPr="005F5F64" w:rsidRDefault="006E4418" w:rsidP="002A3818">
            <w:pPr>
              <w:rPr>
                <w:lang w:val="ro-RO"/>
              </w:rPr>
            </w:pPr>
          </w:p>
        </w:tc>
        <w:tc>
          <w:tcPr>
            <w:tcW w:w="1778" w:type="dxa"/>
          </w:tcPr>
          <w:p w14:paraId="0E9A1602" w14:textId="77777777" w:rsidR="006E4418" w:rsidRPr="005F5F64" w:rsidRDefault="006E4418" w:rsidP="002A3818">
            <w:pPr>
              <w:rPr>
                <w:lang w:val="ro-RO"/>
              </w:rPr>
            </w:pPr>
          </w:p>
        </w:tc>
        <w:tc>
          <w:tcPr>
            <w:tcW w:w="1779" w:type="dxa"/>
          </w:tcPr>
          <w:p w14:paraId="484B0672" w14:textId="77777777" w:rsidR="006E4418" w:rsidRPr="005F5F64" w:rsidRDefault="006E4418" w:rsidP="002A3818">
            <w:pPr>
              <w:rPr>
                <w:lang w:val="ro-RO"/>
              </w:rPr>
            </w:pPr>
          </w:p>
        </w:tc>
        <w:tc>
          <w:tcPr>
            <w:tcW w:w="1779" w:type="dxa"/>
          </w:tcPr>
          <w:p w14:paraId="01431457" w14:textId="77777777" w:rsidR="006E4418" w:rsidRPr="005F5F64" w:rsidRDefault="006E4418" w:rsidP="002A3818">
            <w:pPr>
              <w:rPr>
                <w:lang w:val="ro-RO"/>
              </w:rPr>
            </w:pPr>
          </w:p>
        </w:tc>
      </w:tr>
      <w:tr w:rsidR="006E4418" w:rsidRPr="005F5F64" w14:paraId="7E4DE348" w14:textId="77777777" w:rsidTr="002A3818">
        <w:trPr>
          <w:trHeight w:val="995"/>
        </w:trPr>
        <w:tc>
          <w:tcPr>
            <w:tcW w:w="1778" w:type="dxa"/>
          </w:tcPr>
          <w:p w14:paraId="35E348EC" w14:textId="77777777" w:rsidR="006E4418" w:rsidRPr="005F5F64" w:rsidRDefault="006E4418" w:rsidP="002A3818">
            <w:pPr>
              <w:rPr>
                <w:lang w:val="ro-RO"/>
              </w:rPr>
            </w:pPr>
          </w:p>
        </w:tc>
        <w:tc>
          <w:tcPr>
            <w:tcW w:w="1778" w:type="dxa"/>
          </w:tcPr>
          <w:p w14:paraId="6B71593C" w14:textId="77777777" w:rsidR="006E4418" w:rsidRPr="005F5F64" w:rsidRDefault="006E4418" w:rsidP="002A3818">
            <w:pPr>
              <w:rPr>
                <w:lang w:val="ro-RO"/>
              </w:rPr>
            </w:pPr>
          </w:p>
        </w:tc>
        <w:tc>
          <w:tcPr>
            <w:tcW w:w="1778" w:type="dxa"/>
          </w:tcPr>
          <w:p w14:paraId="76794908" w14:textId="77777777" w:rsidR="006E4418" w:rsidRPr="005F5F64" w:rsidRDefault="006E4418" w:rsidP="002A3818">
            <w:pPr>
              <w:rPr>
                <w:lang w:val="ro-RO"/>
              </w:rPr>
            </w:pPr>
          </w:p>
        </w:tc>
        <w:tc>
          <w:tcPr>
            <w:tcW w:w="1779" w:type="dxa"/>
          </w:tcPr>
          <w:p w14:paraId="25F3AA06" w14:textId="77777777" w:rsidR="006E4418" w:rsidRPr="005F5F64" w:rsidRDefault="006E4418" w:rsidP="002A3818">
            <w:pPr>
              <w:rPr>
                <w:lang w:val="ro-RO"/>
              </w:rPr>
            </w:pPr>
          </w:p>
        </w:tc>
        <w:tc>
          <w:tcPr>
            <w:tcW w:w="1779" w:type="dxa"/>
          </w:tcPr>
          <w:p w14:paraId="0FCE743C" w14:textId="77777777" w:rsidR="006E4418" w:rsidRPr="005F5F64" w:rsidRDefault="006E4418" w:rsidP="002A3818">
            <w:pPr>
              <w:rPr>
                <w:lang w:val="ro-RO"/>
              </w:rPr>
            </w:pPr>
          </w:p>
        </w:tc>
      </w:tr>
      <w:tr w:rsidR="006E4418" w:rsidRPr="005F5F64" w14:paraId="464F68A2" w14:textId="77777777" w:rsidTr="002A3818">
        <w:trPr>
          <w:trHeight w:val="995"/>
        </w:trPr>
        <w:tc>
          <w:tcPr>
            <w:tcW w:w="1778" w:type="dxa"/>
          </w:tcPr>
          <w:p w14:paraId="0D1537EC" w14:textId="77777777" w:rsidR="006E4418" w:rsidRPr="005F5F64" w:rsidRDefault="006E4418" w:rsidP="002A3818">
            <w:pPr>
              <w:rPr>
                <w:lang w:val="ro-RO"/>
              </w:rPr>
            </w:pPr>
          </w:p>
        </w:tc>
        <w:tc>
          <w:tcPr>
            <w:tcW w:w="1778" w:type="dxa"/>
          </w:tcPr>
          <w:p w14:paraId="020F0878" w14:textId="77777777" w:rsidR="006E4418" w:rsidRPr="005F5F64" w:rsidRDefault="006E4418" w:rsidP="002A3818">
            <w:pPr>
              <w:rPr>
                <w:lang w:val="ro-RO"/>
              </w:rPr>
            </w:pPr>
          </w:p>
        </w:tc>
        <w:tc>
          <w:tcPr>
            <w:tcW w:w="1778" w:type="dxa"/>
          </w:tcPr>
          <w:p w14:paraId="15C48BC2" w14:textId="77777777" w:rsidR="006E4418" w:rsidRPr="005F5F64" w:rsidRDefault="006E4418" w:rsidP="002A3818">
            <w:pPr>
              <w:rPr>
                <w:lang w:val="ro-RO"/>
              </w:rPr>
            </w:pPr>
          </w:p>
        </w:tc>
        <w:tc>
          <w:tcPr>
            <w:tcW w:w="1779" w:type="dxa"/>
          </w:tcPr>
          <w:p w14:paraId="303252BE" w14:textId="77777777" w:rsidR="006E4418" w:rsidRPr="005F5F64" w:rsidRDefault="006E4418" w:rsidP="002A3818">
            <w:pPr>
              <w:rPr>
                <w:lang w:val="ro-RO"/>
              </w:rPr>
            </w:pPr>
          </w:p>
        </w:tc>
        <w:tc>
          <w:tcPr>
            <w:tcW w:w="1779" w:type="dxa"/>
          </w:tcPr>
          <w:p w14:paraId="159D1586" w14:textId="77777777" w:rsidR="006E4418" w:rsidRPr="005F5F64" w:rsidRDefault="006E4418" w:rsidP="002A3818">
            <w:pPr>
              <w:rPr>
                <w:lang w:val="ro-RO"/>
              </w:rPr>
            </w:pPr>
          </w:p>
        </w:tc>
      </w:tr>
    </w:tbl>
    <w:p w14:paraId="6F6DD61B" w14:textId="77777777" w:rsidR="006E4418" w:rsidRDefault="006E4418" w:rsidP="006E4418">
      <w:pPr>
        <w:jc w:val="center"/>
        <w:rPr>
          <w:rFonts w:ascii="Times New Roman R" w:hAnsi="Times New Roman R" w:cs="ArialNarrow-Bold"/>
          <w:lang w:val="ro-RO"/>
        </w:rPr>
      </w:pPr>
    </w:p>
    <w:p w14:paraId="63BBC00B" w14:textId="77777777" w:rsidR="006E4418" w:rsidRDefault="006E4418" w:rsidP="006E4418">
      <w:pPr>
        <w:jc w:val="center"/>
        <w:rPr>
          <w:rFonts w:ascii="Times New Roman R" w:hAnsi="Times New Roman R" w:cs="ArialNarrow-Bold"/>
          <w:lang w:val="ro-R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E4418" w:rsidRPr="00930858" w14:paraId="49A4C7ED" w14:textId="77777777" w:rsidTr="002A3818">
        <w:trPr>
          <w:cantSplit/>
          <w:trHeight w:val="8695"/>
        </w:trPr>
        <w:tc>
          <w:tcPr>
            <w:tcW w:w="9039" w:type="dxa"/>
          </w:tcPr>
          <w:p w14:paraId="34C3581D" w14:textId="77777777" w:rsidR="006E4418" w:rsidRPr="0068312F" w:rsidRDefault="006E4418" w:rsidP="002A3818">
            <w:pPr>
              <w:jc w:val="center"/>
              <w:rPr>
                <w:rFonts w:ascii="Tahoma" w:hAnsi="Tahoma"/>
                <w:b/>
                <w:sz w:val="20"/>
                <w:szCs w:val="20"/>
                <w:lang w:val="pt-BR"/>
              </w:rPr>
            </w:pPr>
            <w:r w:rsidRPr="0068312F">
              <w:rPr>
                <w:rFonts w:ascii="Tahoma" w:hAnsi="Tahoma"/>
                <w:b/>
                <w:sz w:val="36"/>
                <w:szCs w:val="20"/>
                <w:lang w:val="pt-BR"/>
              </w:rPr>
              <w:lastRenderedPageBreak/>
              <w:t xml:space="preserve">                                                       </w:t>
            </w:r>
            <w:r w:rsidRPr="0068312F">
              <w:rPr>
                <w:rFonts w:ascii="Tahoma" w:hAnsi="Tahoma"/>
                <w:b/>
                <w:sz w:val="20"/>
                <w:szCs w:val="20"/>
                <w:lang w:val="pt-BR"/>
              </w:rPr>
              <w:t>Anexa 5 la Regulament</w:t>
            </w:r>
          </w:p>
          <w:p w14:paraId="45181C83" w14:textId="77777777" w:rsidR="006E4418" w:rsidRPr="00930858" w:rsidRDefault="006E4418" w:rsidP="002A3818">
            <w:pPr>
              <w:rPr>
                <w:rFonts w:ascii="Tahoma" w:hAnsi="Tahoma"/>
                <w:b/>
                <w:sz w:val="36"/>
                <w:szCs w:val="20"/>
                <w:lang w:val="it-IT"/>
              </w:rPr>
            </w:pPr>
          </w:p>
          <w:p w14:paraId="490AAE79" w14:textId="2BC749EC" w:rsidR="006E4418" w:rsidRPr="00930858" w:rsidRDefault="006E4418" w:rsidP="002A3818">
            <w:pPr>
              <w:jc w:val="center"/>
              <w:rPr>
                <w:rFonts w:ascii="Tahoma" w:hAnsi="Tahoma"/>
                <w:b/>
                <w:sz w:val="36"/>
                <w:szCs w:val="20"/>
                <w:lang w:val="it-IT"/>
              </w:rPr>
            </w:pPr>
            <w:r w:rsidRPr="00930858">
              <w:rPr>
                <w:rFonts w:ascii="Tahoma" w:hAnsi="Tahoma"/>
                <w:b/>
                <w:sz w:val="36"/>
                <w:szCs w:val="20"/>
                <w:lang w:val="it-IT"/>
              </w:rPr>
              <w:t>PRIM</w:t>
            </w:r>
            <w:r w:rsidRPr="00930858">
              <w:rPr>
                <w:rFonts w:ascii="Tahoma" w:hAnsi="Tahoma"/>
                <w:b/>
                <w:sz w:val="36"/>
                <w:szCs w:val="20"/>
                <w:lang w:val="ro-RO"/>
              </w:rPr>
              <w:t>ĂRIA COMUNEI</w:t>
            </w:r>
            <w:r w:rsidRPr="00930858">
              <w:rPr>
                <w:rFonts w:ascii="Tahoma" w:hAnsi="Tahoma"/>
                <w:b/>
                <w:sz w:val="36"/>
                <w:szCs w:val="20"/>
                <w:lang w:val="it-IT"/>
              </w:rPr>
              <w:t xml:space="preserve"> </w:t>
            </w:r>
            <w:r w:rsidR="003B7ACF">
              <w:rPr>
                <w:rFonts w:ascii="Tahoma" w:hAnsi="Tahoma"/>
                <w:b/>
                <w:sz w:val="36"/>
                <w:szCs w:val="20"/>
                <w:lang w:val="it-IT"/>
              </w:rPr>
              <w:t>ACĂȚARI</w:t>
            </w:r>
          </w:p>
          <w:p w14:paraId="39D42C7A"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it-IT"/>
              </w:rPr>
              <w:t xml:space="preserve"> </w:t>
            </w:r>
            <w:r w:rsidRPr="00930858">
              <w:rPr>
                <w:rFonts w:ascii="Tahoma" w:hAnsi="Tahoma"/>
                <w:b/>
                <w:sz w:val="36"/>
                <w:szCs w:val="20"/>
                <w:lang w:val="pt-PT"/>
              </w:rPr>
              <w:t>JUDEŢUL MUREŞ</w:t>
            </w:r>
          </w:p>
          <w:p w14:paraId="1BBB19F7"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AUTORITATEA DE AUTORIZARE</w:t>
            </w:r>
          </w:p>
          <w:p w14:paraId="73DFE3CE" w14:textId="77777777" w:rsidR="006E4418" w:rsidRPr="00930858" w:rsidRDefault="006E4418" w:rsidP="002A3818">
            <w:pPr>
              <w:rPr>
                <w:sz w:val="36"/>
                <w:szCs w:val="20"/>
                <w:lang w:val="pt-PT"/>
              </w:rPr>
            </w:pPr>
          </w:p>
          <w:p w14:paraId="6F335630"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 xml:space="preserve">A U T O R I Z A Ţ I E    T A X I  </w:t>
            </w:r>
          </w:p>
          <w:p w14:paraId="1F7E4F20"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 xml:space="preserve"> NR.  din..................</w:t>
            </w:r>
          </w:p>
          <w:p w14:paraId="4BAE3074" w14:textId="77777777" w:rsidR="006E4418" w:rsidRPr="00930858" w:rsidRDefault="006E4418" w:rsidP="002A3818">
            <w:pPr>
              <w:jc w:val="center"/>
              <w:rPr>
                <w:rFonts w:ascii="Tahoma" w:hAnsi="Tahoma"/>
                <w:b/>
                <w:sz w:val="36"/>
                <w:szCs w:val="20"/>
                <w:lang w:val="pt-PT"/>
              </w:rPr>
            </w:pPr>
          </w:p>
          <w:p w14:paraId="7485A3F6" w14:textId="77777777" w:rsidR="006E4418" w:rsidRPr="00930858" w:rsidRDefault="006E4418" w:rsidP="002A3818">
            <w:pPr>
              <w:rPr>
                <w:sz w:val="36"/>
                <w:szCs w:val="20"/>
                <w:lang w:val="pt-PT"/>
              </w:rPr>
            </w:pPr>
            <w:r w:rsidRPr="00930858">
              <w:rPr>
                <w:sz w:val="36"/>
                <w:szCs w:val="20"/>
                <w:lang w:val="pt-PT"/>
              </w:rPr>
              <w:t>În conformitate cu prevederile Legii nr.38/2003, modificată şi completată, pentru efectuarea serviciului de transport de persoane în regim de închiriere</w:t>
            </w:r>
          </w:p>
          <w:p w14:paraId="45EFFBB1" w14:textId="77777777" w:rsidR="006E4418" w:rsidRPr="00930858" w:rsidRDefault="006E4418" w:rsidP="002A3818">
            <w:pPr>
              <w:rPr>
                <w:sz w:val="36"/>
                <w:szCs w:val="20"/>
                <w:lang w:val="pt-PT"/>
              </w:rPr>
            </w:pPr>
            <w:r w:rsidRPr="00930858">
              <w:rPr>
                <w:sz w:val="36"/>
                <w:szCs w:val="20"/>
                <w:lang w:val="pt-PT"/>
              </w:rPr>
              <w:t xml:space="preserve">Se autorizează:...................................................................... </w:t>
            </w:r>
          </w:p>
          <w:p w14:paraId="2297A1B9" w14:textId="77777777" w:rsidR="006E4418" w:rsidRPr="00930858" w:rsidRDefault="006E4418" w:rsidP="002A3818">
            <w:pPr>
              <w:rPr>
                <w:sz w:val="36"/>
                <w:szCs w:val="20"/>
                <w:lang w:val="pt-PT"/>
              </w:rPr>
            </w:pPr>
            <w:r w:rsidRPr="00930858">
              <w:rPr>
                <w:sz w:val="36"/>
                <w:szCs w:val="20"/>
                <w:lang w:val="pt-PT"/>
              </w:rPr>
              <w:t>cu sediul în:...........................................................................</w:t>
            </w:r>
          </w:p>
          <w:p w14:paraId="2E2409AE" w14:textId="77777777" w:rsidR="006E4418" w:rsidRPr="00930858" w:rsidRDefault="006E4418" w:rsidP="002A3818">
            <w:pPr>
              <w:jc w:val="both"/>
              <w:rPr>
                <w:b/>
                <w:sz w:val="36"/>
                <w:szCs w:val="20"/>
                <w:lang w:val="pt-PT"/>
              </w:rPr>
            </w:pPr>
            <w:r w:rsidRPr="00930858">
              <w:rPr>
                <w:sz w:val="36"/>
                <w:szCs w:val="20"/>
                <w:lang w:val="pt-PT"/>
              </w:rPr>
              <w:t>valabilă cu autovehiculul ......................................................</w:t>
            </w:r>
          </w:p>
          <w:p w14:paraId="37941906" w14:textId="77777777" w:rsidR="006E4418" w:rsidRPr="00930858" w:rsidRDefault="006E4418" w:rsidP="002A3818">
            <w:pPr>
              <w:jc w:val="both"/>
              <w:rPr>
                <w:sz w:val="36"/>
                <w:szCs w:val="20"/>
                <w:lang w:val="pt-PT"/>
              </w:rPr>
            </w:pPr>
            <w:r w:rsidRPr="00930858">
              <w:rPr>
                <w:sz w:val="36"/>
                <w:szCs w:val="20"/>
                <w:lang w:val="pt-PT"/>
              </w:rPr>
              <w:t xml:space="preserve">cu numar de înmatriculare </w:t>
            </w:r>
            <w:r w:rsidRPr="00930858">
              <w:rPr>
                <w:b/>
                <w:sz w:val="36"/>
                <w:szCs w:val="20"/>
                <w:lang w:val="pt-PT"/>
              </w:rPr>
              <w:t>....................................................</w:t>
            </w:r>
            <w:r w:rsidRPr="00930858">
              <w:rPr>
                <w:sz w:val="36"/>
                <w:szCs w:val="20"/>
                <w:lang w:val="pt-PT"/>
              </w:rPr>
              <w:t xml:space="preserve"> </w:t>
            </w:r>
          </w:p>
          <w:p w14:paraId="4790D997" w14:textId="77777777" w:rsidR="006E4418" w:rsidRPr="00930858" w:rsidRDefault="006E4418" w:rsidP="002A3818">
            <w:pPr>
              <w:jc w:val="both"/>
              <w:rPr>
                <w:sz w:val="36"/>
                <w:szCs w:val="20"/>
                <w:lang w:val="pt-PT"/>
              </w:rPr>
            </w:pPr>
            <w:r w:rsidRPr="00930858">
              <w:rPr>
                <w:sz w:val="36"/>
                <w:szCs w:val="20"/>
                <w:lang w:val="pt-PT"/>
              </w:rPr>
              <w:t xml:space="preserve">începând cu data de </w:t>
            </w:r>
            <w:r w:rsidRPr="00930858">
              <w:rPr>
                <w:b/>
                <w:sz w:val="36"/>
                <w:szCs w:val="20"/>
                <w:lang w:val="pt-PT"/>
              </w:rPr>
              <w:t>...............</w:t>
            </w:r>
            <w:r w:rsidRPr="00930858">
              <w:rPr>
                <w:sz w:val="36"/>
                <w:szCs w:val="20"/>
                <w:lang w:val="pt-PT"/>
              </w:rPr>
              <w:t xml:space="preserve"> până la data de .....................</w:t>
            </w:r>
          </w:p>
          <w:p w14:paraId="1AF84A9A" w14:textId="77777777" w:rsidR="006E4418" w:rsidRPr="00930858" w:rsidRDefault="006E4418" w:rsidP="002A3818">
            <w:pPr>
              <w:rPr>
                <w:sz w:val="36"/>
                <w:szCs w:val="20"/>
                <w:lang w:val="pt-PT"/>
              </w:rPr>
            </w:pPr>
          </w:p>
          <w:p w14:paraId="4252BA21" w14:textId="77777777" w:rsidR="006E4418" w:rsidRPr="00930858" w:rsidRDefault="006E4418" w:rsidP="002A3818">
            <w:pPr>
              <w:rPr>
                <w:sz w:val="28"/>
                <w:szCs w:val="28"/>
                <w:lang w:val="pt-PT"/>
              </w:rPr>
            </w:pPr>
            <w:r w:rsidRPr="00930858">
              <w:rPr>
                <w:sz w:val="36"/>
                <w:szCs w:val="20"/>
                <w:lang w:val="pt-PT"/>
              </w:rPr>
              <w:t xml:space="preserve">       </w:t>
            </w:r>
            <w:r w:rsidRPr="00930858">
              <w:rPr>
                <w:sz w:val="28"/>
                <w:szCs w:val="28"/>
                <w:lang w:val="pt-PT"/>
              </w:rPr>
              <w:t>PRIMAR             SECRETAR       AUTORITATEA DE AUTORIZARE</w:t>
            </w:r>
          </w:p>
          <w:p w14:paraId="7ABB6910" w14:textId="77777777" w:rsidR="006E4418" w:rsidRPr="00930858" w:rsidRDefault="006E4418" w:rsidP="002A3818">
            <w:pPr>
              <w:rPr>
                <w:sz w:val="36"/>
                <w:szCs w:val="20"/>
                <w:lang w:val="it-IT"/>
              </w:rPr>
            </w:pPr>
            <w:r w:rsidRPr="00930858">
              <w:rPr>
                <w:sz w:val="36"/>
                <w:szCs w:val="20"/>
                <w:lang w:val="pt-PT"/>
              </w:rPr>
              <w:t xml:space="preserve">             </w:t>
            </w:r>
            <w:r w:rsidRPr="00930858">
              <w:rPr>
                <w:sz w:val="36"/>
                <w:szCs w:val="20"/>
                <w:lang w:val="it-IT"/>
              </w:rPr>
              <w:t xml:space="preserve">    </w:t>
            </w:r>
          </w:p>
          <w:p w14:paraId="02BA8C4B" w14:textId="77777777" w:rsidR="006E4418" w:rsidRPr="00930858" w:rsidRDefault="006E4418" w:rsidP="002A3818">
            <w:pPr>
              <w:rPr>
                <w:b/>
                <w:sz w:val="36"/>
                <w:szCs w:val="20"/>
                <w:lang w:val="it-IT"/>
              </w:rPr>
            </w:pPr>
          </w:p>
        </w:tc>
      </w:tr>
      <w:tr w:rsidR="006E4418" w:rsidRPr="00930858" w14:paraId="1F2F2E89" w14:textId="77777777" w:rsidTr="002A3818">
        <w:trPr>
          <w:cantSplit/>
        </w:trPr>
        <w:tc>
          <w:tcPr>
            <w:tcW w:w="9039" w:type="dxa"/>
          </w:tcPr>
          <w:p w14:paraId="5196AF28" w14:textId="77777777" w:rsidR="006E4418" w:rsidRPr="00930858" w:rsidRDefault="006E4418" w:rsidP="002A3818">
            <w:pPr>
              <w:rPr>
                <w:lang w:val="pt-PT"/>
              </w:rPr>
            </w:pPr>
            <w:r w:rsidRPr="00930858">
              <w:rPr>
                <w:lang w:val="pt-PT"/>
              </w:rPr>
              <w:t>Autorizaţia nu este transmisibilă.</w:t>
            </w:r>
          </w:p>
          <w:p w14:paraId="1CCA7D21" w14:textId="77777777" w:rsidR="006E4418" w:rsidRPr="00930858" w:rsidRDefault="006E4418" w:rsidP="002A3818">
            <w:pPr>
              <w:jc w:val="center"/>
              <w:rPr>
                <w:sz w:val="36"/>
                <w:szCs w:val="20"/>
                <w:lang w:val="it-IT"/>
              </w:rPr>
            </w:pPr>
          </w:p>
        </w:tc>
      </w:tr>
    </w:tbl>
    <w:p w14:paraId="7019058C" w14:textId="77777777" w:rsidR="006E4418" w:rsidRDefault="006E4418" w:rsidP="006E4418">
      <w:pPr>
        <w:jc w:val="center"/>
        <w:rPr>
          <w:rFonts w:ascii="Times New Roman R" w:hAnsi="Times New Roman R" w:cs="ArialNarrow-Bold"/>
          <w:lang w:val="ro-RO"/>
        </w:rPr>
      </w:pPr>
    </w:p>
    <w:p w14:paraId="0AF6CC84" w14:textId="77777777" w:rsidR="006E4418" w:rsidRPr="00930858" w:rsidRDefault="006E4418" w:rsidP="006E4418">
      <w:pPr>
        <w:rPr>
          <w:rFonts w:ascii="Times New Roman R" w:hAnsi="Times New Roman R" w:cs="ArialNarrow-Bold"/>
          <w:i/>
          <w:lang w:val="ro-RO"/>
        </w:rPr>
      </w:pPr>
      <w:r w:rsidRPr="00930858">
        <w:rPr>
          <w:rFonts w:ascii="Times New Roman R" w:hAnsi="Times New Roman R" w:cs="ArialNarrow-Bold"/>
          <w:i/>
          <w:lang w:val="ro-RO"/>
        </w:rPr>
        <w:t>verso</w:t>
      </w:r>
    </w:p>
    <w:p w14:paraId="391092C9"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3E9AA869" w14:textId="77777777" w:rsidTr="002A3818">
        <w:tc>
          <w:tcPr>
            <w:tcW w:w="1778" w:type="dxa"/>
          </w:tcPr>
          <w:p w14:paraId="4BDBF0A7" w14:textId="77777777" w:rsidR="006E4418" w:rsidRPr="005F5F64" w:rsidRDefault="006E4418" w:rsidP="002A3818">
            <w:pPr>
              <w:rPr>
                <w:lang w:val="ro-RO"/>
              </w:rPr>
            </w:pPr>
            <w:r w:rsidRPr="005F5F64">
              <w:rPr>
                <w:lang w:val="ro-RO"/>
              </w:rPr>
              <w:t>Nr. crt.</w:t>
            </w:r>
          </w:p>
        </w:tc>
        <w:tc>
          <w:tcPr>
            <w:tcW w:w="1778" w:type="dxa"/>
          </w:tcPr>
          <w:p w14:paraId="4FAC0305" w14:textId="77777777" w:rsidR="006E4418" w:rsidRPr="005F5F64" w:rsidRDefault="006E4418" w:rsidP="002A3818">
            <w:pPr>
              <w:rPr>
                <w:lang w:val="ro-RO"/>
              </w:rPr>
            </w:pPr>
            <w:r w:rsidRPr="005F5F64">
              <w:rPr>
                <w:lang w:val="ro-RO"/>
              </w:rPr>
              <w:t>Nr.autorizaţie</w:t>
            </w:r>
          </w:p>
        </w:tc>
        <w:tc>
          <w:tcPr>
            <w:tcW w:w="1778" w:type="dxa"/>
          </w:tcPr>
          <w:p w14:paraId="14FCB42E" w14:textId="77777777" w:rsidR="006E4418" w:rsidRPr="005F5F64" w:rsidRDefault="006E4418" w:rsidP="002A3818">
            <w:pPr>
              <w:rPr>
                <w:lang w:val="ro-RO"/>
              </w:rPr>
            </w:pPr>
            <w:r w:rsidRPr="005F5F64">
              <w:rPr>
                <w:lang w:val="ro-RO"/>
              </w:rPr>
              <w:t>Valabil până la</w:t>
            </w:r>
          </w:p>
        </w:tc>
        <w:tc>
          <w:tcPr>
            <w:tcW w:w="1779" w:type="dxa"/>
          </w:tcPr>
          <w:p w14:paraId="3D9908A0" w14:textId="77777777" w:rsidR="006E4418" w:rsidRPr="005F5F64" w:rsidRDefault="006E4418" w:rsidP="002A3818">
            <w:pPr>
              <w:rPr>
                <w:lang w:val="ro-RO"/>
              </w:rPr>
            </w:pPr>
            <w:r w:rsidRPr="005F5F64">
              <w:rPr>
                <w:lang w:val="ro-RO"/>
              </w:rPr>
              <w:t>Semnătura</w:t>
            </w:r>
          </w:p>
        </w:tc>
        <w:tc>
          <w:tcPr>
            <w:tcW w:w="1779" w:type="dxa"/>
          </w:tcPr>
          <w:p w14:paraId="32ECB9A4" w14:textId="77777777" w:rsidR="006E4418" w:rsidRPr="005F5F64" w:rsidRDefault="006E4418" w:rsidP="002A3818">
            <w:pPr>
              <w:rPr>
                <w:lang w:val="ro-RO"/>
              </w:rPr>
            </w:pPr>
            <w:r w:rsidRPr="005F5F64">
              <w:rPr>
                <w:lang w:val="ro-RO"/>
              </w:rPr>
              <w:t>Ştampilă</w:t>
            </w:r>
          </w:p>
        </w:tc>
      </w:tr>
      <w:tr w:rsidR="006E4418" w:rsidRPr="005F5F64" w14:paraId="08F6E10E" w14:textId="77777777" w:rsidTr="002A3818">
        <w:trPr>
          <w:trHeight w:val="995"/>
        </w:trPr>
        <w:tc>
          <w:tcPr>
            <w:tcW w:w="1778" w:type="dxa"/>
          </w:tcPr>
          <w:p w14:paraId="4E3BAA32" w14:textId="77777777" w:rsidR="006E4418" w:rsidRPr="005F5F64" w:rsidRDefault="006E4418" w:rsidP="002A3818">
            <w:pPr>
              <w:rPr>
                <w:lang w:val="ro-RO"/>
              </w:rPr>
            </w:pPr>
          </w:p>
        </w:tc>
        <w:tc>
          <w:tcPr>
            <w:tcW w:w="1778" w:type="dxa"/>
          </w:tcPr>
          <w:p w14:paraId="61FD2923" w14:textId="77777777" w:rsidR="006E4418" w:rsidRPr="005F5F64" w:rsidRDefault="006E4418" w:rsidP="002A3818">
            <w:pPr>
              <w:rPr>
                <w:lang w:val="ro-RO"/>
              </w:rPr>
            </w:pPr>
          </w:p>
        </w:tc>
        <w:tc>
          <w:tcPr>
            <w:tcW w:w="1778" w:type="dxa"/>
          </w:tcPr>
          <w:p w14:paraId="48200FE9" w14:textId="77777777" w:rsidR="006E4418" w:rsidRPr="005F5F64" w:rsidRDefault="006E4418" w:rsidP="002A3818">
            <w:pPr>
              <w:rPr>
                <w:lang w:val="ro-RO"/>
              </w:rPr>
            </w:pPr>
          </w:p>
        </w:tc>
        <w:tc>
          <w:tcPr>
            <w:tcW w:w="1779" w:type="dxa"/>
          </w:tcPr>
          <w:p w14:paraId="110F4293" w14:textId="77777777" w:rsidR="006E4418" w:rsidRPr="005F5F64" w:rsidRDefault="006E4418" w:rsidP="002A3818">
            <w:pPr>
              <w:rPr>
                <w:lang w:val="ro-RO"/>
              </w:rPr>
            </w:pPr>
          </w:p>
        </w:tc>
        <w:tc>
          <w:tcPr>
            <w:tcW w:w="1779" w:type="dxa"/>
          </w:tcPr>
          <w:p w14:paraId="1179CE95" w14:textId="77777777" w:rsidR="006E4418" w:rsidRPr="005F5F64" w:rsidRDefault="006E4418" w:rsidP="002A3818">
            <w:pPr>
              <w:rPr>
                <w:lang w:val="ro-RO"/>
              </w:rPr>
            </w:pPr>
          </w:p>
        </w:tc>
      </w:tr>
      <w:tr w:rsidR="006E4418" w:rsidRPr="005F5F64" w14:paraId="21AF1FFF" w14:textId="77777777" w:rsidTr="002A3818">
        <w:trPr>
          <w:trHeight w:val="995"/>
        </w:trPr>
        <w:tc>
          <w:tcPr>
            <w:tcW w:w="1778" w:type="dxa"/>
          </w:tcPr>
          <w:p w14:paraId="02248F09" w14:textId="77777777" w:rsidR="006E4418" w:rsidRPr="005F5F64" w:rsidRDefault="006E4418" w:rsidP="002A3818">
            <w:pPr>
              <w:rPr>
                <w:lang w:val="ro-RO"/>
              </w:rPr>
            </w:pPr>
          </w:p>
        </w:tc>
        <w:tc>
          <w:tcPr>
            <w:tcW w:w="1778" w:type="dxa"/>
          </w:tcPr>
          <w:p w14:paraId="4F90018B" w14:textId="77777777" w:rsidR="006E4418" w:rsidRPr="005F5F64" w:rsidRDefault="006E4418" w:rsidP="002A3818">
            <w:pPr>
              <w:rPr>
                <w:lang w:val="ro-RO"/>
              </w:rPr>
            </w:pPr>
          </w:p>
        </w:tc>
        <w:tc>
          <w:tcPr>
            <w:tcW w:w="1778" w:type="dxa"/>
          </w:tcPr>
          <w:p w14:paraId="629810F5" w14:textId="77777777" w:rsidR="006E4418" w:rsidRPr="005F5F64" w:rsidRDefault="006E4418" w:rsidP="002A3818">
            <w:pPr>
              <w:rPr>
                <w:lang w:val="ro-RO"/>
              </w:rPr>
            </w:pPr>
          </w:p>
        </w:tc>
        <w:tc>
          <w:tcPr>
            <w:tcW w:w="1779" w:type="dxa"/>
          </w:tcPr>
          <w:p w14:paraId="7ECF6137" w14:textId="77777777" w:rsidR="006E4418" w:rsidRPr="005F5F64" w:rsidRDefault="006E4418" w:rsidP="002A3818">
            <w:pPr>
              <w:rPr>
                <w:lang w:val="ro-RO"/>
              </w:rPr>
            </w:pPr>
          </w:p>
        </w:tc>
        <w:tc>
          <w:tcPr>
            <w:tcW w:w="1779" w:type="dxa"/>
          </w:tcPr>
          <w:p w14:paraId="74D16F7E" w14:textId="77777777" w:rsidR="006E4418" w:rsidRPr="005F5F64" w:rsidRDefault="006E4418" w:rsidP="002A3818">
            <w:pPr>
              <w:rPr>
                <w:lang w:val="ro-RO"/>
              </w:rPr>
            </w:pPr>
          </w:p>
        </w:tc>
      </w:tr>
      <w:tr w:rsidR="006E4418" w:rsidRPr="005F5F64" w14:paraId="26D6D636" w14:textId="77777777" w:rsidTr="002A3818">
        <w:trPr>
          <w:trHeight w:val="995"/>
        </w:trPr>
        <w:tc>
          <w:tcPr>
            <w:tcW w:w="1778" w:type="dxa"/>
          </w:tcPr>
          <w:p w14:paraId="566B50C7" w14:textId="77777777" w:rsidR="006E4418" w:rsidRPr="005F5F64" w:rsidRDefault="006E4418" w:rsidP="002A3818">
            <w:pPr>
              <w:rPr>
                <w:lang w:val="ro-RO"/>
              </w:rPr>
            </w:pPr>
          </w:p>
        </w:tc>
        <w:tc>
          <w:tcPr>
            <w:tcW w:w="1778" w:type="dxa"/>
          </w:tcPr>
          <w:p w14:paraId="6E06C5A5" w14:textId="77777777" w:rsidR="006E4418" w:rsidRPr="005F5F64" w:rsidRDefault="006E4418" w:rsidP="002A3818">
            <w:pPr>
              <w:rPr>
                <w:lang w:val="ro-RO"/>
              </w:rPr>
            </w:pPr>
          </w:p>
        </w:tc>
        <w:tc>
          <w:tcPr>
            <w:tcW w:w="1778" w:type="dxa"/>
          </w:tcPr>
          <w:p w14:paraId="14D9459A" w14:textId="77777777" w:rsidR="006E4418" w:rsidRPr="005F5F64" w:rsidRDefault="006E4418" w:rsidP="002A3818">
            <w:pPr>
              <w:rPr>
                <w:lang w:val="ro-RO"/>
              </w:rPr>
            </w:pPr>
          </w:p>
        </w:tc>
        <w:tc>
          <w:tcPr>
            <w:tcW w:w="1779" w:type="dxa"/>
          </w:tcPr>
          <w:p w14:paraId="6E4FE5C1" w14:textId="77777777" w:rsidR="006E4418" w:rsidRPr="005F5F64" w:rsidRDefault="006E4418" w:rsidP="002A3818">
            <w:pPr>
              <w:rPr>
                <w:lang w:val="ro-RO"/>
              </w:rPr>
            </w:pPr>
          </w:p>
        </w:tc>
        <w:tc>
          <w:tcPr>
            <w:tcW w:w="1779" w:type="dxa"/>
          </w:tcPr>
          <w:p w14:paraId="0A2E21E4" w14:textId="77777777" w:rsidR="006E4418" w:rsidRPr="005F5F64" w:rsidRDefault="006E4418" w:rsidP="002A3818">
            <w:pPr>
              <w:rPr>
                <w:lang w:val="ro-RO"/>
              </w:rPr>
            </w:pPr>
          </w:p>
        </w:tc>
      </w:tr>
    </w:tbl>
    <w:p w14:paraId="1AE499CE" w14:textId="77777777" w:rsidR="006E4418" w:rsidRDefault="006E4418" w:rsidP="006E4418">
      <w:pPr>
        <w:jc w:val="center"/>
        <w:rPr>
          <w:rFonts w:ascii="Times New Roman R" w:hAnsi="Times New Roman R" w:cs="ArialNarrow-Bold"/>
          <w:lang w:val="ro-RO"/>
        </w:rPr>
      </w:pPr>
    </w:p>
    <w:p w14:paraId="4EED328D" w14:textId="77777777" w:rsidR="006E4418" w:rsidRDefault="006E4418" w:rsidP="006E4418">
      <w:pPr>
        <w:jc w:val="center"/>
        <w:rPr>
          <w:rFonts w:ascii="Times New Roman R" w:hAnsi="Times New Roman R" w:cs="ArialNarrow-Bold"/>
          <w:lang w:val="ro-RO"/>
        </w:rPr>
      </w:pPr>
    </w:p>
    <w:p w14:paraId="7CB92655" w14:textId="77777777" w:rsidR="006E4418" w:rsidRDefault="006E4418" w:rsidP="006E4418">
      <w:pPr>
        <w:jc w:val="center"/>
        <w:rPr>
          <w:rFonts w:ascii="Times New Roman R" w:hAnsi="Times New Roman R" w:cs="ArialNarrow-Bold"/>
          <w:lang w:val="ro-RO"/>
        </w:rPr>
      </w:pPr>
    </w:p>
    <w:tbl>
      <w:tblPr>
        <w:tblpPr w:leftFromText="180" w:rightFromText="180" w:horzAnchor="margin" w:tblpY="45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E4418" w:rsidRPr="00930858" w14:paraId="16D2F64B" w14:textId="77777777" w:rsidTr="002A3818">
        <w:trPr>
          <w:cantSplit/>
          <w:trHeight w:val="8695"/>
        </w:trPr>
        <w:tc>
          <w:tcPr>
            <w:tcW w:w="9039" w:type="dxa"/>
          </w:tcPr>
          <w:p w14:paraId="66008649" w14:textId="77777777" w:rsidR="006E4418" w:rsidRPr="0068312F" w:rsidRDefault="006E4418" w:rsidP="002A3818">
            <w:pPr>
              <w:jc w:val="center"/>
              <w:rPr>
                <w:rFonts w:ascii="Tahoma" w:hAnsi="Tahoma"/>
                <w:b/>
                <w:sz w:val="20"/>
                <w:szCs w:val="20"/>
                <w:lang w:val="pt-BR"/>
              </w:rPr>
            </w:pPr>
            <w:r w:rsidRPr="0068312F">
              <w:rPr>
                <w:rFonts w:ascii="Tahoma" w:hAnsi="Tahoma"/>
                <w:b/>
                <w:sz w:val="36"/>
                <w:szCs w:val="20"/>
                <w:lang w:val="pt-BR"/>
              </w:rPr>
              <w:lastRenderedPageBreak/>
              <w:t xml:space="preserve">                                                       </w:t>
            </w:r>
            <w:r w:rsidRPr="0068312F">
              <w:rPr>
                <w:rFonts w:ascii="Tahoma" w:hAnsi="Tahoma"/>
                <w:b/>
                <w:sz w:val="20"/>
                <w:szCs w:val="20"/>
                <w:lang w:val="pt-BR"/>
              </w:rPr>
              <w:t>Anexa 6 la Regulament</w:t>
            </w:r>
          </w:p>
          <w:p w14:paraId="3D2C7EA7" w14:textId="77777777" w:rsidR="006E4418" w:rsidRPr="00930858" w:rsidRDefault="006E4418" w:rsidP="002A3818">
            <w:pPr>
              <w:rPr>
                <w:rFonts w:ascii="Tahoma" w:hAnsi="Tahoma"/>
                <w:b/>
                <w:sz w:val="36"/>
                <w:szCs w:val="20"/>
                <w:lang w:val="it-IT"/>
              </w:rPr>
            </w:pPr>
          </w:p>
          <w:p w14:paraId="6F03A83A" w14:textId="1A0BD224" w:rsidR="006E4418" w:rsidRPr="00930858" w:rsidRDefault="006E4418" w:rsidP="002A3818">
            <w:pPr>
              <w:jc w:val="center"/>
              <w:rPr>
                <w:rFonts w:ascii="Tahoma" w:hAnsi="Tahoma"/>
                <w:b/>
                <w:sz w:val="36"/>
                <w:szCs w:val="20"/>
                <w:lang w:val="it-IT"/>
              </w:rPr>
            </w:pPr>
            <w:r w:rsidRPr="00930858">
              <w:rPr>
                <w:rFonts w:ascii="Tahoma" w:hAnsi="Tahoma"/>
                <w:b/>
                <w:sz w:val="36"/>
                <w:szCs w:val="20"/>
                <w:lang w:val="it-IT"/>
              </w:rPr>
              <w:t>PRIM</w:t>
            </w:r>
            <w:r w:rsidRPr="00930858">
              <w:rPr>
                <w:rFonts w:ascii="Tahoma" w:hAnsi="Tahoma"/>
                <w:b/>
                <w:sz w:val="36"/>
                <w:szCs w:val="20"/>
                <w:lang w:val="ro-RO"/>
              </w:rPr>
              <w:t>ĂRIA COMUNEI</w:t>
            </w:r>
            <w:r w:rsidRPr="00930858">
              <w:rPr>
                <w:rFonts w:ascii="Tahoma" w:hAnsi="Tahoma"/>
                <w:b/>
                <w:sz w:val="36"/>
                <w:szCs w:val="20"/>
                <w:lang w:val="it-IT"/>
              </w:rPr>
              <w:t xml:space="preserve"> </w:t>
            </w:r>
            <w:r w:rsidR="003B7ACF">
              <w:rPr>
                <w:rFonts w:ascii="Tahoma" w:hAnsi="Tahoma"/>
                <w:b/>
                <w:sz w:val="36"/>
                <w:szCs w:val="20"/>
                <w:lang w:val="it-IT"/>
              </w:rPr>
              <w:t>ACĂȚARI</w:t>
            </w:r>
          </w:p>
          <w:p w14:paraId="7A59B7EC"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it-IT"/>
              </w:rPr>
              <w:t xml:space="preserve"> </w:t>
            </w:r>
            <w:r w:rsidRPr="00930858">
              <w:rPr>
                <w:rFonts w:ascii="Tahoma" w:hAnsi="Tahoma"/>
                <w:b/>
                <w:sz w:val="36"/>
                <w:szCs w:val="20"/>
                <w:lang w:val="pt-PT"/>
              </w:rPr>
              <w:t>JUDEŢUL MUREŞ</w:t>
            </w:r>
          </w:p>
          <w:p w14:paraId="5EF1C681"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AUTORITATEA DE AUTORIZARE</w:t>
            </w:r>
          </w:p>
          <w:p w14:paraId="7C5920BF" w14:textId="77777777" w:rsidR="006E4418" w:rsidRPr="00930858" w:rsidRDefault="006E4418" w:rsidP="002A3818">
            <w:pPr>
              <w:jc w:val="center"/>
              <w:rPr>
                <w:sz w:val="36"/>
                <w:szCs w:val="20"/>
                <w:lang w:val="pt-PT"/>
              </w:rPr>
            </w:pPr>
          </w:p>
          <w:p w14:paraId="024A3015"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 xml:space="preserve">A U T O R I Z A Ţ I E    T A X I  </w:t>
            </w:r>
          </w:p>
          <w:p w14:paraId="7323504C" w14:textId="77777777" w:rsidR="006E4418" w:rsidRPr="00930858" w:rsidRDefault="006E4418" w:rsidP="002A3818">
            <w:pPr>
              <w:jc w:val="center"/>
              <w:rPr>
                <w:rFonts w:ascii="Tahoma" w:hAnsi="Tahoma"/>
                <w:b/>
                <w:sz w:val="36"/>
                <w:szCs w:val="20"/>
                <w:lang w:val="pt-PT"/>
              </w:rPr>
            </w:pPr>
            <w:r w:rsidRPr="00930858">
              <w:rPr>
                <w:rFonts w:ascii="Tahoma" w:hAnsi="Tahoma"/>
                <w:b/>
                <w:sz w:val="36"/>
                <w:szCs w:val="20"/>
                <w:lang w:val="pt-PT"/>
              </w:rPr>
              <w:t xml:space="preserve"> NR.  din..................</w:t>
            </w:r>
          </w:p>
          <w:p w14:paraId="2CCC5612" w14:textId="77777777" w:rsidR="006E4418" w:rsidRPr="00930858" w:rsidRDefault="006E4418" w:rsidP="002A3818">
            <w:pPr>
              <w:jc w:val="center"/>
              <w:rPr>
                <w:rFonts w:ascii="Tahoma" w:hAnsi="Tahoma"/>
                <w:b/>
                <w:sz w:val="36"/>
                <w:szCs w:val="20"/>
                <w:lang w:val="pt-PT"/>
              </w:rPr>
            </w:pPr>
          </w:p>
          <w:p w14:paraId="360EAEA8" w14:textId="77777777" w:rsidR="006E4418" w:rsidRPr="00930858" w:rsidRDefault="006E4418" w:rsidP="002A3818">
            <w:pPr>
              <w:rPr>
                <w:sz w:val="36"/>
                <w:szCs w:val="20"/>
                <w:lang w:val="pt-PT"/>
              </w:rPr>
            </w:pPr>
            <w:r w:rsidRPr="00930858">
              <w:rPr>
                <w:sz w:val="36"/>
                <w:szCs w:val="20"/>
                <w:lang w:val="pt-PT"/>
              </w:rPr>
              <w:t>În conformitate cu prevederile Legii nr.38/2003, modificată şi completată, pentru efectuarea serviciului de închiriere autoturisme</w:t>
            </w:r>
          </w:p>
          <w:p w14:paraId="6C4F2CC2" w14:textId="77777777" w:rsidR="006E4418" w:rsidRPr="00930858" w:rsidRDefault="006E4418" w:rsidP="002A3818">
            <w:pPr>
              <w:rPr>
                <w:sz w:val="36"/>
                <w:szCs w:val="20"/>
                <w:lang w:val="pt-PT"/>
              </w:rPr>
            </w:pPr>
            <w:r w:rsidRPr="00930858">
              <w:rPr>
                <w:sz w:val="36"/>
                <w:szCs w:val="20"/>
                <w:lang w:val="pt-PT"/>
              </w:rPr>
              <w:t xml:space="preserve">Se autorizează:...................................................................... </w:t>
            </w:r>
          </w:p>
          <w:p w14:paraId="3475047D" w14:textId="77777777" w:rsidR="006E4418" w:rsidRPr="00930858" w:rsidRDefault="006E4418" w:rsidP="002A3818">
            <w:pPr>
              <w:rPr>
                <w:sz w:val="36"/>
                <w:szCs w:val="20"/>
                <w:lang w:val="pt-PT"/>
              </w:rPr>
            </w:pPr>
            <w:r w:rsidRPr="00930858">
              <w:rPr>
                <w:sz w:val="36"/>
                <w:szCs w:val="20"/>
                <w:lang w:val="pt-PT"/>
              </w:rPr>
              <w:t>cu sediul în:...........................................................................</w:t>
            </w:r>
          </w:p>
          <w:p w14:paraId="083A0C8D" w14:textId="77777777" w:rsidR="006E4418" w:rsidRPr="00930858" w:rsidRDefault="006E4418" w:rsidP="002A3818">
            <w:pPr>
              <w:jc w:val="both"/>
              <w:rPr>
                <w:b/>
                <w:sz w:val="36"/>
                <w:szCs w:val="20"/>
                <w:lang w:val="pt-PT"/>
              </w:rPr>
            </w:pPr>
            <w:r w:rsidRPr="00930858">
              <w:rPr>
                <w:sz w:val="36"/>
                <w:szCs w:val="20"/>
                <w:lang w:val="pt-PT"/>
              </w:rPr>
              <w:t>valabilă cu autovehiculul ......................................................</w:t>
            </w:r>
          </w:p>
          <w:p w14:paraId="3600283C" w14:textId="77777777" w:rsidR="006E4418" w:rsidRPr="00930858" w:rsidRDefault="006E4418" w:rsidP="002A3818">
            <w:pPr>
              <w:jc w:val="both"/>
              <w:rPr>
                <w:sz w:val="36"/>
                <w:szCs w:val="20"/>
                <w:lang w:val="pt-PT"/>
              </w:rPr>
            </w:pPr>
            <w:r w:rsidRPr="00930858">
              <w:rPr>
                <w:sz w:val="36"/>
                <w:szCs w:val="20"/>
                <w:lang w:val="pt-PT"/>
              </w:rPr>
              <w:t xml:space="preserve">cu numar de înmatriculare </w:t>
            </w:r>
            <w:r w:rsidRPr="00930858">
              <w:rPr>
                <w:b/>
                <w:sz w:val="36"/>
                <w:szCs w:val="20"/>
                <w:lang w:val="pt-PT"/>
              </w:rPr>
              <w:t>....................................................</w:t>
            </w:r>
            <w:r w:rsidRPr="00930858">
              <w:rPr>
                <w:sz w:val="36"/>
                <w:szCs w:val="20"/>
                <w:lang w:val="pt-PT"/>
              </w:rPr>
              <w:t xml:space="preserve"> </w:t>
            </w:r>
          </w:p>
          <w:p w14:paraId="3F144350" w14:textId="77777777" w:rsidR="006E4418" w:rsidRPr="00930858" w:rsidRDefault="006E4418" w:rsidP="002A3818">
            <w:pPr>
              <w:jc w:val="both"/>
              <w:rPr>
                <w:sz w:val="36"/>
                <w:szCs w:val="20"/>
                <w:lang w:val="pt-PT"/>
              </w:rPr>
            </w:pPr>
            <w:r w:rsidRPr="00930858">
              <w:rPr>
                <w:sz w:val="36"/>
                <w:szCs w:val="20"/>
                <w:lang w:val="pt-PT"/>
              </w:rPr>
              <w:t xml:space="preserve">începând cu data de </w:t>
            </w:r>
            <w:r w:rsidRPr="00930858">
              <w:rPr>
                <w:b/>
                <w:sz w:val="36"/>
                <w:szCs w:val="20"/>
                <w:lang w:val="pt-PT"/>
              </w:rPr>
              <w:t>...............</w:t>
            </w:r>
            <w:r w:rsidRPr="00930858">
              <w:rPr>
                <w:sz w:val="36"/>
                <w:szCs w:val="20"/>
                <w:lang w:val="pt-PT"/>
              </w:rPr>
              <w:t xml:space="preserve"> până la data de .....................</w:t>
            </w:r>
          </w:p>
          <w:p w14:paraId="076732C7" w14:textId="77777777" w:rsidR="006E4418" w:rsidRPr="00930858" w:rsidRDefault="006E4418" w:rsidP="002A3818">
            <w:pPr>
              <w:rPr>
                <w:sz w:val="36"/>
                <w:szCs w:val="20"/>
                <w:lang w:val="pt-PT"/>
              </w:rPr>
            </w:pPr>
          </w:p>
          <w:p w14:paraId="1D13A030" w14:textId="77777777" w:rsidR="006E4418" w:rsidRPr="00930858" w:rsidRDefault="006E4418" w:rsidP="002A3818">
            <w:pPr>
              <w:rPr>
                <w:sz w:val="28"/>
                <w:szCs w:val="28"/>
                <w:lang w:val="pt-PT"/>
              </w:rPr>
            </w:pPr>
            <w:r w:rsidRPr="00930858">
              <w:rPr>
                <w:sz w:val="36"/>
                <w:szCs w:val="20"/>
                <w:lang w:val="pt-PT"/>
              </w:rPr>
              <w:t xml:space="preserve">       </w:t>
            </w:r>
            <w:r w:rsidRPr="00930858">
              <w:rPr>
                <w:sz w:val="28"/>
                <w:szCs w:val="28"/>
                <w:lang w:val="pt-PT"/>
              </w:rPr>
              <w:t>PRIMAR             SECRETAR       AUTORITATEA DE AUTORIZARE</w:t>
            </w:r>
          </w:p>
          <w:p w14:paraId="14F50524" w14:textId="77777777" w:rsidR="006E4418" w:rsidRPr="00930858" w:rsidRDefault="006E4418" w:rsidP="002A3818">
            <w:pPr>
              <w:rPr>
                <w:sz w:val="36"/>
                <w:szCs w:val="20"/>
                <w:lang w:val="it-IT"/>
              </w:rPr>
            </w:pPr>
            <w:r w:rsidRPr="00930858">
              <w:rPr>
                <w:sz w:val="36"/>
                <w:szCs w:val="20"/>
                <w:lang w:val="pt-PT"/>
              </w:rPr>
              <w:t xml:space="preserve">             </w:t>
            </w:r>
            <w:r w:rsidRPr="00930858">
              <w:rPr>
                <w:sz w:val="36"/>
                <w:szCs w:val="20"/>
                <w:lang w:val="it-IT"/>
              </w:rPr>
              <w:t xml:space="preserve">   </w:t>
            </w:r>
          </w:p>
        </w:tc>
      </w:tr>
      <w:tr w:rsidR="006E4418" w:rsidRPr="00930858" w14:paraId="6779FDD7" w14:textId="77777777" w:rsidTr="002A3818">
        <w:trPr>
          <w:cantSplit/>
        </w:trPr>
        <w:tc>
          <w:tcPr>
            <w:tcW w:w="9039" w:type="dxa"/>
          </w:tcPr>
          <w:p w14:paraId="363F6846" w14:textId="77777777" w:rsidR="006E4418" w:rsidRPr="00930858" w:rsidRDefault="006E4418" w:rsidP="002A3818">
            <w:pPr>
              <w:rPr>
                <w:lang w:val="pt-PT"/>
              </w:rPr>
            </w:pPr>
            <w:r w:rsidRPr="00930858">
              <w:rPr>
                <w:lang w:val="pt-PT"/>
              </w:rPr>
              <w:t>Autorizaţia nu este transmisibilă.</w:t>
            </w:r>
          </w:p>
          <w:p w14:paraId="399014C8" w14:textId="77777777" w:rsidR="006E4418" w:rsidRPr="00930858" w:rsidRDefault="006E4418" w:rsidP="002A3818">
            <w:pPr>
              <w:jc w:val="center"/>
              <w:rPr>
                <w:sz w:val="36"/>
                <w:szCs w:val="20"/>
                <w:lang w:val="it-IT"/>
              </w:rPr>
            </w:pPr>
          </w:p>
        </w:tc>
      </w:tr>
    </w:tbl>
    <w:p w14:paraId="4E0C225B" w14:textId="77777777" w:rsidR="006E4418" w:rsidRDefault="006E4418" w:rsidP="006E4418">
      <w:pPr>
        <w:rPr>
          <w:rFonts w:ascii="Times New Roman R" w:hAnsi="Times New Roman R" w:cs="ArialNarrow-Bold"/>
          <w:i/>
          <w:lang w:val="ro-RO"/>
        </w:rPr>
      </w:pPr>
    </w:p>
    <w:p w14:paraId="428EE390" w14:textId="77777777" w:rsidR="006E4418" w:rsidRDefault="006E4418" w:rsidP="006E4418">
      <w:pPr>
        <w:rPr>
          <w:rFonts w:ascii="Times New Roman R" w:hAnsi="Times New Roman R" w:cs="ArialNarrow-Bold"/>
          <w:i/>
          <w:lang w:val="ro-RO"/>
        </w:rPr>
      </w:pPr>
    </w:p>
    <w:p w14:paraId="7EBCD15E" w14:textId="77777777" w:rsidR="006E4418" w:rsidRPr="00930858" w:rsidRDefault="006E4418" w:rsidP="006E4418">
      <w:pPr>
        <w:rPr>
          <w:rFonts w:ascii="Times New Roman R" w:hAnsi="Times New Roman R" w:cs="ArialNarrow-Bold"/>
          <w:i/>
          <w:lang w:val="ro-RO"/>
        </w:rPr>
      </w:pPr>
      <w:r w:rsidRPr="00930858">
        <w:rPr>
          <w:rFonts w:ascii="Times New Roman R" w:hAnsi="Times New Roman R" w:cs="ArialNarrow-Bold"/>
          <w:i/>
          <w:lang w:val="ro-RO"/>
        </w:rPr>
        <w:t>verso</w:t>
      </w:r>
    </w:p>
    <w:p w14:paraId="2CB8FCFC" w14:textId="77777777" w:rsidR="006E4418" w:rsidRDefault="006E4418" w:rsidP="006E441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R" w:hAnsi="Times New Roman R" w:cs="ArialNarrow-Bold"/>
          <w:lang w:val="ro-RO"/>
        </w:rPr>
      </w:pPr>
      <w:r>
        <w:rPr>
          <w:rFonts w:ascii="Times New Roman R" w:hAnsi="Times New Roman R" w:cs="ArialNarrow-Bold"/>
          <w:lang w:val="ro-RO"/>
        </w:rPr>
        <w:t>VIZE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778"/>
        <w:gridCol w:w="1779"/>
        <w:gridCol w:w="1779"/>
      </w:tblGrid>
      <w:tr w:rsidR="006E4418" w:rsidRPr="005F5F64" w14:paraId="054834CC" w14:textId="77777777" w:rsidTr="002A3818">
        <w:tc>
          <w:tcPr>
            <w:tcW w:w="1778" w:type="dxa"/>
          </w:tcPr>
          <w:p w14:paraId="4FCE1082" w14:textId="77777777" w:rsidR="006E4418" w:rsidRPr="005F5F64" w:rsidRDefault="006E4418" w:rsidP="002A3818">
            <w:pPr>
              <w:rPr>
                <w:lang w:val="ro-RO"/>
              </w:rPr>
            </w:pPr>
            <w:r w:rsidRPr="005F5F64">
              <w:rPr>
                <w:lang w:val="ro-RO"/>
              </w:rPr>
              <w:t>Nr. crt.</w:t>
            </w:r>
          </w:p>
        </w:tc>
        <w:tc>
          <w:tcPr>
            <w:tcW w:w="1778" w:type="dxa"/>
          </w:tcPr>
          <w:p w14:paraId="2F5C3793" w14:textId="77777777" w:rsidR="006E4418" w:rsidRPr="005F5F64" w:rsidRDefault="006E4418" w:rsidP="002A3818">
            <w:pPr>
              <w:rPr>
                <w:lang w:val="ro-RO"/>
              </w:rPr>
            </w:pPr>
            <w:r w:rsidRPr="005F5F64">
              <w:rPr>
                <w:lang w:val="ro-RO"/>
              </w:rPr>
              <w:t>Nr.autorizaţie</w:t>
            </w:r>
          </w:p>
        </w:tc>
        <w:tc>
          <w:tcPr>
            <w:tcW w:w="1778" w:type="dxa"/>
          </w:tcPr>
          <w:p w14:paraId="7FCCCEE7" w14:textId="77777777" w:rsidR="006E4418" w:rsidRPr="005F5F64" w:rsidRDefault="006E4418" w:rsidP="002A3818">
            <w:pPr>
              <w:rPr>
                <w:lang w:val="ro-RO"/>
              </w:rPr>
            </w:pPr>
            <w:r w:rsidRPr="005F5F64">
              <w:rPr>
                <w:lang w:val="ro-RO"/>
              </w:rPr>
              <w:t>Valabil până la</w:t>
            </w:r>
          </w:p>
        </w:tc>
        <w:tc>
          <w:tcPr>
            <w:tcW w:w="1779" w:type="dxa"/>
          </w:tcPr>
          <w:p w14:paraId="6F2A5F36" w14:textId="77777777" w:rsidR="006E4418" w:rsidRPr="005F5F64" w:rsidRDefault="006E4418" w:rsidP="002A3818">
            <w:pPr>
              <w:rPr>
                <w:lang w:val="ro-RO"/>
              </w:rPr>
            </w:pPr>
            <w:r w:rsidRPr="005F5F64">
              <w:rPr>
                <w:lang w:val="ro-RO"/>
              </w:rPr>
              <w:t>Semnătura</w:t>
            </w:r>
          </w:p>
        </w:tc>
        <w:tc>
          <w:tcPr>
            <w:tcW w:w="1779" w:type="dxa"/>
          </w:tcPr>
          <w:p w14:paraId="47939F04" w14:textId="77777777" w:rsidR="006E4418" w:rsidRPr="005F5F64" w:rsidRDefault="006E4418" w:rsidP="002A3818">
            <w:pPr>
              <w:rPr>
                <w:lang w:val="ro-RO"/>
              </w:rPr>
            </w:pPr>
            <w:r w:rsidRPr="005F5F64">
              <w:rPr>
                <w:lang w:val="ro-RO"/>
              </w:rPr>
              <w:t>Ştampilă</w:t>
            </w:r>
          </w:p>
        </w:tc>
      </w:tr>
      <w:tr w:rsidR="006E4418" w:rsidRPr="005F5F64" w14:paraId="375542A2" w14:textId="77777777" w:rsidTr="002A3818">
        <w:trPr>
          <w:trHeight w:val="995"/>
        </w:trPr>
        <w:tc>
          <w:tcPr>
            <w:tcW w:w="1778" w:type="dxa"/>
          </w:tcPr>
          <w:p w14:paraId="3E1E2F81" w14:textId="77777777" w:rsidR="006E4418" w:rsidRPr="005F5F64" w:rsidRDefault="006E4418" w:rsidP="002A3818">
            <w:pPr>
              <w:rPr>
                <w:lang w:val="ro-RO"/>
              </w:rPr>
            </w:pPr>
          </w:p>
        </w:tc>
        <w:tc>
          <w:tcPr>
            <w:tcW w:w="1778" w:type="dxa"/>
          </w:tcPr>
          <w:p w14:paraId="271146F3" w14:textId="77777777" w:rsidR="006E4418" w:rsidRPr="005F5F64" w:rsidRDefault="006E4418" w:rsidP="002A3818">
            <w:pPr>
              <w:rPr>
                <w:lang w:val="ro-RO"/>
              </w:rPr>
            </w:pPr>
          </w:p>
        </w:tc>
        <w:tc>
          <w:tcPr>
            <w:tcW w:w="1778" w:type="dxa"/>
          </w:tcPr>
          <w:p w14:paraId="5CDB9F02" w14:textId="77777777" w:rsidR="006E4418" w:rsidRPr="005F5F64" w:rsidRDefault="006E4418" w:rsidP="002A3818">
            <w:pPr>
              <w:rPr>
                <w:lang w:val="ro-RO"/>
              </w:rPr>
            </w:pPr>
          </w:p>
        </w:tc>
        <w:tc>
          <w:tcPr>
            <w:tcW w:w="1779" w:type="dxa"/>
          </w:tcPr>
          <w:p w14:paraId="706FFB8C" w14:textId="77777777" w:rsidR="006E4418" w:rsidRPr="005F5F64" w:rsidRDefault="006E4418" w:rsidP="002A3818">
            <w:pPr>
              <w:rPr>
                <w:lang w:val="ro-RO"/>
              </w:rPr>
            </w:pPr>
          </w:p>
        </w:tc>
        <w:tc>
          <w:tcPr>
            <w:tcW w:w="1779" w:type="dxa"/>
          </w:tcPr>
          <w:p w14:paraId="13121250" w14:textId="77777777" w:rsidR="006E4418" w:rsidRPr="005F5F64" w:rsidRDefault="006E4418" w:rsidP="002A3818">
            <w:pPr>
              <w:rPr>
                <w:lang w:val="ro-RO"/>
              </w:rPr>
            </w:pPr>
          </w:p>
        </w:tc>
      </w:tr>
      <w:tr w:rsidR="006E4418" w:rsidRPr="005F5F64" w14:paraId="2128F068" w14:textId="77777777" w:rsidTr="002A3818">
        <w:trPr>
          <w:trHeight w:val="995"/>
        </w:trPr>
        <w:tc>
          <w:tcPr>
            <w:tcW w:w="1778" w:type="dxa"/>
          </w:tcPr>
          <w:p w14:paraId="5CEA03D6" w14:textId="77777777" w:rsidR="006E4418" w:rsidRPr="005F5F64" w:rsidRDefault="006E4418" w:rsidP="002A3818">
            <w:pPr>
              <w:rPr>
                <w:lang w:val="ro-RO"/>
              </w:rPr>
            </w:pPr>
          </w:p>
        </w:tc>
        <w:tc>
          <w:tcPr>
            <w:tcW w:w="1778" w:type="dxa"/>
          </w:tcPr>
          <w:p w14:paraId="18A2116B" w14:textId="77777777" w:rsidR="006E4418" w:rsidRPr="005F5F64" w:rsidRDefault="006E4418" w:rsidP="002A3818">
            <w:pPr>
              <w:rPr>
                <w:lang w:val="ro-RO"/>
              </w:rPr>
            </w:pPr>
          </w:p>
        </w:tc>
        <w:tc>
          <w:tcPr>
            <w:tcW w:w="1778" w:type="dxa"/>
          </w:tcPr>
          <w:p w14:paraId="1C830632" w14:textId="77777777" w:rsidR="006E4418" w:rsidRPr="005F5F64" w:rsidRDefault="006E4418" w:rsidP="002A3818">
            <w:pPr>
              <w:rPr>
                <w:lang w:val="ro-RO"/>
              </w:rPr>
            </w:pPr>
          </w:p>
        </w:tc>
        <w:tc>
          <w:tcPr>
            <w:tcW w:w="1779" w:type="dxa"/>
          </w:tcPr>
          <w:p w14:paraId="69917B36" w14:textId="77777777" w:rsidR="006E4418" w:rsidRPr="005F5F64" w:rsidRDefault="006E4418" w:rsidP="002A3818">
            <w:pPr>
              <w:rPr>
                <w:lang w:val="ro-RO"/>
              </w:rPr>
            </w:pPr>
          </w:p>
        </w:tc>
        <w:tc>
          <w:tcPr>
            <w:tcW w:w="1779" w:type="dxa"/>
          </w:tcPr>
          <w:p w14:paraId="0D30B8A9" w14:textId="77777777" w:rsidR="006E4418" w:rsidRPr="005F5F64" w:rsidRDefault="006E4418" w:rsidP="002A3818">
            <w:pPr>
              <w:rPr>
                <w:lang w:val="ro-RO"/>
              </w:rPr>
            </w:pPr>
          </w:p>
        </w:tc>
      </w:tr>
      <w:tr w:rsidR="006E4418" w:rsidRPr="005F5F64" w14:paraId="794573F2" w14:textId="77777777" w:rsidTr="002A3818">
        <w:trPr>
          <w:trHeight w:val="995"/>
        </w:trPr>
        <w:tc>
          <w:tcPr>
            <w:tcW w:w="1778" w:type="dxa"/>
          </w:tcPr>
          <w:p w14:paraId="3A9B846C" w14:textId="77777777" w:rsidR="006E4418" w:rsidRPr="005F5F64" w:rsidRDefault="006E4418" w:rsidP="002A3818">
            <w:pPr>
              <w:rPr>
                <w:lang w:val="ro-RO"/>
              </w:rPr>
            </w:pPr>
          </w:p>
        </w:tc>
        <w:tc>
          <w:tcPr>
            <w:tcW w:w="1778" w:type="dxa"/>
          </w:tcPr>
          <w:p w14:paraId="7B33F760" w14:textId="77777777" w:rsidR="006E4418" w:rsidRPr="005F5F64" w:rsidRDefault="006E4418" w:rsidP="002A3818">
            <w:pPr>
              <w:rPr>
                <w:lang w:val="ro-RO"/>
              </w:rPr>
            </w:pPr>
          </w:p>
        </w:tc>
        <w:tc>
          <w:tcPr>
            <w:tcW w:w="1778" w:type="dxa"/>
          </w:tcPr>
          <w:p w14:paraId="13A61D68" w14:textId="77777777" w:rsidR="006E4418" w:rsidRPr="005F5F64" w:rsidRDefault="006E4418" w:rsidP="002A3818">
            <w:pPr>
              <w:rPr>
                <w:lang w:val="ro-RO"/>
              </w:rPr>
            </w:pPr>
          </w:p>
        </w:tc>
        <w:tc>
          <w:tcPr>
            <w:tcW w:w="1779" w:type="dxa"/>
          </w:tcPr>
          <w:p w14:paraId="66C2D840" w14:textId="77777777" w:rsidR="006E4418" w:rsidRPr="005F5F64" w:rsidRDefault="006E4418" w:rsidP="002A3818">
            <w:pPr>
              <w:rPr>
                <w:lang w:val="ro-RO"/>
              </w:rPr>
            </w:pPr>
          </w:p>
        </w:tc>
        <w:tc>
          <w:tcPr>
            <w:tcW w:w="1779" w:type="dxa"/>
          </w:tcPr>
          <w:p w14:paraId="5BEEF54D" w14:textId="77777777" w:rsidR="006E4418" w:rsidRPr="005F5F64" w:rsidRDefault="006E4418" w:rsidP="002A3818">
            <w:pPr>
              <w:rPr>
                <w:lang w:val="ro-RO"/>
              </w:rPr>
            </w:pPr>
          </w:p>
        </w:tc>
      </w:tr>
    </w:tbl>
    <w:p w14:paraId="787DF71B" w14:textId="77777777" w:rsidR="006E4418" w:rsidRDefault="006E4418" w:rsidP="006E4418">
      <w:pPr>
        <w:jc w:val="center"/>
        <w:rPr>
          <w:rFonts w:ascii="Times New Roman R" w:hAnsi="Times New Roman R" w:cs="ArialNarrow-Bold"/>
          <w:lang w:val="ro-RO"/>
        </w:rPr>
      </w:pPr>
    </w:p>
    <w:p w14:paraId="137DD21A" w14:textId="77777777" w:rsidR="006E4418" w:rsidRDefault="006E4418" w:rsidP="006E4418">
      <w:pPr>
        <w:jc w:val="center"/>
        <w:rPr>
          <w:rFonts w:ascii="Times New Roman R" w:hAnsi="Times New Roman R" w:cs="ArialNarrow-Bold"/>
          <w:lang w:val="ro-RO"/>
        </w:rPr>
      </w:pPr>
    </w:p>
    <w:p w14:paraId="5CF1FCB2" w14:textId="77777777" w:rsidR="006E4418" w:rsidRDefault="006E4418" w:rsidP="006E4418">
      <w:pPr>
        <w:jc w:val="center"/>
        <w:rPr>
          <w:rFonts w:ascii="Times New Roman R" w:hAnsi="Times New Roman R" w:cs="ArialNarrow-Bold"/>
          <w:b/>
          <w:lang w:val="ro-RO"/>
        </w:rPr>
      </w:pPr>
      <w:r>
        <w:rPr>
          <w:rFonts w:ascii="Times New Roman R" w:hAnsi="Times New Roman R" w:cs="ArialNarrow-Bold"/>
          <w:b/>
          <w:lang w:val="ro-RO"/>
        </w:rPr>
        <w:t xml:space="preserve"> </w:t>
      </w:r>
    </w:p>
    <w:p w14:paraId="4A781CEB" w14:textId="77777777" w:rsidR="006E4418" w:rsidRDefault="006E4418" w:rsidP="006E4418">
      <w:pPr>
        <w:jc w:val="center"/>
        <w:rPr>
          <w:rFonts w:ascii="Times New Roman R" w:hAnsi="Times New Roman R" w:cs="ArialNarrow-Bold"/>
          <w:b/>
          <w:lang w:val="ro-RO"/>
        </w:rPr>
      </w:pPr>
    </w:p>
    <w:p w14:paraId="7CFA3E8E" w14:textId="77777777" w:rsidR="006E4418" w:rsidRDefault="006E4418" w:rsidP="006E4418">
      <w:pPr>
        <w:jc w:val="center"/>
        <w:rPr>
          <w:rFonts w:ascii="Times New Roman R" w:hAnsi="Times New Roman R" w:cs="ArialNarrow-Bold"/>
          <w:b/>
          <w:lang w:val="ro-RO"/>
        </w:rPr>
      </w:pPr>
    </w:p>
    <w:p w14:paraId="273ECFF7" w14:textId="77777777" w:rsidR="006E4418" w:rsidRDefault="006E4418" w:rsidP="006E4418">
      <w:pPr>
        <w:jc w:val="center"/>
        <w:rPr>
          <w:rFonts w:ascii="Times New Roman R" w:hAnsi="Times New Roman R" w:cs="ArialNarrow-Bold"/>
          <w:b/>
          <w:lang w:val="ro-RO"/>
        </w:rPr>
      </w:pPr>
    </w:p>
    <w:p w14:paraId="2FBCEC4E" w14:textId="7C938324" w:rsidR="006E4418" w:rsidRDefault="006E4418" w:rsidP="006E4418">
      <w:pPr>
        <w:jc w:val="center"/>
        <w:rPr>
          <w:rFonts w:ascii="Times New Roman R" w:hAnsi="Times New Roman R" w:cs="ArialNarrow-Bold"/>
          <w:b/>
          <w:lang w:val="ro-RO"/>
        </w:rPr>
      </w:pPr>
      <w:r w:rsidRPr="00930858">
        <w:rPr>
          <w:rFonts w:ascii="Times New Roman R" w:hAnsi="Times New Roman R" w:cs="ArialNarrow-Bold"/>
          <w:b/>
          <w:noProof/>
          <w:lang w:val="ro-RO" w:eastAsia="ro-RO"/>
        </w:rPr>
        <mc:AlternateContent>
          <mc:Choice Requires="wps">
            <w:drawing>
              <wp:anchor distT="0" distB="0" distL="114300" distR="114300" simplePos="0" relativeHeight="251659264" behindDoc="0" locked="0" layoutInCell="1" allowOverlap="1" wp14:anchorId="662B69A7" wp14:editId="5D50B744">
                <wp:simplePos x="0" y="0"/>
                <wp:positionH relativeFrom="column">
                  <wp:posOffset>-288925</wp:posOffset>
                </wp:positionH>
                <wp:positionV relativeFrom="paragraph">
                  <wp:posOffset>1399540</wp:posOffset>
                </wp:positionV>
                <wp:extent cx="5943600" cy="3657600"/>
                <wp:effectExtent l="6350" t="5080" r="12700" b="13970"/>
                <wp:wrapNone/>
                <wp:docPr id="6548509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0"/>
                        </a:xfrm>
                        <a:prstGeom prst="ellipse">
                          <a:avLst/>
                        </a:prstGeom>
                        <a:solidFill>
                          <a:srgbClr val="FFFFFF"/>
                        </a:solidFill>
                        <a:ln w="9525">
                          <a:solidFill>
                            <a:srgbClr val="000000"/>
                          </a:solidFill>
                          <a:round/>
                          <a:headEnd/>
                          <a:tailEnd/>
                        </a:ln>
                      </wps:spPr>
                      <wps:txbx>
                        <w:txbxContent>
                          <w:p w14:paraId="1482D50E" w14:textId="77777777" w:rsidR="006E4418" w:rsidRPr="006E4418" w:rsidRDefault="006E4418" w:rsidP="006E4418">
                            <w:pPr>
                              <w:jc w:val="center"/>
                              <w:rPr>
                                <w:rFonts w:ascii="Arial Black" w:hAnsi="Arial Black"/>
                                <w:color w:val="000000"/>
                                <w:sz w:val="72"/>
                                <w:szCs w:val="72"/>
                                <w:lang w:val="pt-BR"/>
                                <w14:textOutline w14:w="9525" w14:cap="flat" w14:cmpd="sng" w14:algn="ctr">
                                  <w14:solidFill>
                                    <w14:srgbClr w14:val="000000"/>
                                  </w14:solidFill>
                                  <w14:prstDash w14:val="solid"/>
                                  <w14:round/>
                                </w14:textOutline>
                              </w:rPr>
                            </w:pPr>
                            <w:r w:rsidRPr="006E4418">
                              <w:rPr>
                                <w:rFonts w:ascii="Arial Black" w:hAnsi="Arial Black"/>
                                <w:color w:val="000000"/>
                                <w:sz w:val="72"/>
                                <w:szCs w:val="72"/>
                                <w:lang w:val="pt-BR"/>
                                <w14:textOutline w14:w="9525" w14:cap="flat" w14:cmpd="sng" w14:algn="ctr">
                                  <w14:solidFill>
                                    <w14:srgbClr w14:val="000000"/>
                                  </w14:solidFill>
                                  <w14:prstDash w14:val="solid"/>
                                  <w14:round/>
                                </w14:textOutline>
                              </w:rPr>
                              <w:t xml:space="preserve"> BĂLĂUȘERI– MUREŞ</w:t>
                            </w:r>
                          </w:p>
                          <w:p w14:paraId="23AB0FA8" w14:textId="2041B9D5" w:rsidR="006E4418" w:rsidRDefault="006E4418" w:rsidP="006E4418">
                            <w:pPr>
                              <w:jc w:val="center"/>
                              <w:rPr>
                                <w:lang w:val="ro-RO"/>
                              </w:rPr>
                            </w:pPr>
                          </w:p>
                          <w:p w14:paraId="74847153" w14:textId="77777777" w:rsidR="006E4418" w:rsidRPr="00930858" w:rsidRDefault="006E4418" w:rsidP="006E4418">
                            <w:pPr>
                              <w:jc w:val="center"/>
                              <w:rPr>
                                <w:b/>
                                <w:sz w:val="40"/>
                                <w:szCs w:val="40"/>
                                <w:lang w:val="ro-RO"/>
                              </w:rPr>
                            </w:pPr>
                            <w:r w:rsidRPr="00930858">
                              <w:rPr>
                                <w:b/>
                                <w:sz w:val="40"/>
                                <w:szCs w:val="40"/>
                                <w:lang w:val="ro-RO"/>
                              </w:rPr>
                              <w:t>T A X I</w:t>
                            </w:r>
                            <w:r>
                              <w:rPr>
                                <w:b/>
                                <w:sz w:val="40"/>
                                <w:szCs w:val="40"/>
                                <w:lang w:val="ro-RO"/>
                              </w:rPr>
                              <w:t xml:space="preserve">  </w:t>
                            </w:r>
                          </w:p>
                          <w:p w14:paraId="17FC806E" w14:textId="77777777" w:rsidR="006E4418" w:rsidRDefault="006E4418" w:rsidP="006E4418">
                            <w:pPr>
                              <w:jc w:val="center"/>
                              <w:rPr>
                                <w:lang w:val="ro-RO"/>
                              </w:rPr>
                            </w:pPr>
                          </w:p>
                          <w:p w14:paraId="4CD7B86D" w14:textId="77777777" w:rsidR="006E4418" w:rsidRPr="00DC0C3A" w:rsidRDefault="006E4418" w:rsidP="006E4418">
                            <w:pPr>
                              <w:jc w:val="center"/>
                              <w:rPr>
                                <w:b/>
                                <w:sz w:val="40"/>
                                <w:szCs w:val="40"/>
                                <w:lang w:val="ro-RO"/>
                              </w:rPr>
                            </w:pPr>
                            <w:r>
                              <w:rPr>
                                <w:b/>
                                <w:sz w:val="40"/>
                                <w:szCs w:val="40"/>
                                <w:lang w:val="ro-RO"/>
                              </w:rPr>
                              <w:t>01</w:t>
                            </w:r>
                          </w:p>
                          <w:p w14:paraId="0ACB1DD8" w14:textId="77777777" w:rsidR="006E4418" w:rsidRPr="00DC0C3A" w:rsidRDefault="006E4418" w:rsidP="006E4418">
                            <w:pPr>
                              <w:jc w:val="center"/>
                              <w:rPr>
                                <w:b/>
                                <w:lang w:val="ro-RO"/>
                              </w:rPr>
                            </w:pPr>
                          </w:p>
                          <w:p w14:paraId="2D449EB1" w14:textId="77777777" w:rsidR="006E4418" w:rsidRDefault="006E4418" w:rsidP="006E4418">
                            <w:pPr>
                              <w:jc w:val="center"/>
                              <w:rPr>
                                <w:b/>
                                <w:sz w:val="40"/>
                                <w:szCs w:val="40"/>
                                <w:lang w:val="ro-RO"/>
                              </w:rPr>
                            </w:pPr>
                            <w:r>
                              <w:rPr>
                                <w:b/>
                                <w:sz w:val="40"/>
                                <w:szCs w:val="40"/>
                                <w:lang w:val="ro-RO"/>
                              </w:rPr>
                              <w:t>MS –44  –RED</w:t>
                            </w:r>
                          </w:p>
                          <w:p w14:paraId="3C88C11F" w14:textId="77777777" w:rsidR="006E4418" w:rsidRDefault="006E4418" w:rsidP="006E4418">
                            <w:pPr>
                              <w:jc w:val="center"/>
                              <w:rPr>
                                <w:b/>
                                <w:sz w:val="40"/>
                                <w:szCs w:val="40"/>
                                <w:lang w:val="ro-RO"/>
                              </w:rPr>
                            </w:pPr>
                          </w:p>
                          <w:p w14:paraId="65658D6A" w14:textId="77777777" w:rsidR="006E4418" w:rsidRDefault="006E4418" w:rsidP="006E4418">
                            <w:pPr>
                              <w:jc w:val="center"/>
                              <w:rPr>
                                <w:b/>
                                <w:sz w:val="40"/>
                                <w:szCs w:val="40"/>
                                <w:lang w:val="ro-RO"/>
                              </w:rPr>
                            </w:pPr>
                          </w:p>
                          <w:p w14:paraId="03EEFC78" w14:textId="77777777" w:rsidR="006E4418" w:rsidRDefault="006E4418" w:rsidP="006E4418">
                            <w:pPr>
                              <w:jc w:val="center"/>
                              <w:rPr>
                                <w:b/>
                                <w:sz w:val="40"/>
                                <w:szCs w:val="40"/>
                                <w:lang w:val="ro-RO"/>
                              </w:rPr>
                            </w:pPr>
                          </w:p>
                          <w:p w14:paraId="02583CB9" w14:textId="77777777" w:rsidR="006E4418" w:rsidRDefault="006E4418" w:rsidP="006E4418">
                            <w:pPr>
                              <w:jc w:val="center"/>
                              <w:rPr>
                                <w:b/>
                                <w:sz w:val="40"/>
                                <w:szCs w:val="40"/>
                                <w:lang w:val="ro-RO"/>
                              </w:rPr>
                            </w:pPr>
                          </w:p>
                          <w:p w14:paraId="0E1E305E" w14:textId="77777777" w:rsidR="006E4418" w:rsidRDefault="006E4418" w:rsidP="006E4418">
                            <w:pPr>
                              <w:jc w:val="center"/>
                              <w:rPr>
                                <w:b/>
                                <w:sz w:val="40"/>
                                <w:szCs w:val="40"/>
                                <w:lang w:val="ro-RO"/>
                              </w:rPr>
                            </w:pPr>
                          </w:p>
                          <w:p w14:paraId="3732519B" w14:textId="77777777" w:rsidR="006E4418" w:rsidRDefault="006E4418" w:rsidP="006E4418">
                            <w:pPr>
                              <w:jc w:val="center"/>
                              <w:rPr>
                                <w:b/>
                                <w:sz w:val="40"/>
                                <w:szCs w:val="40"/>
                                <w:lang w:val="ro-RO"/>
                              </w:rPr>
                            </w:pPr>
                          </w:p>
                          <w:p w14:paraId="20716E6B" w14:textId="77777777" w:rsidR="006E4418" w:rsidRDefault="006E4418" w:rsidP="006E4418">
                            <w:pPr>
                              <w:jc w:val="center"/>
                              <w:rPr>
                                <w:b/>
                                <w:sz w:val="40"/>
                                <w:szCs w:val="40"/>
                                <w:lang w:val="ro-RO"/>
                              </w:rPr>
                            </w:pPr>
                          </w:p>
                          <w:p w14:paraId="3AA5C0CF" w14:textId="77777777" w:rsidR="006E4418" w:rsidRPr="00DC0C3A" w:rsidRDefault="006E4418" w:rsidP="006E4418">
                            <w:pPr>
                              <w:jc w:val="center"/>
                              <w:rPr>
                                <w:b/>
                                <w:sz w:val="40"/>
                                <w:szCs w:val="4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B69A7" id="Oval 2" o:spid="_x0000_s1026" style="position:absolute;left:0;text-align:left;margin-left:-22.75pt;margin-top:110.2pt;width:468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">
                <v:textbox>
                  <w:txbxContent>
                    <w:p w14:paraId="1482D50E" w14:textId="77777777" w:rsidR="006E4418" w:rsidRPr="006E4418" w:rsidRDefault="006E4418" w:rsidP="006E4418">
                      <w:pPr>
                        <w:jc w:val="center"/>
                        <w:rPr>
                          <w:rFonts w:ascii="Arial Black" w:hAnsi="Arial Black"/>
                          <w:color w:val="000000"/>
                          <w:sz w:val="72"/>
                          <w:szCs w:val="72"/>
                          <w:lang w:val="pt-BR"/>
                          <w14:textOutline w14:w="9525" w14:cap="flat" w14:cmpd="sng" w14:algn="ctr">
                            <w14:solidFill>
                              <w14:srgbClr w14:val="000000"/>
                            </w14:solidFill>
                            <w14:prstDash w14:val="solid"/>
                            <w14:round/>
                          </w14:textOutline>
                        </w:rPr>
                      </w:pPr>
                      <w:r w:rsidRPr="006E4418">
                        <w:rPr>
                          <w:rFonts w:ascii="Arial Black" w:hAnsi="Arial Black"/>
                          <w:color w:val="000000"/>
                          <w:sz w:val="72"/>
                          <w:szCs w:val="72"/>
                          <w:lang w:val="pt-BR"/>
                          <w14:textOutline w14:w="9525" w14:cap="flat" w14:cmpd="sng" w14:algn="ctr">
                            <w14:solidFill>
                              <w14:srgbClr w14:val="000000"/>
                            </w14:solidFill>
                            <w14:prstDash w14:val="solid"/>
                            <w14:round/>
                          </w14:textOutline>
                        </w:rPr>
                        <w:t xml:space="preserve"> BĂLĂUȘERI– MUREŞ</w:t>
                      </w:r>
                    </w:p>
                    <w:p w14:paraId="23AB0FA8" w14:textId="2041B9D5" w:rsidR="006E4418" w:rsidRDefault="006E4418" w:rsidP="006E4418">
                      <w:pPr>
                        <w:jc w:val="center"/>
                        <w:rPr>
                          <w:lang w:val="ro-RO"/>
                        </w:rPr>
                      </w:pPr>
                    </w:p>
                    <w:p w14:paraId="74847153" w14:textId="77777777" w:rsidR="006E4418" w:rsidRPr="00930858" w:rsidRDefault="006E4418" w:rsidP="006E4418">
                      <w:pPr>
                        <w:jc w:val="center"/>
                        <w:rPr>
                          <w:b/>
                          <w:sz w:val="40"/>
                          <w:szCs w:val="40"/>
                          <w:lang w:val="ro-RO"/>
                        </w:rPr>
                      </w:pPr>
                      <w:r w:rsidRPr="00930858">
                        <w:rPr>
                          <w:b/>
                          <w:sz w:val="40"/>
                          <w:szCs w:val="40"/>
                          <w:lang w:val="ro-RO"/>
                        </w:rPr>
                        <w:t>T A X I</w:t>
                      </w:r>
                      <w:r>
                        <w:rPr>
                          <w:b/>
                          <w:sz w:val="40"/>
                          <w:szCs w:val="40"/>
                          <w:lang w:val="ro-RO"/>
                        </w:rPr>
                        <w:t xml:space="preserve">  </w:t>
                      </w:r>
                    </w:p>
                    <w:p w14:paraId="17FC806E" w14:textId="77777777" w:rsidR="006E4418" w:rsidRDefault="006E4418" w:rsidP="006E4418">
                      <w:pPr>
                        <w:jc w:val="center"/>
                        <w:rPr>
                          <w:lang w:val="ro-RO"/>
                        </w:rPr>
                      </w:pPr>
                    </w:p>
                    <w:p w14:paraId="4CD7B86D" w14:textId="77777777" w:rsidR="006E4418" w:rsidRPr="00DC0C3A" w:rsidRDefault="006E4418" w:rsidP="006E4418">
                      <w:pPr>
                        <w:jc w:val="center"/>
                        <w:rPr>
                          <w:b/>
                          <w:sz w:val="40"/>
                          <w:szCs w:val="40"/>
                          <w:lang w:val="ro-RO"/>
                        </w:rPr>
                      </w:pPr>
                      <w:r>
                        <w:rPr>
                          <w:b/>
                          <w:sz w:val="40"/>
                          <w:szCs w:val="40"/>
                          <w:lang w:val="ro-RO"/>
                        </w:rPr>
                        <w:t>01</w:t>
                      </w:r>
                    </w:p>
                    <w:p w14:paraId="0ACB1DD8" w14:textId="77777777" w:rsidR="006E4418" w:rsidRPr="00DC0C3A" w:rsidRDefault="006E4418" w:rsidP="006E4418">
                      <w:pPr>
                        <w:jc w:val="center"/>
                        <w:rPr>
                          <w:b/>
                          <w:lang w:val="ro-RO"/>
                        </w:rPr>
                      </w:pPr>
                    </w:p>
                    <w:p w14:paraId="2D449EB1" w14:textId="77777777" w:rsidR="006E4418" w:rsidRDefault="006E4418" w:rsidP="006E4418">
                      <w:pPr>
                        <w:jc w:val="center"/>
                        <w:rPr>
                          <w:b/>
                          <w:sz w:val="40"/>
                          <w:szCs w:val="40"/>
                          <w:lang w:val="ro-RO"/>
                        </w:rPr>
                      </w:pPr>
                      <w:r>
                        <w:rPr>
                          <w:b/>
                          <w:sz w:val="40"/>
                          <w:szCs w:val="40"/>
                          <w:lang w:val="ro-RO"/>
                        </w:rPr>
                        <w:t>MS –44  –RED</w:t>
                      </w:r>
                    </w:p>
                    <w:p w14:paraId="3C88C11F" w14:textId="77777777" w:rsidR="006E4418" w:rsidRDefault="006E4418" w:rsidP="006E4418">
                      <w:pPr>
                        <w:jc w:val="center"/>
                        <w:rPr>
                          <w:b/>
                          <w:sz w:val="40"/>
                          <w:szCs w:val="40"/>
                          <w:lang w:val="ro-RO"/>
                        </w:rPr>
                      </w:pPr>
                    </w:p>
                    <w:p w14:paraId="65658D6A" w14:textId="77777777" w:rsidR="006E4418" w:rsidRDefault="006E4418" w:rsidP="006E4418">
                      <w:pPr>
                        <w:jc w:val="center"/>
                        <w:rPr>
                          <w:b/>
                          <w:sz w:val="40"/>
                          <w:szCs w:val="40"/>
                          <w:lang w:val="ro-RO"/>
                        </w:rPr>
                      </w:pPr>
                    </w:p>
                    <w:p w14:paraId="03EEFC78" w14:textId="77777777" w:rsidR="006E4418" w:rsidRDefault="006E4418" w:rsidP="006E4418">
                      <w:pPr>
                        <w:jc w:val="center"/>
                        <w:rPr>
                          <w:b/>
                          <w:sz w:val="40"/>
                          <w:szCs w:val="40"/>
                          <w:lang w:val="ro-RO"/>
                        </w:rPr>
                      </w:pPr>
                    </w:p>
                    <w:p w14:paraId="02583CB9" w14:textId="77777777" w:rsidR="006E4418" w:rsidRDefault="006E4418" w:rsidP="006E4418">
                      <w:pPr>
                        <w:jc w:val="center"/>
                        <w:rPr>
                          <w:b/>
                          <w:sz w:val="40"/>
                          <w:szCs w:val="40"/>
                          <w:lang w:val="ro-RO"/>
                        </w:rPr>
                      </w:pPr>
                    </w:p>
                    <w:p w14:paraId="0E1E305E" w14:textId="77777777" w:rsidR="006E4418" w:rsidRDefault="006E4418" w:rsidP="006E4418">
                      <w:pPr>
                        <w:jc w:val="center"/>
                        <w:rPr>
                          <w:b/>
                          <w:sz w:val="40"/>
                          <w:szCs w:val="40"/>
                          <w:lang w:val="ro-RO"/>
                        </w:rPr>
                      </w:pPr>
                    </w:p>
                    <w:p w14:paraId="3732519B" w14:textId="77777777" w:rsidR="006E4418" w:rsidRDefault="006E4418" w:rsidP="006E4418">
                      <w:pPr>
                        <w:jc w:val="center"/>
                        <w:rPr>
                          <w:b/>
                          <w:sz w:val="40"/>
                          <w:szCs w:val="40"/>
                          <w:lang w:val="ro-RO"/>
                        </w:rPr>
                      </w:pPr>
                    </w:p>
                    <w:p w14:paraId="20716E6B" w14:textId="77777777" w:rsidR="006E4418" w:rsidRDefault="006E4418" w:rsidP="006E4418">
                      <w:pPr>
                        <w:jc w:val="center"/>
                        <w:rPr>
                          <w:b/>
                          <w:sz w:val="40"/>
                          <w:szCs w:val="40"/>
                          <w:lang w:val="ro-RO"/>
                        </w:rPr>
                      </w:pPr>
                    </w:p>
                    <w:p w14:paraId="3AA5C0CF" w14:textId="77777777" w:rsidR="006E4418" w:rsidRPr="00DC0C3A" w:rsidRDefault="006E4418" w:rsidP="006E4418">
                      <w:pPr>
                        <w:jc w:val="center"/>
                        <w:rPr>
                          <w:b/>
                          <w:sz w:val="40"/>
                          <w:szCs w:val="40"/>
                          <w:lang w:val="ro-RO"/>
                        </w:rPr>
                      </w:pPr>
                    </w:p>
                  </w:txbxContent>
                </v:textbox>
              </v:oval>
            </w:pict>
          </mc:Fallback>
        </mc:AlternateContent>
      </w:r>
      <w:r>
        <w:rPr>
          <w:rFonts w:ascii="Times New Roman R" w:hAnsi="Times New Roman R" w:cs="ArialNarrow-Bold"/>
          <w:b/>
          <w:lang w:val="ro-RO"/>
        </w:rPr>
        <w:t xml:space="preserve">                                                                 </w:t>
      </w:r>
      <w:r w:rsidRPr="00930858">
        <w:rPr>
          <w:rFonts w:ascii="Times New Roman R" w:hAnsi="Times New Roman R" w:cs="ArialNarrow-Bold"/>
          <w:b/>
          <w:lang w:val="ro-RO"/>
        </w:rPr>
        <w:t>Anexa 7 la Regulament</w:t>
      </w:r>
    </w:p>
    <w:p w14:paraId="7DC2414D" w14:textId="77777777" w:rsidR="006E4418" w:rsidRDefault="006E4418" w:rsidP="006E4418">
      <w:pPr>
        <w:jc w:val="center"/>
        <w:rPr>
          <w:rFonts w:ascii="Times New Roman R" w:hAnsi="Times New Roman R" w:cs="ArialNarrow-Bold"/>
          <w:b/>
          <w:lang w:val="ro-RO"/>
        </w:rPr>
      </w:pPr>
    </w:p>
    <w:p w14:paraId="2050266E" w14:textId="77777777" w:rsidR="006E4418" w:rsidRDefault="006E4418" w:rsidP="006E4418">
      <w:pPr>
        <w:jc w:val="center"/>
        <w:rPr>
          <w:rFonts w:ascii="Times New Roman R" w:hAnsi="Times New Roman R" w:cs="ArialNarrow-Bold"/>
          <w:b/>
          <w:lang w:val="ro-RO"/>
        </w:rPr>
      </w:pPr>
    </w:p>
    <w:p w14:paraId="3DDEFC63" w14:textId="77777777" w:rsidR="006E4418" w:rsidRDefault="006E4418" w:rsidP="006E4418">
      <w:pPr>
        <w:jc w:val="center"/>
        <w:rPr>
          <w:rFonts w:ascii="Times New Roman R" w:hAnsi="Times New Roman R" w:cs="ArialNarrow-Bold"/>
          <w:b/>
          <w:lang w:val="ro-RO"/>
        </w:rPr>
      </w:pPr>
    </w:p>
    <w:p w14:paraId="2E85452C" w14:textId="77777777" w:rsidR="006E4418" w:rsidRDefault="006E4418" w:rsidP="006E4418">
      <w:pPr>
        <w:jc w:val="center"/>
        <w:rPr>
          <w:rFonts w:ascii="Times New Roman R" w:hAnsi="Times New Roman R" w:cs="ArialNarrow-Bold"/>
          <w:b/>
          <w:lang w:val="ro-RO"/>
        </w:rPr>
      </w:pPr>
    </w:p>
    <w:p w14:paraId="49BB6F57" w14:textId="77777777" w:rsidR="006E4418" w:rsidRDefault="006E4418" w:rsidP="006E4418">
      <w:pPr>
        <w:jc w:val="center"/>
        <w:rPr>
          <w:rFonts w:ascii="Times New Roman R" w:hAnsi="Times New Roman R" w:cs="ArialNarrow-Bold"/>
          <w:b/>
          <w:lang w:val="ro-RO"/>
        </w:rPr>
      </w:pPr>
    </w:p>
    <w:p w14:paraId="36AB4BF3" w14:textId="77777777" w:rsidR="006E4418" w:rsidRDefault="006E4418" w:rsidP="006E4418">
      <w:pPr>
        <w:jc w:val="center"/>
        <w:rPr>
          <w:rFonts w:ascii="Times New Roman R" w:hAnsi="Times New Roman R" w:cs="ArialNarrow-Bold"/>
          <w:b/>
          <w:lang w:val="ro-RO"/>
        </w:rPr>
      </w:pPr>
    </w:p>
    <w:p w14:paraId="648D7FF8" w14:textId="77777777" w:rsidR="006E4418" w:rsidRDefault="006E4418" w:rsidP="006E4418">
      <w:pPr>
        <w:jc w:val="center"/>
        <w:rPr>
          <w:rFonts w:ascii="Times New Roman R" w:hAnsi="Times New Roman R" w:cs="ArialNarrow-Bold"/>
          <w:b/>
          <w:lang w:val="ro-RO"/>
        </w:rPr>
      </w:pPr>
    </w:p>
    <w:p w14:paraId="23732D01" w14:textId="77777777" w:rsidR="006E4418" w:rsidRDefault="006E4418" w:rsidP="006E4418">
      <w:pPr>
        <w:jc w:val="center"/>
        <w:rPr>
          <w:rFonts w:ascii="Times New Roman R" w:hAnsi="Times New Roman R" w:cs="ArialNarrow-Bold"/>
          <w:b/>
          <w:lang w:val="ro-RO"/>
        </w:rPr>
      </w:pPr>
    </w:p>
    <w:p w14:paraId="14924606" w14:textId="77777777" w:rsidR="006E4418" w:rsidRDefault="006E4418" w:rsidP="006E4418">
      <w:pPr>
        <w:jc w:val="center"/>
        <w:rPr>
          <w:rFonts w:ascii="Times New Roman R" w:hAnsi="Times New Roman R" w:cs="ArialNarrow-Bold"/>
          <w:b/>
          <w:lang w:val="ro-RO"/>
        </w:rPr>
      </w:pPr>
    </w:p>
    <w:p w14:paraId="4A9512AB" w14:textId="77777777" w:rsidR="006E4418" w:rsidRDefault="006E4418" w:rsidP="006E4418">
      <w:pPr>
        <w:jc w:val="center"/>
        <w:rPr>
          <w:rFonts w:ascii="Times New Roman R" w:hAnsi="Times New Roman R" w:cs="ArialNarrow-Bold"/>
          <w:b/>
          <w:lang w:val="ro-RO"/>
        </w:rPr>
      </w:pPr>
    </w:p>
    <w:p w14:paraId="53FA16B1" w14:textId="77777777" w:rsidR="006E4418" w:rsidRDefault="006E4418" w:rsidP="006E4418">
      <w:pPr>
        <w:jc w:val="center"/>
        <w:rPr>
          <w:rFonts w:ascii="Times New Roman R" w:hAnsi="Times New Roman R" w:cs="ArialNarrow-Bold"/>
          <w:b/>
          <w:lang w:val="ro-RO"/>
        </w:rPr>
      </w:pPr>
    </w:p>
    <w:p w14:paraId="3C4565B5" w14:textId="77777777" w:rsidR="006E4418" w:rsidRDefault="006E4418" w:rsidP="006E4418">
      <w:pPr>
        <w:jc w:val="center"/>
        <w:rPr>
          <w:rFonts w:ascii="Times New Roman R" w:hAnsi="Times New Roman R" w:cs="ArialNarrow-Bold"/>
          <w:b/>
          <w:lang w:val="ro-RO"/>
        </w:rPr>
      </w:pPr>
    </w:p>
    <w:p w14:paraId="4D5BAFB0" w14:textId="77777777" w:rsidR="006E4418" w:rsidRDefault="006E4418" w:rsidP="006E4418">
      <w:pPr>
        <w:jc w:val="center"/>
        <w:rPr>
          <w:rFonts w:ascii="Times New Roman R" w:hAnsi="Times New Roman R" w:cs="ArialNarrow-Bold"/>
          <w:b/>
          <w:lang w:val="ro-RO"/>
        </w:rPr>
      </w:pPr>
    </w:p>
    <w:p w14:paraId="516FD218" w14:textId="77777777" w:rsidR="006E4418" w:rsidRDefault="006E4418" w:rsidP="006E4418">
      <w:pPr>
        <w:jc w:val="center"/>
        <w:rPr>
          <w:rFonts w:ascii="Times New Roman R" w:hAnsi="Times New Roman R" w:cs="ArialNarrow-Bold"/>
          <w:b/>
          <w:lang w:val="ro-RO"/>
        </w:rPr>
      </w:pPr>
    </w:p>
    <w:p w14:paraId="49DBD6C8" w14:textId="77777777" w:rsidR="006E4418" w:rsidRDefault="006E4418" w:rsidP="006E4418">
      <w:pPr>
        <w:jc w:val="center"/>
        <w:rPr>
          <w:rFonts w:ascii="Times New Roman R" w:hAnsi="Times New Roman R" w:cs="ArialNarrow-Bold"/>
          <w:b/>
          <w:lang w:val="ro-RO"/>
        </w:rPr>
      </w:pPr>
    </w:p>
    <w:p w14:paraId="11CB9E5C" w14:textId="77777777" w:rsidR="006E4418" w:rsidRDefault="006E4418" w:rsidP="006E4418">
      <w:pPr>
        <w:jc w:val="center"/>
        <w:rPr>
          <w:rFonts w:ascii="Times New Roman R" w:hAnsi="Times New Roman R" w:cs="ArialNarrow-Bold"/>
          <w:b/>
          <w:lang w:val="ro-RO"/>
        </w:rPr>
      </w:pPr>
    </w:p>
    <w:p w14:paraId="4B86F1E2" w14:textId="77777777" w:rsidR="006E4418" w:rsidRDefault="006E4418" w:rsidP="006E4418">
      <w:pPr>
        <w:jc w:val="center"/>
        <w:rPr>
          <w:rFonts w:ascii="Times New Roman R" w:hAnsi="Times New Roman R" w:cs="ArialNarrow-Bold"/>
          <w:b/>
          <w:lang w:val="ro-RO"/>
        </w:rPr>
      </w:pPr>
    </w:p>
    <w:p w14:paraId="12FA495D" w14:textId="77777777" w:rsidR="006E4418" w:rsidRDefault="006E4418" w:rsidP="006E4418">
      <w:pPr>
        <w:jc w:val="center"/>
        <w:rPr>
          <w:rFonts w:ascii="Times New Roman R" w:hAnsi="Times New Roman R" w:cs="ArialNarrow-Bold"/>
          <w:b/>
          <w:lang w:val="ro-RO"/>
        </w:rPr>
      </w:pPr>
    </w:p>
    <w:p w14:paraId="26DD3B98" w14:textId="77777777" w:rsidR="006E4418" w:rsidRDefault="006E4418" w:rsidP="006E4418">
      <w:pPr>
        <w:jc w:val="center"/>
        <w:rPr>
          <w:rFonts w:ascii="Times New Roman R" w:hAnsi="Times New Roman R" w:cs="ArialNarrow-Bold"/>
          <w:b/>
          <w:lang w:val="ro-RO"/>
        </w:rPr>
      </w:pPr>
    </w:p>
    <w:p w14:paraId="104402A6" w14:textId="77777777" w:rsidR="006E4418" w:rsidRDefault="006E4418" w:rsidP="006E4418">
      <w:pPr>
        <w:jc w:val="center"/>
        <w:rPr>
          <w:rFonts w:ascii="Times New Roman R" w:hAnsi="Times New Roman R" w:cs="ArialNarrow-Bold"/>
          <w:b/>
          <w:lang w:val="ro-RO"/>
        </w:rPr>
      </w:pPr>
    </w:p>
    <w:p w14:paraId="1C265846" w14:textId="77777777" w:rsidR="006E4418" w:rsidRDefault="006E4418" w:rsidP="006E4418">
      <w:pPr>
        <w:jc w:val="center"/>
        <w:rPr>
          <w:rFonts w:ascii="Times New Roman R" w:hAnsi="Times New Roman R" w:cs="ArialNarrow-Bold"/>
          <w:b/>
          <w:lang w:val="ro-RO"/>
        </w:rPr>
      </w:pPr>
    </w:p>
    <w:p w14:paraId="0615313A" w14:textId="77777777" w:rsidR="006E4418" w:rsidRDefault="006E4418" w:rsidP="006E4418">
      <w:pPr>
        <w:jc w:val="center"/>
        <w:rPr>
          <w:rFonts w:ascii="Times New Roman R" w:hAnsi="Times New Roman R" w:cs="ArialNarrow-Bold"/>
          <w:b/>
          <w:lang w:val="ro-RO"/>
        </w:rPr>
      </w:pPr>
    </w:p>
    <w:p w14:paraId="760E2F98" w14:textId="77777777" w:rsidR="006E4418" w:rsidRDefault="006E4418" w:rsidP="006E4418">
      <w:pPr>
        <w:jc w:val="center"/>
        <w:rPr>
          <w:rFonts w:ascii="Times New Roman R" w:hAnsi="Times New Roman R" w:cs="ArialNarrow-Bold"/>
          <w:b/>
          <w:lang w:val="ro-RO"/>
        </w:rPr>
      </w:pPr>
    </w:p>
    <w:p w14:paraId="1944DCE5" w14:textId="77777777" w:rsidR="006E4418" w:rsidRDefault="006E4418" w:rsidP="006E4418">
      <w:pPr>
        <w:jc w:val="center"/>
        <w:rPr>
          <w:rFonts w:ascii="Times New Roman R" w:hAnsi="Times New Roman R" w:cs="ArialNarrow-Bold"/>
          <w:b/>
          <w:lang w:val="ro-RO"/>
        </w:rPr>
      </w:pPr>
    </w:p>
    <w:p w14:paraId="01DB0EA5" w14:textId="77777777" w:rsidR="006E4418" w:rsidRDefault="006E4418" w:rsidP="006E4418">
      <w:pPr>
        <w:jc w:val="center"/>
        <w:rPr>
          <w:rFonts w:ascii="Times New Roman R" w:hAnsi="Times New Roman R" w:cs="ArialNarrow-Bold"/>
          <w:b/>
          <w:lang w:val="ro-RO"/>
        </w:rPr>
      </w:pPr>
    </w:p>
    <w:p w14:paraId="4BCD6E10" w14:textId="77777777" w:rsidR="006E4418" w:rsidRDefault="006E4418" w:rsidP="006E4418">
      <w:pPr>
        <w:jc w:val="center"/>
        <w:rPr>
          <w:rFonts w:ascii="Times New Roman R" w:hAnsi="Times New Roman R" w:cs="ArialNarrow-Bold"/>
          <w:b/>
          <w:lang w:val="ro-RO"/>
        </w:rPr>
      </w:pPr>
    </w:p>
    <w:p w14:paraId="23043668" w14:textId="77777777" w:rsidR="006E4418" w:rsidRDefault="006E4418" w:rsidP="006E4418">
      <w:pPr>
        <w:jc w:val="center"/>
        <w:rPr>
          <w:rFonts w:ascii="Times New Roman R" w:hAnsi="Times New Roman R" w:cs="ArialNarrow-Bold"/>
          <w:b/>
          <w:lang w:val="ro-RO"/>
        </w:rPr>
      </w:pPr>
    </w:p>
    <w:p w14:paraId="73A7EF0C" w14:textId="77777777" w:rsidR="006E4418" w:rsidRDefault="006E4418" w:rsidP="006E4418">
      <w:pPr>
        <w:jc w:val="center"/>
        <w:rPr>
          <w:rFonts w:ascii="Times New Roman R" w:hAnsi="Times New Roman R" w:cs="ArialNarrow-Bold"/>
          <w:b/>
          <w:lang w:val="ro-RO"/>
        </w:rPr>
      </w:pPr>
    </w:p>
    <w:p w14:paraId="0C8A9334" w14:textId="77777777" w:rsidR="006E4418" w:rsidRDefault="006E4418" w:rsidP="006E4418">
      <w:pPr>
        <w:jc w:val="center"/>
        <w:rPr>
          <w:rFonts w:ascii="Times New Roman R" w:hAnsi="Times New Roman R" w:cs="ArialNarrow-Bold"/>
          <w:b/>
          <w:lang w:val="ro-RO"/>
        </w:rPr>
      </w:pPr>
    </w:p>
    <w:p w14:paraId="3B3DDE79" w14:textId="77777777" w:rsidR="006E4418" w:rsidRDefault="006E4418" w:rsidP="006E4418">
      <w:pPr>
        <w:jc w:val="center"/>
        <w:rPr>
          <w:rFonts w:ascii="Times New Roman R" w:hAnsi="Times New Roman R" w:cs="ArialNarrow-Bold"/>
          <w:b/>
          <w:lang w:val="ro-RO"/>
        </w:rPr>
      </w:pPr>
    </w:p>
    <w:p w14:paraId="4F8CA4B8" w14:textId="77777777" w:rsidR="006E4418" w:rsidRDefault="006E4418" w:rsidP="006E4418">
      <w:pPr>
        <w:jc w:val="center"/>
        <w:rPr>
          <w:rFonts w:ascii="Times New Roman R" w:hAnsi="Times New Roman R" w:cs="ArialNarrow-Bold"/>
          <w:b/>
          <w:lang w:val="ro-RO"/>
        </w:rPr>
      </w:pPr>
    </w:p>
    <w:p w14:paraId="6197FBBC" w14:textId="77777777" w:rsidR="006E4418" w:rsidRDefault="006E4418" w:rsidP="006E4418">
      <w:pPr>
        <w:jc w:val="center"/>
        <w:rPr>
          <w:rFonts w:ascii="Times New Roman R" w:hAnsi="Times New Roman R" w:cs="ArialNarrow-Bold"/>
          <w:b/>
          <w:lang w:val="ro-RO"/>
        </w:rPr>
      </w:pPr>
    </w:p>
    <w:p w14:paraId="1EA153C9" w14:textId="77777777" w:rsidR="006E4418" w:rsidRDefault="006E4418" w:rsidP="006E4418">
      <w:pPr>
        <w:jc w:val="center"/>
        <w:rPr>
          <w:rFonts w:ascii="Times New Roman R" w:hAnsi="Times New Roman R" w:cs="ArialNarrow-Bold"/>
          <w:b/>
          <w:lang w:val="ro-RO"/>
        </w:rPr>
      </w:pPr>
    </w:p>
    <w:p w14:paraId="2E17FC7E" w14:textId="77777777" w:rsidR="006E4418" w:rsidRDefault="006E4418" w:rsidP="006E4418">
      <w:pPr>
        <w:jc w:val="center"/>
        <w:rPr>
          <w:rFonts w:ascii="Times New Roman R" w:hAnsi="Times New Roman R" w:cs="ArialNarrow-Bold"/>
          <w:b/>
          <w:lang w:val="ro-RO"/>
        </w:rPr>
      </w:pPr>
    </w:p>
    <w:p w14:paraId="693E49A2" w14:textId="77777777" w:rsidR="006E4418" w:rsidRDefault="006E4418" w:rsidP="006E4418">
      <w:pPr>
        <w:jc w:val="center"/>
        <w:rPr>
          <w:rFonts w:ascii="Times New Roman R" w:hAnsi="Times New Roman R" w:cs="ArialNarrow-Bold"/>
          <w:b/>
          <w:lang w:val="ro-RO"/>
        </w:rPr>
      </w:pPr>
    </w:p>
    <w:p w14:paraId="159BC038" w14:textId="77777777" w:rsidR="006E4418" w:rsidRDefault="006E4418" w:rsidP="006E4418">
      <w:pPr>
        <w:jc w:val="center"/>
        <w:rPr>
          <w:rFonts w:ascii="Times New Roman R" w:hAnsi="Times New Roman R" w:cs="ArialNarrow-Bold"/>
          <w:b/>
          <w:lang w:val="ro-RO"/>
        </w:rPr>
      </w:pPr>
    </w:p>
    <w:p w14:paraId="1329DB32" w14:textId="77777777" w:rsidR="006E4418" w:rsidRDefault="006E4418" w:rsidP="006E4418">
      <w:pPr>
        <w:jc w:val="center"/>
        <w:rPr>
          <w:rFonts w:ascii="Times New Roman R" w:hAnsi="Times New Roman R" w:cs="ArialNarrow-Bold"/>
          <w:b/>
          <w:lang w:val="ro-RO"/>
        </w:rPr>
      </w:pPr>
    </w:p>
    <w:p w14:paraId="47CABF24" w14:textId="77777777" w:rsidR="006E4418" w:rsidRDefault="006E4418" w:rsidP="006E4418">
      <w:pPr>
        <w:jc w:val="center"/>
        <w:rPr>
          <w:rFonts w:ascii="Times New Roman R" w:hAnsi="Times New Roman R" w:cs="ArialNarrow-Bold"/>
          <w:b/>
          <w:lang w:val="ro-RO"/>
        </w:rPr>
      </w:pPr>
    </w:p>
    <w:p w14:paraId="4813A7D6" w14:textId="77777777" w:rsidR="006E4418" w:rsidRDefault="006E4418" w:rsidP="006E4418">
      <w:pPr>
        <w:jc w:val="center"/>
        <w:rPr>
          <w:rFonts w:ascii="Times New Roman R" w:hAnsi="Times New Roman R" w:cs="ArialNarrow-Bold"/>
          <w:b/>
          <w:lang w:val="ro-RO"/>
        </w:rPr>
      </w:pPr>
    </w:p>
    <w:p w14:paraId="351A9BD4" w14:textId="77777777" w:rsidR="006E4418" w:rsidRDefault="006E4418" w:rsidP="006E4418">
      <w:pPr>
        <w:jc w:val="center"/>
        <w:rPr>
          <w:rFonts w:ascii="Times New Roman R" w:hAnsi="Times New Roman R" w:cs="ArialNarrow-Bold"/>
          <w:b/>
          <w:lang w:val="ro-RO"/>
        </w:rPr>
      </w:pPr>
    </w:p>
    <w:p w14:paraId="58D8DABF" w14:textId="77777777" w:rsidR="006E4418" w:rsidRDefault="006E4418" w:rsidP="006E4418">
      <w:pPr>
        <w:jc w:val="center"/>
        <w:rPr>
          <w:rFonts w:ascii="Times New Roman R" w:hAnsi="Times New Roman R" w:cs="ArialNarrow-Bold"/>
          <w:b/>
          <w:lang w:val="ro-RO"/>
        </w:rPr>
      </w:pPr>
    </w:p>
    <w:p w14:paraId="124CBD36" w14:textId="77777777" w:rsidR="006E4418" w:rsidRDefault="006E4418" w:rsidP="006E4418">
      <w:pPr>
        <w:jc w:val="center"/>
        <w:rPr>
          <w:rFonts w:ascii="Times New Roman R" w:hAnsi="Times New Roman R" w:cs="ArialNarrow-Bold"/>
          <w:b/>
          <w:lang w:val="ro-RO"/>
        </w:rPr>
      </w:pPr>
    </w:p>
    <w:p w14:paraId="250382B5" w14:textId="77777777" w:rsidR="006E4418" w:rsidRDefault="006E4418" w:rsidP="006E4418">
      <w:pPr>
        <w:jc w:val="center"/>
        <w:rPr>
          <w:rFonts w:ascii="Times New Roman R" w:hAnsi="Times New Roman R" w:cs="ArialNarrow-Bold"/>
          <w:b/>
          <w:lang w:val="ro-RO"/>
        </w:rPr>
      </w:pPr>
    </w:p>
    <w:p w14:paraId="12BA152D" w14:textId="77777777" w:rsidR="006E4418" w:rsidRDefault="006E4418" w:rsidP="006E4418">
      <w:pPr>
        <w:jc w:val="center"/>
        <w:rPr>
          <w:rFonts w:ascii="Times New Roman R" w:hAnsi="Times New Roman R" w:cs="ArialNarrow-Bold"/>
          <w:b/>
          <w:lang w:val="ro-RO"/>
        </w:rPr>
      </w:pPr>
    </w:p>
    <w:p w14:paraId="07CB1467" w14:textId="77777777" w:rsidR="006E4418" w:rsidRDefault="006E4418" w:rsidP="006E4418">
      <w:pPr>
        <w:jc w:val="center"/>
        <w:rPr>
          <w:rFonts w:ascii="Times New Roman R" w:hAnsi="Times New Roman R" w:cs="ArialNarrow-Bold"/>
          <w:b/>
          <w:lang w:val="ro-RO"/>
        </w:rPr>
      </w:pPr>
    </w:p>
    <w:p w14:paraId="14DA579C" w14:textId="77777777" w:rsidR="006E4418" w:rsidRDefault="006E4418" w:rsidP="006E4418">
      <w:pPr>
        <w:jc w:val="center"/>
        <w:rPr>
          <w:rFonts w:ascii="Times New Roman R" w:hAnsi="Times New Roman R" w:cs="ArialNarrow-Bold"/>
          <w:b/>
          <w:lang w:val="ro-RO"/>
        </w:rPr>
      </w:pPr>
    </w:p>
    <w:p w14:paraId="175FCB40" w14:textId="77777777" w:rsidR="006E4418" w:rsidRDefault="006E4418" w:rsidP="006E4418">
      <w:pPr>
        <w:jc w:val="center"/>
        <w:rPr>
          <w:rFonts w:ascii="Times New Roman R" w:hAnsi="Times New Roman R" w:cs="ArialNarrow-Bold"/>
          <w:b/>
          <w:lang w:val="ro-RO"/>
        </w:rPr>
      </w:pPr>
    </w:p>
    <w:p w14:paraId="510505FB" w14:textId="77777777" w:rsidR="006E4418" w:rsidRDefault="006E4418" w:rsidP="006E4418">
      <w:pPr>
        <w:jc w:val="center"/>
        <w:rPr>
          <w:rFonts w:ascii="Times New Roman R" w:hAnsi="Times New Roman R" w:cs="ArialNarrow-Bold"/>
          <w:b/>
          <w:lang w:val="ro-RO"/>
        </w:rPr>
      </w:pPr>
    </w:p>
    <w:p w14:paraId="48C33CB5" w14:textId="77777777" w:rsidR="006E4418" w:rsidRDefault="006E4418" w:rsidP="006E4418">
      <w:pPr>
        <w:jc w:val="center"/>
        <w:rPr>
          <w:rFonts w:ascii="Times New Roman R" w:hAnsi="Times New Roman R" w:cs="ArialNarrow-Bold"/>
          <w:b/>
          <w:lang w:val="ro-RO"/>
        </w:rPr>
      </w:pPr>
    </w:p>
    <w:p w14:paraId="04FCD362" w14:textId="77777777" w:rsidR="006E4418" w:rsidRDefault="006E4418" w:rsidP="006E4418">
      <w:pPr>
        <w:jc w:val="center"/>
        <w:rPr>
          <w:rFonts w:ascii="Times New Roman R" w:hAnsi="Times New Roman R" w:cs="ArialNarrow-Bold"/>
          <w:b/>
          <w:lang w:val="ro-RO"/>
        </w:rPr>
      </w:pPr>
      <w:r>
        <w:rPr>
          <w:rFonts w:ascii="Times New Roman R" w:hAnsi="Times New Roman R" w:cs="ArialNarrow-Bold"/>
          <w:b/>
          <w:lang w:val="ro-RO"/>
        </w:rPr>
        <w:t xml:space="preserve">                                                                            Anexa 8 la Regulament</w:t>
      </w:r>
    </w:p>
    <w:p w14:paraId="72461218" w14:textId="4189B0DC" w:rsidR="006E4418" w:rsidRDefault="006E4418" w:rsidP="006E4418">
      <w:pPr>
        <w:jc w:val="center"/>
        <w:rPr>
          <w:rFonts w:ascii="Times New Roman R" w:hAnsi="Times New Roman R" w:cs="ArialNarrow-Bold"/>
          <w:b/>
          <w:lang w:val="ro-RO"/>
        </w:rPr>
      </w:pPr>
      <w:r>
        <w:rPr>
          <w:noProof/>
        </w:rPr>
        <w:lastRenderedPageBreak/>
        <mc:AlternateContent>
          <mc:Choice Requires="wpc">
            <w:drawing>
              <wp:inline distT="0" distB="0" distL="0" distR="0" wp14:anchorId="2A8108A8" wp14:editId="2E9FBFB1">
                <wp:extent cx="6103620" cy="4229100"/>
                <wp:effectExtent l="9525" t="0" r="1905" b="11430"/>
                <wp:docPr id="64682984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1208613" name="Oval 4"/>
                        <wps:cNvSpPr>
                          <a:spLocks noChangeArrowheads="1"/>
                        </wps:cNvSpPr>
                        <wps:spPr bwMode="auto">
                          <a:xfrm>
                            <a:off x="0" y="571240"/>
                            <a:ext cx="5943600" cy="3657860"/>
                          </a:xfrm>
                          <a:prstGeom prst="ellipse">
                            <a:avLst/>
                          </a:prstGeom>
                          <a:solidFill>
                            <a:srgbClr val="FFFFFF"/>
                          </a:solidFill>
                          <a:ln w="9525">
                            <a:solidFill>
                              <a:srgbClr val="000000"/>
                            </a:solidFill>
                            <a:round/>
                            <a:headEnd/>
                            <a:tailEnd/>
                          </a:ln>
                        </wps:spPr>
                        <wps:txbx>
                          <w:txbxContent>
                            <w:p w14:paraId="36D12A27" w14:textId="77777777" w:rsidR="006E4418" w:rsidRDefault="006E4418" w:rsidP="006E4418">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 BĂLĂUȘERI </w:t>
                              </w:r>
                              <w:r>
                                <w:rPr>
                                  <w:rFonts w:ascii="Arial Black" w:hAnsi="Arial Black"/>
                                  <w:color w:val="000000"/>
                                  <w:sz w:val="72"/>
                                  <w:szCs w:val="72"/>
                                  <w14:textOutline w14:w="9525" w14:cap="flat" w14:cmpd="sng" w14:algn="ctr">
                                    <w14:solidFill>
                                      <w14:srgbClr w14:val="000000"/>
                                    </w14:solidFill>
                                    <w14:prstDash w14:val="solid"/>
                                    <w14:round/>
                                  </w14:textOutline>
                                </w:rPr>
                                <w:t>-  MUREŞ</w:t>
                              </w:r>
                            </w:p>
                            <w:p w14:paraId="16A2B67A" w14:textId="31702892" w:rsidR="006E4418" w:rsidRDefault="006E4418" w:rsidP="006E4418">
                              <w:pPr>
                                <w:jc w:val="center"/>
                                <w:rPr>
                                  <w:lang w:val="ro-RO"/>
                                </w:rPr>
                              </w:pPr>
                            </w:p>
                            <w:p w14:paraId="7B3F1692" w14:textId="77777777" w:rsidR="006E4418" w:rsidRDefault="006E4418" w:rsidP="006E4418">
                              <w:pPr>
                                <w:jc w:val="center"/>
                                <w:rPr>
                                  <w:lang w:val="ro-RO"/>
                                </w:rPr>
                              </w:pPr>
                              <w:r>
                                <w:rPr>
                                  <w:b/>
                                  <w:sz w:val="48"/>
                                  <w:szCs w:val="48"/>
                                  <w:lang w:val="ro-RO"/>
                                </w:rPr>
                                <w:t>RENT A CAR</w:t>
                              </w:r>
                            </w:p>
                            <w:p w14:paraId="3E51DE58" w14:textId="77777777" w:rsidR="006E4418" w:rsidRPr="00DC0C3A" w:rsidRDefault="006E4418" w:rsidP="006E4418">
                              <w:pPr>
                                <w:jc w:val="center"/>
                                <w:rPr>
                                  <w:b/>
                                  <w:sz w:val="40"/>
                                  <w:szCs w:val="40"/>
                                  <w:lang w:val="ro-RO"/>
                                </w:rPr>
                              </w:pPr>
                              <w:r>
                                <w:rPr>
                                  <w:b/>
                                  <w:sz w:val="40"/>
                                  <w:szCs w:val="40"/>
                                  <w:lang w:val="ro-RO"/>
                                </w:rPr>
                                <w:t>01</w:t>
                              </w:r>
                            </w:p>
                            <w:p w14:paraId="65CBA0D2" w14:textId="77777777" w:rsidR="006E4418" w:rsidRPr="00DC0C3A" w:rsidRDefault="006E4418" w:rsidP="006E4418">
                              <w:pPr>
                                <w:jc w:val="center"/>
                                <w:rPr>
                                  <w:b/>
                                  <w:lang w:val="ro-RO"/>
                                </w:rPr>
                              </w:pPr>
                            </w:p>
                            <w:p w14:paraId="4FE583BC" w14:textId="77777777" w:rsidR="006E4418" w:rsidRPr="00DC0C3A" w:rsidRDefault="006E4418" w:rsidP="006E4418">
                              <w:pPr>
                                <w:jc w:val="center"/>
                                <w:rPr>
                                  <w:b/>
                                  <w:sz w:val="40"/>
                                  <w:szCs w:val="40"/>
                                  <w:lang w:val="ro-RO"/>
                                </w:rPr>
                              </w:pPr>
                              <w:r>
                                <w:rPr>
                                  <w:b/>
                                  <w:sz w:val="40"/>
                                  <w:szCs w:val="40"/>
                                  <w:lang w:val="ro-RO"/>
                                </w:rPr>
                                <w:t>MS –44  –RED</w:t>
                              </w:r>
                            </w:p>
                          </w:txbxContent>
                        </wps:txbx>
                        <wps:bodyPr rot="0" vert="horz" wrap="square" lIns="91440" tIns="45720" rIns="91440" bIns="45720" anchor="t" anchorCtr="0" upright="1">
                          <a:noAutofit/>
                        </wps:bodyPr>
                      </wps:wsp>
                    </wpc:wpc>
                  </a:graphicData>
                </a:graphic>
              </wp:inline>
            </w:drawing>
          </mc:Choice>
          <mc:Fallback>
            <w:pict>
              <v:group w14:anchorId="2A8108A8" id="Canvas 1" o:spid="_x0000_s1027" editas="canvas" style="width:480.6pt;height:333pt;mso-position-horizontal-relative:char;mso-position-vertical-relative:line" coordsize="61036,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036;height:42291;visibility:visible;mso-wrap-style:square">
                  <v:fill o:detectmouseclick="t"/>
                  <v:path o:connecttype="none"/>
                </v:shape>
                <v:oval id="Oval 4" o:spid="_x0000_s1029" style="position:absolute;top:5712;width:59436;height:3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">
                  <v:textbox>
                    <w:txbxContent>
                      <w:p w14:paraId="36D12A27" w14:textId="77777777" w:rsidR="006E4418" w:rsidRDefault="006E4418" w:rsidP="006E4418">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 BĂLĂUȘERI </w:t>
                        </w:r>
                        <w:r>
                          <w:rPr>
                            <w:rFonts w:ascii="Arial Black" w:hAnsi="Arial Black"/>
                            <w:color w:val="000000"/>
                            <w:sz w:val="72"/>
                            <w:szCs w:val="72"/>
                            <w14:textOutline w14:w="9525" w14:cap="flat" w14:cmpd="sng" w14:algn="ctr">
                              <w14:solidFill>
                                <w14:srgbClr w14:val="000000"/>
                              </w14:solidFill>
                              <w14:prstDash w14:val="solid"/>
                              <w14:round/>
                            </w14:textOutline>
                          </w:rPr>
                          <w:t>-  MUREŞ</w:t>
                        </w:r>
                      </w:p>
                      <w:p w14:paraId="16A2B67A" w14:textId="31702892" w:rsidR="006E4418" w:rsidRDefault="006E4418" w:rsidP="006E4418">
                        <w:pPr>
                          <w:jc w:val="center"/>
                          <w:rPr>
                            <w:lang w:val="ro-RO"/>
                          </w:rPr>
                        </w:pPr>
                      </w:p>
                      <w:p w14:paraId="7B3F1692" w14:textId="77777777" w:rsidR="006E4418" w:rsidRDefault="006E4418" w:rsidP="006E4418">
                        <w:pPr>
                          <w:jc w:val="center"/>
                          <w:rPr>
                            <w:lang w:val="ro-RO"/>
                          </w:rPr>
                        </w:pPr>
                        <w:r>
                          <w:rPr>
                            <w:b/>
                            <w:sz w:val="48"/>
                            <w:szCs w:val="48"/>
                            <w:lang w:val="ro-RO"/>
                          </w:rPr>
                          <w:t>RENT A CAR</w:t>
                        </w:r>
                      </w:p>
                      <w:p w14:paraId="3E51DE58" w14:textId="77777777" w:rsidR="006E4418" w:rsidRPr="00DC0C3A" w:rsidRDefault="006E4418" w:rsidP="006E4418">
                        <w:pPr>
                          <w:jc w:val="center"/>
                          <w:rPr>
                            <w:b/>
                            <w:sz w:val="40"/>
                            <w:szCs w:val="40"/>
                            <w:lang w:val="ro-RO"/>
                          </w:rPr>
                        </w:pPr>
                        <w:r>
                          <w:rPr>
                            <w:b/>
                            <w:sz w:val="40"/>
                            <w:szCs w:val="40"/>
                            <w:lang w:val="ro-RO"/>
                          </w:rPr>
                          <w:t>01</w:t>
                        </w:r>
                      </w:p>
                      <w:p w14:paraId="65CBA0D2" w14:textId="77777777" w:rsidR="006E4418" w:rsidRPr="00DC0C3A" w:rsidRDefault="006E4418" w:rsidP="006E4418">
                        <w:pPr>
                          <w:jc w:val="center"/>
                          <w:rPr>
                            <w:b/>
                            <w:lang w:val="ro-RO"/>
                          </w:rPr>
                        </w:pPr>
                      </w:p>
                      <w:p w14:paraId="4FE583BC" w14:textId="77777777" w:rsidR="006E4418" w:rsidRPr="00DC0C3A" w:rsidRDefault="006E4418" w:rsidP="006E4418">
                        <w:pPr>
                          <w:jc w:val="center"/>
                          <w:rPr>
                            <w:b/>
                            <w:sz w:val="40"/>
                            <w:szCs w:val="40"/>
                            <w:lang w:val="ro-RO"/>
                          </w:rPr>
                        </w:pPr>
                        <w:r>
                          <w:rPr>
                            <w:b/>
                            <w:sz w:val="40"/>
                            <w:szCs w:val="40"/>
                            <w:lang w:val="ro-RO"/>
                          </w:rPr>
                          <w:t>MS –44  –RED</w:t>
                        </w:r>
                      </w:p>
                    </w:txbxContent>
                  </v:textbox>
                </v:oval>
                <w10:anchorlock/>
              </v:group>
            </w:pict>
          </mc:Fallback>
        </mc:AlternateContent>
      </w:r>
    </w:p>
    <w:p w14:paraId="0531051B" w14:textId="77777777" w:rsidR="006E4418" w:rsidRDefault="006E4418" w:rsidP="006E4418">
      <w:pPr>
        <w:jc w:val="center"/>
        <w:rPr>
          <w:rFonts w:ascii="Times New Roman R" w:hAnsi="Times New Roman R" w:cs="ArialNarrow-Bold"/>
          <w:b/>
          <w:lang w:val="ro-RO"/>
        </w:rPr>
      </w:pPr>
    </w:p>
    <w:p w14:paraId="449D7CF4" w14:textId="77777777" w:rsidR="006E4418" w:rsidRDefault="006E4418" w:rsidP="006E4418">
      <w:pPr>
        <w:jc w:val="center"/>
        <w:rPr>
          <w:rFonts w:ascii="Times New Roman R" w:hAnsi="Times New Roman R" w:cs="ArialNarrow-Bold"/>
          <w:b/>
          <w:lang w:val="ro-RO"/>
        </w:rPr>
      </w:pPr>
    </w:p>
    <w:p w14:paraId="68CF738E" w14:textId="77777777" w:rsidR="006E4418" w:rsidRDefault="006E4418" w:rsidP="006E4418">
      <w:pPr>
        <w:jc w:val="center"/>
        <w:rPr>
          <w:rFonts w:ascii="Times New Roman R" w:hAnsi="Times New Roman R" w:cs="ArialNarrow-Bold"/>
          <w:b/>
          <w:lang w:val="ro-RO"/>
        </w:rPr>
      </w:pPr>
    </w:p>
    <w:p w14:paraId="79910365" w14:textId="77777777" w:rsidR="006E4418" w:rsidRDefault="006E4418" w:rsidP="006E4418">
      <w:pPr>
        <w:jc w:val="center"/>
        <w:rPr>
          <w:rFonts w:ascii="Times New Roman R" w:hAnsi="Times New Roman R" w:cs="ArialNarrow-Bold"/>
          <w:b/>
          <w:lang w:val="ro-RO"/>
        </w:rPr>
      </w:pPr>
    </w:p>
    <w:p w14:paraId="4B3C40B6" w14:textId="77777777" w:rsidR="006E4418" w:rsidRDefault="006E4418" w:rsidP="006E4418">
      <w:pPr>
        <w:jc w:val="center"/>
        <w:rPr>
          <w:rFonts w:ascii="Times New Roman R" w:hAnsi="Times New Roman R" w:cs="ArialNarrow-Bold"/>
          <w:b/>
          <w:lang w:val="ro-RO"/>
        </w:rPr>
      </w:pPr>
    </w:p>
    <w:p w14:paraId="618B6C3E" w14:textId="77777777" w:rsidR="006E4418" w:rsidRDefault="006E4418" w:rsidP="006E4418">
      <w:pPr>
        <w:jc w:val="center"/>
        <w:rPr>
          <w:rFonts w:ascii="Times New Roman R" w:hAnsi="Times New Roman R" w:cs="ArialNarrow-Bold"/>
          <w:b/>
          <w:lang w:val="ro-RO"/>
        </w:rPr>
      </w:pPr>
    </w:p>
    <w:p w14:paraId="3CC47678" w14:textId="77777777" w:rsidR="006E4418" w:rsidRDefault="006E4418" w:rsidP="006E4418">
      <w:pPr>
        <w:jc w:val="center"/>
        <w:rPr>
          <w:rFonts w:ascii="Times New Roman R" w:hAnsi="Times New Roman R" w:cs="ArialNarrow-Bold"/>
          <w:b/>
          <w:lang w:val="ro-RO"/>
        </w:rPr>
      </w:pPr>
    </w:p>
    <w:p w14:paraId="58019B4E" w14:textId="77777777" w:rsidR="006E4418" w:rsidRDefault="006E4418" w:rsidP="006E4418">
      <w:pPr>
        <w:jc w:val="center"/>
        <w:rPr>
          <w:rFonts w:ascii="Times New Roman R" w:hAnsi="Times New Roman R" w:cs="ArialNarrow-Bold"/>
          <w:b/>
          <w:lang w:val="ro-RO"/>
        </w:rPr>
      </w:pPr>
    </w:p>
    <w:p w14:paraId="50AFE4A3" w14:textId="77777777" w:rsidR="006E4418" w:rsidRDefault="006E4418" w:rsidP="006E4418">
      <w:pPr>
        <w:jc w:val="center"/>
        <w:rPr>
          <w:rFonts w:ascii="Times New Roman R" w:hAnsi="Times New Roman R" w:cs="ArialNarrow-Bold"/>
          <w:b/>
          <w:lang w:val="ro-RO"/>
        </w:rPr>
      </w:pPr>
    </w:p>
    <w:p w14:paraId="06E3313D" w14:textId="77777777" w:rsidR="006E4418" w:rsidRDefault="006E4418" w:rsidP="006E4418">
      <w:pPr>
        <w:jc w:val="center"/>
        <w:rPr>
          <w:rFonts w:ascii="Times New Roman R" w:hAnsi="Times New Roman R" w:cs="ArialNarrow-Bold"/>
          <w:b/>
          <w:lang w:val="ro-RO"/>
        </w:rPr>
      </w:pPr>
    </w:p>
    <w:p w14:paraId="54E4937A" w14:textId="77777777" w:rsidR="006E4418" w:rsidRDefault="006E4418" w:rsidP="006E4418">
      <w:pPr>
        <w:jc w:val="center"/>
        <w:rPr>
          <w:rFonts w:ascii="Times New Roman R" w:hAnsi="Times New Roman R" w:cs="ArialNarrow-Bold"/>
          <w:b/>
          <w:lang w:val="ro-RO"/>
        </w:rPr>
      </w:pPr>
    </w:p>
    <w:p w14:paraId="5FFA9080" w14:textId="77777777" w:rsidR="006E4418" w:rsidRDefault="006E4418" w:rsidP="006E4418">
      <w:pPr>
        <w:jc w:val="center"/>
        <w:rPr>
          <w:rFonts w:ascii="Times New Roman R" w:hAnsi="Times New Roman R" w:cs="ArialNarrow-Bold"/>
          <w:b/>
          <w:lang w:val="ro-RO"/>
        </w:rPr>
      </w:pPr>
    </w:p>
    <w:p w14:paraId="2A866EE5" w14:textId="77777777" w:rsidR="006E4418" w:rsidRDefault="006E4418" w:rsidP="006E4418">
      <w:pPr>
        <w:jc w:val="center"/>
        <w:rPr>
          <w:rFonts w:ascii="Times New Roman R" w:hAnsi="Times New Roman R" w:cs="ArialNarrow-Bold"/>
          <w:b/>
          <w:lang w:val="ro-RO"/>
        </w:rPr>
      </w:pPr>
    </w:p>
    <w:p w14:paraId="02590C5B" w14:textId="77777777" w:rsidR="006E4418" w:rsidRDefault="006E4418" w:rsidP="006E4418">
      <w:pPr>
        <w:jc w:val="center"/>
        <w:rPr>
          <w:rFonts w:ascii="Times New Roman R" w:hAnsi="Times New Roman R" w:cs="ArialNarrow-Bold"/>
          <w:b/>
          <w:lang w:val="ro-RO"/>
        </w:rPr>
      </w:pPr>
    </w:p>
    <w:p w14:paraId="2D3BA546" w14:textId="77777777" w:rsidR="006E4418" w:rsidRDefault="006E4418" w:rsidP="006E4418">
      <w:pPr>
        <w:jc w:val="center"/>
        <w:rPr>
          <w:rFonts w:ascii="Times New Roman R" w:hAnsi="Times New Roman R" w:cs="ArialNarrow-Bold"/>
          <w:b/>
          <w:lang w:val="ro-RO"/>
        </w:rPr>
      </w:pPr>
    </w:p>
    <w:p w14:paraId="64403A55" w14:textId="77777777" w:rsidR="006E4418" w:rsidRDefault="006E4418" w:rsidP="006E4418">
      <w:pPr>
        <w:jc w:val="center"/>
        <w:rPr>
          <w:rFonts w:ascii="Times New Roman R" w:hAnsi="Times New Roman R" w:cs="ArialNarrow-Bold"/>
          <w:b/>
          <w:lang w:val="ro-RO"/>
        </w:rPr>
      </w:pPr>
    </w:p>
    <w:p w14:paraId="0F0ABFCD" w14:textId="77777777" w:rsidR="006E4418" w:rsidRDefault="006E4418" w:rsidP="006E4418">
      <w:pPr>
        <w:jc w:val="center"/>
        <w:rPr>
          <w:rFonts w:ascii="Times New Roman R" w:hAnsi="Times New Roman R" w:cs="ArialNarrow-Bold"/>
          <w:b/>
          <w:lang w:val="ro-RO"/>
        </w:rPr>
      </w:pPr>
    </w:p>
    <w:p w14:paraId="2A6CC4AF" w14:textId="77777777" w:rsidR="006E4418" w:rsidRDefault="006E4418" w:rsidP="006E4418">
      <w:pPr>
        <w:jc w:val="center"/>
        <w:rPr>
          <w:rFonts w:ascii="Times New Roman R" w:hAnsi="Times New Roman R" w:cs="ArialNarrow-Bold"/>
          <w:b/>
          <w:lang w:val="ro-RO"/>
        </w:rPr>
      </w:pPr>
    </w:p>
    <w:p w14:paraId="29C243AB" w14:textId="77777777" w:rsidR="006E4418" w:rsidRDefault="006E4418" w:rsidP="006E4418">
      <w:pPr>
        <w:jc w:val="center"/>
        <w:rPr>
          <w:rFonts w:ascii="Times New Roman R" w:hAnsi="Times New Roman R" w:cs="ArialNarrow-Bold"/>
          <w:b/>
          <w:lang w:val="ro-RO"/>
        </w:rPr>
      </w:pPr>
    </w:p>
    <w:p w14:paraId="1CAAC5A6" w14:textId="77777777" w:rsidR="006E4418" w:rsidRDefault="006E4418" w:rsidP="006E4418">
      <w:pPr>
        <w:jc w:val="center"/>
        <w:rPr>
          <w:rFonts w:ascii="Times New Roman R" w:hAnsi="Times New Roman R" w:cs="ArialNarrow-Bold"/>
          <w:b/>
          <w:lang w:val="ro-RO"/>
        </w:rPr>
      </w:pPr>
    </w:p>
    <w:p w14:paraId="5E6D3291" w14:textId="77777777" w:rsidR="006E4418" w:rsidRDefault="006E4418" w:rsidP="006E4418">
      <w:pPr>
        <w:jc w:val="center"/>
        <w:rPr>
          <w:rFonts w:ascii="Times New Roman R" w:hAnsi="Times New Roman R" w:cs="ArialNarrow-Bold"/>
          <w:b/>
          <w:lang w:val="ro-RO"/>
        </w:rPr>
      </w:pPr>
    </w:p>
    <w:p w14:paraId="1E39C689" w14:textId="77777777" w:rsidR="006E4418" w:rsidRDefault="006E4418" w:rsidP="006E4418">
      <w:pPr>
        <w:jc w:val="center"/>
        <w:rPr>
          <w:rFonts w:ascii="Times New Roman R" w:hAnsi="Times New Roman R" w:cs="ArialNarrow-Bold"/>
          <w:b/>
          <w:lang w:val="ro-RO"/>
        </w:rPr>
      </w:pPr>
    </w:p>
    <w:p w14:paraId="298231CA" w14:textId="77777777" w:rsidR="006E4418" w:rsidRDefault="006E4418" w:rsidP="006E4418">
      <w:pPr>
        <w:jc w:val="center"/>
        <w:rPr>
          <w:rFonts w:ascii="Times New Roman R" w:hAnsi="Times New Roman R" w:cs="ArialNarrow-Bold"/>
          <w:b/>
          <w:lang w:val="ro-RO"/>
        </w:rPr>
      </w:pPr>
    </w:p>
    <w:p w14:paraId="02BCD8D2" w14:textId="77777777" w:rsidR="006E4418" w:rsidRDefault="006E4418" w:rsidP="006E4418">
      <w:pPr>
        <w:jc w:val="center"/>
        <w:rPr>
          <w:rFonts w:ascii="Times New Roman R" w:hAnsi="Times New Roman R" w:cs="ArialNarrow-Bold"/>
          <w:b/>
          <w:lang w:val="ro-RO"/>
        </w:rPr>
      </w:pPr>
    </w:p>
    <w:p w14:paraId="21D699E0" w14:textId="77777777" w:rsidR="006E4418" w:rsidRDefault="006E4418" w:rsidP="006E4418">
      <w:pPr>
        <w:jc w:val="center"/>
        <w:rPr>
          <w:rFonts w:ascii="Times New Roman R" w:hAnsi="Times New Roman R" w:cs="ArialNarrow-Bold"/>
          <w:b/>
          <w:lang w:val="ro-RO"/>
        </w:rPr>
      </w:pPr>
    </w:p>
    <w:p w14:paraId="40D9F8F3" w14:textId="77777777" w:rsidR="006E4418" w:rsidRDefault="006E4418" w:rsidP="006E4418">
      <w:pPr>
        <w:jc w:val="center"/>
        <w:rPr>
          <w:rFonts w:ascii="Times New Roman R" w:hAnsi="Times New Roman R" w:cs="ArialNarrow-Bold"/>
          <w:b/>
          <w:lang w:val="ro-RO"/>
        </w:rPr>
      </w:pPr>
    </w:p>
    <w:p w14:paraId="05305334" w14:textId="77777777" w:rsidR="006E4418" w:rsidRDefault="006E4418" w:rsidP="006E4418">
      <w:pPr>
        <w:jc w:val="center"/>
        <w:rPr>
          <w:rFonts w:ascii="Times New Roman R" w:hAnsi="Times New Roman R" w:cs="ArialNarrow-Bold"/>
          <w:b/>
          <w:lang w:val="ro-RO"/>
        </w:rPr>
      </w:pPr>
    </w:p>
    <w:p w14:paraId="29F4ABF6" w14:textId="77777777" w:rsidR="006E4418" w:rsidRDefault="006E4418" w:rsidP="006E4418">
      <w:pPr>
        <w:jc w:val="center"/>
        <w:rPr>
          <w:rFonts w:ascii="Times New Roman R" w:hAnsi="Times New Roman R" w:cs="ArialNarrow-Bold"/>
          <w:b/>
          <w:lang w:val="ro-RO"/>
        </w:rPr>
      </w:pPr>
    </w:p>
    <w:p w14:paraId="2A75CD71" w14:textId="77777777" w:rsidR="006E4418" w:rsidRDefault="006E4418" w:rsidP="006E4418">
      <w:pPr>
        <w:jc w:val="center"/>
        <w:rPr>
          <w:rFonts w:ascii="Times New Roman R" w:hAnsi="Times New Roman R" w:cs="ArialNarrow-Bold"/>
          <w:b/>
          <w:lang w:val="ro-RO"/>
        </w:rPr>
      </w:pPr>
    </w:p>
    <w:p w14:paraId="04573010" w14:textId="77777777" w:rsidR="006E4418" w:rsidRPr="00930858" w:rsidRDefault="006E4418" w:rsidP="006E4418">
      <w:pPr>
        <w:jc w:val="center"/>
        <w:rPr>
          <w:rFonts w:ascii="Times New Roman R" w:hAnsi="Times New Roman R" w:cs="ArialNarrow-Bold"/>
          <w:b/>
          <w:lang w:val="ro-RO"/>
        </w:rPr>
      </w:pPr>
    </w:p>
    <w:p w14:paraId="7BBDF9A0" w14:textId="77777777" w:rsidR="004F01DE" w:rsidRDefault="004F01DE"/>
    <w:sectPr w:rsidR="004F01DE" w:rsidSect="003B7ACF">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Narrow">
    <w:altName w:val="Arial"/>
    <w:panose1 w:val="00000000000000000000"/>
    <w:charset w:val="00"/>
    <w:family w:val="swiss"/>
    <w:notTrueType/>
    <w:pitch w:val="default"/>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
    <w:altName w:val="Times New Roman"/>
    <w:charset w:val="EE"/>
    <w:family w:val="roman"/>
    <w:pitch w:val="variable"/>
    <w:sig w:usb0="00000005" w:usb1="00000000" w:usb2="00000000" w:usb3="00000000" w:csb0="00000002"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F45"/>
    <w:multiLevelType w:val="hybridMultilevel"/>
    <w:tmpl w:val="86168BC0"/>
    <w:lvl w:ilvl="0" w:tplc="5FB62E96">
      <w:numFmt w:val="bullet"/>
      <w:lvlText w:val="-"/>
      <w:lvlJc w:val="left"/>
      <w:pPr>
        <w:tabs>
          <w:tab w:val="num" w:pos="420"/>
        </w:tabs>
        <w:ind w:left="420" w:hanging="360"/>
      </w:pPr>
      <w:rPr>
        <w:rFonts w:ascii="ArialNarrow" w:eastAsia="Times New Roman" w:hAnsi="ArialNarrow" w:cs="ArialNarrow"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64D3B1B"/>
    <w:multiLevelType w:val="hybridMultilevel"/>
    <w:tmpl w:val="C9E28BF4"/>
    <w:lvl w:ilvl="0" w:tplc="192C2CB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CC15241"/>
    <w:multiLevelType w:val="hybridMultilevel"/>
    <w:tmpl w:val="753C20DA"/>
    <w:lvl w:ilvl="0" w:tplc="4E00C0EA">
      <w:numFmt w:val="bullet"/>
      <w:lvlText w:val="-"/>
      <w:lvlJc w:val="left"/>
      <w:pPr>
        <w:ind w:left="720" w:hanging="360"/>
      </w:pPr>
      <w:rPr>
        <w:rFonts w:ascii="Times New Roman R" w:eastAsia="Times New Roman" w:hAnsi="Times New Roman R" w:cs="ArialNarrow-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34462881">
    <w:abstractNumId w:val="0"/>
  </w:num>
  <w:num w:numId="2" w16cid:durableId="89467915">
    <w:abstractNumId w:val="2"/>
  </w:num>
  <w:num w:numId="3" w16cid:durableId="141639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18"/>
    <w:rsid w:val="003B7ACF"/>
    <w:rsid w:val="004F01DE"/>
    <w:rsid w:val="0061488E"/>
    <w:rsid w:val="006E4418"/>
    <w:rsid w:val="00C13E00"/>
    <w:rsid w:val="00FF37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9D21"/>
  <w15:chartTrackingRefBased/>
  <w15:docId w15:val="{DAE67C73-2E07-4BB3-A70F-08B5439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18"/>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61488E"/>
    <w:pPr>
      <w:keepNext/>
      <w:outlineLvl w:val="0"/>
    </w:pPr>
    <w:rPr>
      <w:rFonts w:eastAsia="Calibri"/>
      <w:sz w:val="28"/>
      <w:lang w:val="en-GB"/>
    </w:rPr>
  </w:style>
  <w:style w:type="paragraph" w:styleId="Heading2">
    <w:name w:val="heading 2"/>
    <w:basedOn w:val="Normal"/>
    <w:next w:val="Normal"/>
    <w:link w:val="Heading2Char"/>
    <w:uiPriority w:val="9"/>
    <w:semiHidden/>
    <w:unhideWhenUsed/>
    <w:qFormat/>
    <w:rsid w:val="003B7ACF"/>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3B7ACF"/>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4418"/>
    <w:pPr>
      <w:tabs>
        <w:tab w:val="center" w:pos="4703"/>
        <w:tab w:val="right" w:pos="9406"/>
      </w:tabs>
    </w:pPr>
  </w:style>
  <w:style w:type="character" w:customStyle="1" w:styleId="FooterChar">
    <w:name w:val="Footer Char"/>
    <w:basedOn w:val="DefaultParagraphFont"/>
    <w:link w:val="Footer"/>
    <w:uiPriority w:val="99"/>
    <w:rsid w:val="006E4418"/>
    <w:rPr>
      <w:rFonts w:ascii="Times New Roman" w:eastAsia="Times New Roman" w:hAnsi="Times New Roman" w:cs="Times New Roman"/>
      <w:kern w:val="0"/>
      <w:sz w:val="24"/>
      <w:szCs w:val="24"/>
      <w:lang w:val="en-US"/>
      <w14:ligatures w14:val="none"/>
    </w:rPr>
  </w:style>
  <w:style w:type="character" w:styleId="PageNumber">
    <w:name w:val="page number"/>
    <w:basedOn w:val="DefaultParagraphFont"/>
    <w:rsid w:val="006E4418"/>
  </w:style>
  <w:style w:type="numbering" w:customStyle="1" w:styleId="FrListare1">
    <w:name w:val="Fără Listare1"/>
    <w:next w:val="NoList"/>
    <w:uiPriority w:val="99"/>
    <w:semiHidden/>
    <w:unhideWhenUsed/>
    <w:rsid w:val="006E4418"/>
  </w:style>
  <w:style w:type="paragraph" w:styleId="Header">
    <w:name w:val="header"/>
    <w:basedOn w:val="Normal"/>
    <w:link w:val="HeaderChar"/>
    <w:uiPriority w:val="99"/>
    <w:unhideWhenUsed/>
    <w:rsid w:val="006E4418"/>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6E4418"/>
    <w:rPr>
      <w:rFonts w:ascii="Calibri" w:eastAsia="Calibri" w:hAnsi="Calibri" w:cs="Times New Roman"/>
      <w:kern w:val="0"/>
      <w:lang w:val="x-none" w:eastAsia="x-none"/>
      <w14:ligatures w14:val="none"/>
    </w:rPr>
  </w:style>
  <w:style w:type="paragraph" w:styleId="Subtitle">
    <w:name w:val="Subtitle"/>
    <w:basedOn w:val="Normal"/>
    <w:next w:val="Normal"/>
    <w:link w:val="SubtitleChar"/>
    <w:qFormat/>
    <w:rsid w:val="006E4418"/>
    <w:pPr>
      <w:spacing w:after="60"/>
      <w:jc w:val="center"/>
      <w:outlineLvl w:val="1"/>
    </w:pPr>
    <w:rPr>
      <w:rFonts w:ascii="Calibri Light" w:hAnsi="Calibri Light"/>
    </w:rPr>
  </w:style>
  <w:style w:type="character" w:customStyle="1" w:styleId="SubtitleChar">
    <w:name w:val="Subtitle Char"/>
    <w:basedOn w:val="DefaultParagraphFont"/>
    <w:link w:val="Subtitle"/>
    <w:rsid w:val="006E4418"/>
    <w:rPr>
      <w:rFonts w:ascii="Calibri Light" w:eastAsia="Times New Roman" w:hAnsi="Calibri Light" w:cs="Times New Roman"/>
      <w:kern w:val="0"/>
      <w:sz w:val="24"/>
      <w:szCs w:val="24"/>
      <w:lang w:val="en-US"/>
      <w14:ligatures w14:val="none"/>
    </w:rPr>
  </w:style>
  <w:style w:type="character" w:styleId="Strong">
    <w:name w:val="Strong"/>
    <w:qFormat/>
    <w:rsid w:val="006E4418"/>
    <w:rPr>
      <w:b/>
      <w:bCs/>
    </w:rPr>
  </w:style>
  <w:style w:type="character" w:styleId="Emphasis">
    <w:name w:val="Emphasis"/>
    <w:qFormat/>
    <w:rsid w:val="006E4418"/>
    <w:rPr>
      <w:i/>
      <w:iCs/>
    </w:rPr>
  </w:style>
  <w:style w:type="paragraph" w:styleId="BalloonText">
    <w:name w:val="Balloon Text"/>
    <w:basedOn w:val="Normal"/>
    <w:link w:val="BalloonTextChar"/>
    <w:rsid w:val="006E4418"/>
    <w:rPr>
      <w:rFonts w:ascii="Segoe UI" w:hAnsi="Segoe UI" w:cs="Segoe UI"/>
      <w:sz w:val="18"/>
      <w:szCs w:val="18"/>
    </w:rPr>
  </w:style>
  <w:style w:type="character" w:customStyle="1" w:styleId="BalloonTextChar">
    <w:name w:val="Balloon Text Char"/>
    <w:basedOn w:val="DefaultParagraphFont"/>
    <w:link w:val="BalloonText"/>
    <w:rsid w:val="006E4418"/>
    <w:rPr>
      <w:rFonts w:ascii="Segoe UI" w:eastAsia="Times New Roman" w:hAnsi="Segoe UI" w:cs="Segoe UI"/>
      <w:kern w:val="0"/>
      <w:sz w:val="18"/>
      <w:szCs w:val="18"/>
      <w:lang w:val="en-US"/>
      <w14:ligatures w14:val="none"/>
    </w:rPr>
  </w:style>
  <w:style w:type="character" w:customStyle="1" w:styleId="Heading1Char">
    <w:name w:val="Heading 1 Char"/>
    <w:basedOn w:val="DefaultParagraphFont"/>
    <w:link w:val="Heading1"/>
    <w:rsid w:val="0061488E"/>
    <w:rPr>
      <w:rFonts w:ascii="Times New Roman" w:eastAsia="Calibri" w:hAnsi="Times New Roman" w:cs="Times New Roman"/>
      <w:kern w:val="0"/>
      <w:sz w:val="28"/>
      <w:szCs w:val="24"/>
      <w:lang w:val="en-GB"/>
      <w14:ligatures w14:val="none"/>
    </w:rPr>
  </w:style>
  <w:style w:type="character" w:customStyle="1" w:styleId="Heading2Char">
    <w:name w:val="Heading 2 Char"/>
    <w:basedOn w:val="DefaultParagraphFont"/>
    <w:link w:val="Heading2"/>
    <w:uiPriority w:val="9"/>
    <w:semiHidden/>
    <w:rsid w:val="003B7ACF"/>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semiHidden/>
    <w:rsid w:val="003B7ACF"/>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uiPriority w:val="99"/>
    <w:semiHidden/>
    <w:unhideWhenUsed/>
    <w:rsid w:val="003B7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38</Pages>
  <Words>16375</Words>
  <Characters>94981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dcterms:created xsi:type="dcterms:W3CDTF">2023-04-13T08:24:00Z</dcterms:created>
  <dcterms:modified xsi:type="dcterms:W3CDTF">2023-04-14T06:46:00Z</dcterms:modified>
</cp:coreProperties>
</file>